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34776E43" w14:textId="77777777" w:rsidR="00126763" w:rsidRPr="00EF6A33" w:rsidRDefault="00126763" w:rsidP="00126763">
      <w:pPr>
        <w:jc w:val="center"/>
        <w:rPr>
          <w:b/>
          <w:bCs/>
        </w:rPr>
      </w:pPr>
      <w:bookmarkStart w:id="0" w:name="_Hlk167283501"/>
      <w:r w:rsidRPr="00EF6A33">
        <w:rPr>
          <w:b/>
          <w:bCs/>
        </w:rPr>
        <w:t>DOKUMENTACIJA</w:t>
      </w:r>
    </w:p>
    <w:p w14:paraId="64CDCF03" w14:textId="77777777" w:rsidR="00126763" w:rsidRPr="00EF6A33" w:rsidRDefault="00126763" w:rsidP="00126763">
      <w:pPr>
        <w:pStyle w:val="Brezrazmikov"/>
        <w:jc w:val="center"/>
        <w:rPr>
          <w:rFonts w:cs="Arial"/>
          <w:b/>
          <w:bCs/>
        </w:rPr>
      </w:pPr>
      <w:r w:rsidRPr="00EF6A33">
        <w:rPr>
          <w:rFonts w:cs="Arial"/>
          <w:b/>
          <w:bCs/>
        </w:rPr>
        <w:t>V ZVEZI</w:t>
      </w:r>
    </w:p>
    <w:p w14:paraId="468B9BA7" w14:textId="77777777" w:rsidR="00126763" w:rsidRPr="00EF6A33" w:rsidRDefault="00126763" w:rsidP="00126763">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43128E6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1"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FB1245" w:rsidRDefault="00B32016" w:rsidP="00E32281">
            <w:pPr>
              <w:rPr>
                <w:rFonts w:ascii="Arial" w:hAnsi="Arial"/>
                <w:b/>
                <w:bCs/>
              </w:rPr>
            </w:pPr>
            <w:r w:rsidRPr="00FB1245">
              <w:rPr>
                <w:rFonts w:ascii="Arial" w:hAnsi="Arial"/>
                <w:b/>
                <w:bCs/>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2C776CBD" w:rsidR="006A705B" w:rsidRPr="00B32016" w:rsidRDefault="00BE0166" w:rsidP="00E32281">
            <w:pPr>
              <w:rPr>
                <w:rFonts w:ascii="Arial" w:hAnsi="Arial"/>
                <w:b/>
              </w:rPr>
            </w:pPr>
            <w:r w:rsidRPr="00BE0166">
              <w:rPr>
                <w:rFonts w:ascii="Arial" w:hAnsi="Arial"/>
                <w:b/>
              </w:rPr>
              <w:t xml:space="preserve">Nakup laboratorijskega potrošnega materiala – Objektna in </w:t>
            </w:r>
            <w:proofErr w:type="spellStart"/>
            <w:r w:rsidRPr="00BE0166">
              <w:rPr>
                <w:rFonts w:ascii="Arial" w:hAnsi="Arial"/>
                <w:b/>
              </w:rPr>
              <w:t>pokrovna</w:t>
            </w:r>
            <w:proofErr w:type="spellEnd"/>
            <w:r w:rsidRPr="00BE0166">
              <w:rPr>
                <w:rFonts w:ascii="Arial" w:hAnsi="Arial"/>
                <w:b/>
              </w:rPr>
              <w:t xml:space="preserve"> stekla</w:t>
            </w:r>
          </w:p>
        </w:tc>
      </w:tr>
      <w:bookmarkEnd w:id="1"/>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3A0D25B7" w:rsidR="006A705B" w:rsidRPr="00E32281" w:rsidRDefault="0057786A" w:rsidP="00E32281">
            <w:pPr>
              <w:rPr>
                <w:rFonts w:ascii="Arial" w:hAnsi="Arial"/>
              </w:rPr>
            </w:pPr>
            <w:r>
              <w:rPr>
                <w:rFonts w:ascii="Arial" w:hAnsi="Arial"/>
              </w:rPr>
              <w:t>401-</w:t>
            </w:r>
            <w:r w:rsidR="00D75413">
              <w:rPr>
                <w:rFonts w:ascii="Arial" w:hAnsi="Arial"/>
              </w:rPr>
              <w:t>19</w:t>
            </w:r>
            <w:r>
              <w:rPr>
                <w:rFonts w:ascii="Arial" w:hAnsi="Arial"/>
              </w:rPr>
              <w:t>/2026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586A7716" w:rsidR="006A705B" w:rsidRPr="00E32281" w:rsidRDefault="006A705B" w:rsidP="00E32281">
            <w:pPr>
              <w:rPr>
                <w:rFonts w:ascii="Arial" w:hAnsi="Arial"/>
              </w:rPr>
            </w:pPr>
            <w:r w:rsidRPr="00E32281">
              <w:rPr>
                <w:rFonts w:ascii="Arial" w:hAnsi="Arial"/>
              </w:rPr>
              <w:t>Datum</w:t>
            </w:r>
            <w:r w:rsidRPr="00412C89">
              <w:rPr>
                <w:rFonts w:ascii="Arial" w:hAnsi="Arial"/>
              </w:rPr>
              <w:t xml:space="preserve">: </w:t>
            </w:r>
            <w:r w:rsidR="009A4913">
              <w:rPr>
                <w:rFonts w:ascii="Arial" w:hAnsi="Arial"/>
              </w:rPr>
              <w:t>22</w:t>
            </w:r>
            <w:r w:rsidR="00F44289">
              <w:rPr>
                <w:rFonts w:ascii="Arial" w:hAnsi="Arial"/>
              </w:rPr>
              <w:t xml:space="preserve">. </w:t>
            </w:r>
            <w:r w:rsidR="009A4913">
              <w:rPr>
                <w:rFonts w:ascii="Arial" w:hAnsi="Arial"/>
              </w:rPr>
              <w:t>7</w:t>
            </w:r>
            <w:r w:rsidR="00F44289">
              <w:rPr>
                <w:rFonts w:ascii="Arial" w:hAnsi="Arial"/>
              </w:rPr>
              <w:t>. 2026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12C89">
          <w:headerReference w:type="default" r:id="rId9"/>
          <w:footerReference w:type="default" r:id="rId10"/>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4E56D6E1" w14:textId="5E6492E1" w:rsidR="003927E3" w:rsidRDefault="00150A4D">
          <w:pPr>
            <w:pStyle w:val="Kazalovsebine1"/>
            <w:rPr>
              <w:rFonts w:asciiTheme="minorHAnsi" w:hAnsiTheme="minorHAnsi" w:cstheme="minorBidi"/>
              <w:b w:val="0"/>
              <w:kern w:val="2"/>
              <w:sz w:val="24"/>
              <w:szCs w:val="24"/>
              <w14:ligatures w14:val="standardContextual"/>
            </w:rPr>
          </w:pPr>
          <w:r w:rsidRPr="00412C89">
            <w:fldChar w:fldCharType="begin"/>
          </w:r>
          <w:r w:rsidRPr="00412C89">
            <w:instrText xml:space="preserve"> TOC \h \z \t "Naslov 1;2;Naslov 2;3;Naslov 3;4;Poglavje;1;Podpoglavje;2;Podpoglavje 2;3;Podpoglavje 3;4;Naslov odseka;1;Naslov obrazci;2" </w:instrText>
          </w:r>
          <w:r w:rsidRPr="00412C89">
            <w:fldChar w:fldCharType="separate"/>
          </w:r>
          <w:hyperlink w:anchor="_Toc229381636" w:history="1">
            <w:r w:rsidR="003927E3" w:rsidRPr="00B86047">
              <w:rPr>
                <w:rStyle w:val="Hiperpovezava"/>
              </w:rPr>
              <w:t>OBRAZCI PREDMETNEGA JAVNEGA NAROČILA</w:t>
            </w:r>
            <w:r w:rsidR="003927E3">
              <w:rPr>
                <w:webHidden/>
              </w:rPr>
              <w:tab/>
            </w:r>
            <w:r w:rsidR="003927E3">
              <w:rPr>
                <w:webHidden/>
              </w:rPr>
              <w:fldChar w:fldCharType="begin"/>
            </w:r>
            <w:r w:rsidR="003927E3">
              <w:rPr>
                <w:webHidden/>
              </w:rPr>
              <w:instrText xml:space="preserve"> PAGEREF _Toc229381636 \h </w:instrText>
            </w:r>
            <w:r w:rsidR="003927E3">
              <w:rPr>
                <w:webHidden/>
              </w:rPr>
            </w:r>
            <w:r w:rsidR="003927E3">
              <w:rPr>
                <w:webHidden/>
              </w:rPr>
              <w:fldChar w:fldCharType="separate"/>
            </w:r>
            <w:r w:rsidR="00331C8A">
              <w:rPr>
                <w:webHidden/>
              </w:rPr>
              <w:t>3</w:t>
            </w:r>
            <w:r w:rsidR="003927E3">
              <w:rPr>
                <w:webHidden/>
              </w:rPr>
              <w:fldChar w:fldCharType="end"/>
            </w:r>
          </w:hyperlink>
        </w:p>
        <w:p w14:paraId="2C4CB79D" w14:textId="7742C66B"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37" w:history="1">
            <w:r w:rsidRPr="00B86047">
              <w:rPr>
                <w:rStyle w:val="Hiperpovezava"/>
                <w:noProof/>
              </w:rPr>
              <w:t>OBR 1</w:t>
            </w:r>
          </w:hyperlink>
          <w:r w:rsidR="003427E3">
            <w:rPr>
              <w:noProof/>
            </w:rPr>
            <w:t xml:space="preserve"> </w:t>
          </w:r>
          <w:hyperlink w:anchor="_Toc229381638" w:history="1">
            <w:r w:rsidRPr="00B86047">
              <w:rPr>
                <w:rStyle w:val="Hiperpovezava"/>
                <w:noProof/>
              </w:rPr>
              <w:t>PODATKI O PONUDNIKU oz. POSLOVODEČEMU PONUDNIKU</w:t>
            </w:r>
            <w:r>
              <w:rPr>
                <w:noProof/>
                <w:webHidden/>
              </w:rPr>
              <w:tab/>
            </w:r>
            <w:r>
              <w:rPr>
                <w:noProof/>
                <w:webHidden/>
              </w:rPr>
              <w:fldChar w:fldCharType="begin"/>
            </w:r>
            <w:r>
              <w:rPr>
                <w:noProof/>
                <w:webHidden/>
              </w:rPr>
              <w:instrText xml:space="preserve"> PAGEREF _Toc229381638 \h </w:instrText>
            </w:r>
            <w:r>
              <w:rPr>
                <w:noProof/>
                <w:webHidden/>
              </w:rPr>
            </w:r>
            <w:r>
              <w:rPr>
                <w:noProof/>
                <w:webHidden/>
              </w:rPr>
              <w:fldChar w:fldCharType="separate"/>
            </w:r>
            <w:r w:rsidR="00331C8A">
              <w:rPr>
                <w:noProof/>
                <w:webHidden/>
              </w:rPr>
              <w:t>3</w:t>
            </w:r>
            <w:r>
              <w:rPr>
                <w:noProof/>
                <w:webHidden/>
              </w:rPr>
              <w:fldChar w:fldCharType="end"/>
            </w:r>
          </w:hyperlink>
        </w:p>
        <w:p w14:paraId="4DE5A11F" w14:textId="3C7A5F9E"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39" w:history="1">
            <w:r w:rsidRPr="00B86047">
              <w:rPr>
                <w:rStyle w:val="Hiperpovezava"/>
                <w:noProof/>
              </w:rPr>
              <w:t>OBR 1a</w:t>
            </w:r>
          </w:hyperlink>
          <w:r w:rsidR="003427E3">
            <w:rPr>
              <w:noProof/>
            </w:rPr>
            <w:t xml:space="preserve"> </w:t>
          </w:r>
          <w:hyperlink w:anchor="_Toc229381640" w:history="1">
            <w:r w:rsidRPr="00B86047">
              <w:rPr>
                <w:rStyle w:val="Hiperpovezava"/>
                <w:noProof/>
              </w:rPr>
              <w:t>PODATKI O PARTNERJIH V SKUPNEM NASTOPU</w:t>
            </w:r>
            <w:r>
              <w:rPr>
                <w:noProof/>
                <w:webHidden/>
              </w:rPr>
              <w:tab/>
            </w:r>
            <w:r>
              <w:rPr>
                <w:noProof/>
                <w:webHidden/>
              </w:rPr>
              <w:fldChar w:fldCharType="begin"/>
            </w:r>
            <w:r>
              <w:rPr>
                <w:noProof/>
                <w:webHidden/>
              </w:rPr>
              <w:instrText xml:space="preserve"> PAGEREF _Toc229381640 \h </w:instrText>
            </w:r>
            <w:r>
              <w:rPr>
                <w:noProof/>
                <w:webHidden/>
              </w:rPr>
            </w:r>
            <w:r>
              <w:rPr>
                <w:noProof/>
                <w:webHidden/>
              </w:rPr>
              <w:fldChar w:fldCharType="separate"/>
            </w:r>
            <w:r w:rsidR="00331C8A">
              <w:rPr>
                <w:noProof/>
                <w:webHidden/>
              </w:rPr>
              <w:t>4</w:t>
            </w:r>
            <w:r>
              <w:rPr>
                <w:noProof/>
                <w:webHidden/>
              </w:rPr>
              <w:fldChar w:fldCharType="end"/>
            </w:r>
          </w:hyperlink>
        </w:p>
        <w:p w14:paraId="59F27D2B" w14:textId="346963D2"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41" w:history="1">
            <w:r w:rsidRPr="00B86047">
              <w:rPr>
                <w:rStyle w:val="Hiperpovezava"/>
                <w:noProof/>
              </w:rPr>
              <w:t>OBR  2</w:t>
            </w:r>
          </w:hyperlink>
          <w:r w:rsidR="003427E3">
            <w:rPr>
              <w:noProof/>
            </w:rPr>
            <w:t xml:space="preserve"> </w:t>
          </w:r>
          <w:hyperlink w:anchor="_Toc229381642" w:history="1">
            <w:r w:rsidRPr="00B86047">
              <w:rPr>
                <w:rStyle w:val="Hiperpovezava"/>
                <w:noProof/>
              </w:rPr>
              <w:t>SEZNAM VSEH PODIZVAJALCEV IN PODATKI O PODIZVAJALCIH</w:t>
            </w:r>
            <w:r>
              <w:rPr>
                <w:noProof/>
                <w:webHidden/>
              </w:rPr>
              <w:tab/>
            </w:r>
            <w:r>
              <w:rPr>
                <w:noProof/>
                <w:webHidden/>
              </w:rPr>
              <w:fldChar w:fldCharType="begin"/>
            </w:r>
            <w:r>
              <w:rPr>
                <w:noProof/>
                <w:webHidden/>
              </w:rPr>
              <w:instrText xml:space="preserve"> PAGEREF _Toc229381642 \h </w:instrText>
            </w:r>
            <w:r>
              <w:rPr>
                <w:noProof/>
                <w:webHidden/>
              </w:rPr>
            </w:r>
            <w:r>
              <w:rPr>
                <w:noProof/>
                <w:webHidden/>
              </w:rPr>
              <w:fldChar w:fldCharType="separate"/>
            </w:r>
            <w:r w:rsidR="00331C8A">
              <w:rPr>
                <w:noProof/>
                <w:webHidden/>
              </w:rPr>
              <w:t>5</w:t>
            </w:r>
            <w:r>
              <w:rPr>
                <w:noProof/>
                <w:webHidden/>
              </w:rPr>
              <w:fldChar w:fldCharType="end"/>
            </w:r>
          </w:hyperlink>
        </w:p>
        <w:p w14:paraId="3734E170" w14:textId="6640E57C"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43" w:history="1">
            <w:r w:rsidRPr="00B86047">
              <w:rPr>
                <w:rStyle w:val="Hiperpovezava"/>
                <w:noProof/>
              </w:rPr>
              <w:t>OBR 3</w:t>
            </w:r>
          </w:hyperlink>
          <w:r w:rsidR="003427E3">
            <w:rPr>
              <w:noProof/>
            </w:rPr>
            <w:t xml:space="preserve"> </w:t>
          </w:r>
          <w:hyperlink w:anchor="_Toc229381644" w:history="1">
            <w:r w:rsidRPr="00B86047">
              <w:rPr>
                <w:rStyle w:val="Hiperpovezava"/>
                <w:noProof/>
              </w:rPr>
              <w:t>IZJAVA PODIZVAJALCA</w:t>
            </w:r>
            <w:r>
              <w:rPr>
                <w:noProof/>
                <w:webHidden/>
              </w:rPr>
              <w:tab/>
            </w:r>
            <w:r>
              <w:rPr>
                <w:noProof/>
                <w:webHidden/>
              </w:rPr>
              <w:fldChar w:fldCharType="begin"/>
            </w:r>
            <w:r>
              <w:rPr>
                <w:noProof/>
                <w:webHidden/>
              </w:rPr>
              <w:instrText xml:space="preserve"> PAGEREF _Toc229381644 \h </w:instrText>
            </w:r>
            <w:r>
              <w:rPr>
                <w:noProof/>
                <w:webHidden/>
              </w:rPr>
            </w:r>
            <w:r>
              <w:rPr>
                <w:noProof/>
                <w:webHidden/>
              </w:rPr>
              <w:fldChar w:fldCharType="separate"/>
            </w:r>
            <w:r w:rsidR="00331C8A">
              <w:rPr>
                <w:noProof/>
                <w:webHidden/>
              </w:rPr>
              <w:t>6</w:t>
            </w:r>
            <w:r>
              <w:rPr>
                <w:noProof/>
                <w:webHidden/>
              </w:rPr>
              <w:fldChar w:fldCharType="end"/>
            </w:r>
          </w:hyperlink>
        </w:p>
        <w:p w14:paraId="192E76C6" w14:textId="7B4DF870"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45" w:history="1">
            <w:r w:rsidRPr="00B86047">
              <w:rPr>
                <w:rStyle w:val="Hiperpovezava"/>
                <w:noProof/>
              </w:rPr>
              <w:t>OBR 4</w:t>
            </w:r>
          </w:hyperlink>
          <w:r w:rsidR="003427E3">
            <w:rPr>
              <w:noProof/>
            </w:rPr>
            <w:t xml:space="preserve"> </w:t>
          </w:r>
          <w:hyperlink w:anchor="_Toc229381646" w:history="1">
            <w:r w:rsidRPr="00B86047">
              <w:rPr>
                <w:rStyle w:val="Hiperpovezava"/>
                <w:noProof/>
              </w:rPr>
              <w:t>PROTIKORUPCIJSKA IZJAVA</w:t>
            </w:r>
            <w:r>
              <w:rPr>
                <w:noProof/>
                <w:webHidden/>
              </w:rPr>
              <w:tab/>
            </w:r>
            <w:r>
              <w:rPr>
                <w:noProof/>
                <w:webHidden/>
              </w:rPr>
              <w:fldChar w:fldCharType="begin"/>
            </w:r>
            <w:r>
              <w:rPr>
                <w:noProof/>
                <w:webHidden/>
              </w:rPr>
              <w:instrText xml:space="preserve"> PAGEREF _Toc229381646 \h </w:instrText>
            </w:r>
            <w:r>
              <w:rPr>
                <w:noProof/>
                <w:webHidden/>
              </w:rPr>
            </w:r>
            <w:r>
              <w:rPr>
                <w:noProof/>
                <w:webHidden/>
              </w:rPr>
              <w:fldChar w:fldCharType="separate"/>
            </w:r>
            <w:r w:rsidR="00331C8A">
              <w:rPr>
                <w:noProof/>
                <w:webHidden/>
              </w:rPr>
              <w:t>7</w:t>
            </w:r>
            <w:r>
              <w:rPr>
                <w:noProof/>
                <w:webHidden/>
              </w:rPr>
              <w:fldChar w:fldCharType="end"/>
            </w:r>
          </w:hyperlink>
        </w:p>
        <w:p w14:paraId="62AC0B01" w14:textId="7E0C3F9C"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47" w:history="1">
            <w:r w:rsidRPr="00B86047">
              <w:rPr>
                <w:rStyle w:val="Hiperpovezava"/>
                <w:noProof/>
              </w:rPr>
              <w:t>OBR 5</w:t>
            </w:r>
          </w:hyperlink>
          <w:r w:rsidR="003427E3">
            <w:rPr>
              <w:noProof/>
            </w:rPr>
            <w:t xml:space="preserve"> </w:t>
          </w:r>
          <w:hyperlink w:anchor="_Toc229381648" w:history="1">
            <w:r w:rsidRPr="00B86047">
              <w:rPr>
                <w:rStyle w:val="Hiperpovezava"/>
                <w:noProof/>
              </w:rPr>
              <w:t>IZJAVA GOSPODARSKEGA SUBJEKTA</w:t>
            </w:r>
            <w:r>
              <w:rPr>
                <w:noProof/>
                <w:webHidden/>
              </w:rPr>
              <w:tab/>
            </w:r>
            <w:r>
              <w:rPr>
                <w:noProof/>
                <w:webHidden/>
              </w:rPr>
              <w:fldChar w:fldCharType="begin"/>
            </w:r>
            <w:r>
              <w:rPr>
                <w:noProof/>
                <w:webHidden/>
              </w:rPr>
              <w:instrText xml:space="preserve"> PAGEREF _Toc229381648 \h </w:instrText>
            </w:r>
            <w:r>
              <w:rPr>
                <w:noProof/>
                <w:webHidden/>
              </w:rPr>
            </w:r>
            <w:r>
              <w:rPr>
                <w:noProof/>
                <w:webHidden/>
              </w:rPr>
              <w:fldChar w:fldCharType="separate"/>
            </w:r>
            <w:r w:rsidR="00331C8A">
              <w:rPr>
                <w:noProof/>
                <w:webHidden/>
              </w:rPr>
              <w:t>8</w:t>
            </w:r>
            <w:r>
              <w:rPr>
                <w:noProof/>
                <w:webHidden/>
              </w:rPr>
              <w:fldChar w:fldCharType="end"/>
            </w:r>
          </w:hyperlink>
        </w:p>
        <w:p w14:paraId="0FB097AD" w14:textId="3B3EDFE6"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49" w:history="1">
            <w:r w:rsidRPr="00B86047">
              <w:rPr>
                <w:rStyle w:val="Hiperpovezava"/>
                <w:noProof/>
              </w:rPr>
              <w:t>OBR 6</w:t>
            </w:r>
          </w:hyperlink>
          <w:r w:rsidR="003427E3">
            <w:rPr>
              <w:noProof/>
            </w:rPr>
            <w:t xml:space="preserve"> </w:t>
          </w:r>
          <w:hyperlink w:anchor="_Toc229381650" w:history="1">
            <w:r w:rsidRPr="00B86047">
              <w:rPr>
                <w:rStyle w:val="Hiperpovezava"/>
                <w:noProof/>
              </w:rPr>
              <w:t>PREDRAČUN REKAPITULACIJA</w:t>
            </w:r>
            <w:r>
              <w:rPr>
                <w:noProof/>
                <w:webHidden/>
              </w:rPr>
              <w:tab/>
            </w:r>
            <w:r>
              <w:rPr>
                <w:noProof/>
                <w:webHidden/>
              </w:rPr>
              <w:fldChar w:fldCharType="begin"/>
            </w:r>
            <w:r>
              <w:rPr>
                <w:noProof/>
                <w:webHidden/>
              </w:rPr>
              <w:instrText xml:space="preserve"> PAGEREF _Toc229381650 \h </w:instrText>
            </w:r>
            <w:r>
              <w:rPr>
                <w:noProof/>
                <w:webHidden/>
              </w:rPr>
            </w:r>
            <w:r>
              <w:rPr>
                <w:noProof/>
                <w:webHidden/>
              </w:rPr>
              <w:fldChar w:fldCharType="separate"/>
            </w:r>
            <w:r w:rsidR="00331C8A">
              <w:rPr>
                <w:noProof/>
                <w:webHidden/>
              </w:rPr>
              <w:t>9</w:t>
            </w:r>
            <w:r>
              <w:rPr>
                <w:noProof/>
                <w:webHidden/>
              </w:rPr>
              <w:fldChar w:fldCharType="end"/>
            </w:r>
          </w:hyperlink>
        </w:p>
        <w:p w14:paraId="1086D3DC" w14:textId="1DD3A852"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51" w:history="1">
            <w:r w:rsidRPr="00B86047">
              <w:rPr>
                <w:rStyle w:val="Hiperpovezava"/>
                <w:noProof/>
              </w:rPr>
              <w:t>OBR 7</w:t>
            </w:r>
          </w:hyperlink>
          <w:r w:rsidR="003427E3">
            <w:rPr>
              <w:noProof/>
            </w:rPr>
            <w:t xml:space="preserve"> </w:t>
          </w:r>
          <w:hyperlink w:anchor="_Toc229381652" w:history="1">
            <w:r w:rsidRPr="00B86047">
              <w:rPr>
                <w:rStyle w:val="Hiperpovezava"/>
                <w:noProof/>
              </w:rPr>
              <w:t>PONUDBENI PREDRAČUN - PODUK</w:t>
            </w:r>
            <w:r>
              <w:rPr>
                <w:noProof/>
                <w:webHidden/>
              </w:rPr>
              <w:tab/>
            </w:r>
            <w:r>
              <w:rPr>
                <w:noProof/>
                <w:webHidden/>
              </w:rPr>
              <w:fldChar w:fldCharType="begin"/>
            </w:r>
            <w:r>
              <w:rPr>
                <w:noProof/>
                <w:webHidden/>
              </w:rPr>
              <w:instrText xml:space="preserve"> PAGEREF _Toc229381652 \h </w:instrText>
            </w:r>
            <w:r>
              <w:rPr>
                <w:noProof/>
                <w:webHidden/>
              </w:rPr>
            </w:r>
            <w:r>
              <w:rPr>
                <w:noProof/>
                <w:webHidden/>
              </w:rPr>
              <w:fldChar w:fldCharType="separate"/>
            </w:r>
            <w:r w:rsidR="00331C8A">
              <w:rPr>
                <w:noProof/>
                <w:webHidden/>
              </w:rPr>
              <w:t>10</w:t>
            </w:r>
            <w:r>
              <w:rPr>
                <w:noProof/>
                <w:webHidden/>
              </w:rPr>
              <w:fldChar w:fldCharType="end"/>
            </w:r>
          </w:hyperlink>
        </w:p>
        <w:p w14:paraId="324AA9A4" w14:textId="3E1A5B65"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53" w:history="1">
            <w:r w:rsidRPr="00B86047">
              <w:rPr>
                <w:rStyle w:val="Hiperpovezava"/>
                <w:noProof/>
              </w:rPr>
              <w:t>OBR 8</w:t>
            </w:r>
          </w:hyperlink>
          <w:r w:rsidR="003427E3">
            <w:rPr>
              <w:noProof/>
            </w:rPr>
            <w:t xml:space="preserve"> </w:t>
          </w:r>
          <w:hyperlink w:anchor="_Toc229381654" w:history="1">
            <w:r w:rsidRPr="00B86047">
              <w:rPr>
                <w:rStyle w:val="Hiperpovezava"/>
                <w:noProof/>
              </w:rPr>
              <w:t>VZOREC OKVIRNEGA SPORAZUMA</w:t>
            </w:r>
            <w:r>
              <w:rPr>
                <w:noProof/>
                <w:webHidden/>
              </w:rPr>
              <w:tab/>
            </w:r>
            <w:r>
              <w:rPr>
                <w:noProof/>
                <w:webHidden/>
              </w:rPr>
              <w:fldChar w:fldCharType="begin"/>
            </w:r>
            <w:r>
              <w:rPr>
                <w:noProof/>
                <w:webHidden/>
              </w:rPr>
              <w:instrText xml:space="preserve"> PAGEREF _Toc229381654 \h </w:instrText>
            </w:r>
            <w:r>
              <w:rPr>
                <w:noProof/>
                <w:webHidden/>
              </w:rPr>
            </w:r>
            <w:r>
              <w:rPr>
                <w:noProof/>
                <w:webHidden/>
              </w:rPr>
              <w:fldChar w:fldCharType="separate"/>
            </w:r>
            <w:r w:rsidR="00331C8A">
              <w:rPr>
                <w:noProof/>
                <w:webHidden/>
              </w:rPr>
              <w:t>11</w:t>
            </w:r>
            <w:r>
              <w:rPr>
                <w:noProof/>
                <w:webHidden/>
              </w:rPr>
              <w:fldChar w:fldCharType="end"/>
            </w:r>
          </w:hyperlink>
        </w:p>
        <w:p w14:paraId="38AE9FE3" w14:textId="7293C26F"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55" w:history="1">
            <w:r w:rsidRPr="00B86047">
              <w:rPr>
                <w:rStyle w:val="Hiperpovezava"/>
                <w:noProof/>
              </w:rPr>
              <w:t>OBR 9</w:t>
            </w:r>
          </w:hyperlink>
          <w:r w:rsidR="003427E3">
            <w:rPr>
              <w:noProof/>
            </w:rPr>
            <w:t xml:space="preserve"> </w:t>
          </w:r>
          <w:hyperlink w:anchor="_Toc229381656" w:history="1">
            <w:r w:rsidRPr="00B86047">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_Toc229381656 \h </w:instrText>
            </w:r>
            <w:r>
              <w:rPr>
                <w:noProof/>
                <w:webHidden/>
              </w:rPr>
            </w:r>
            <w:r>
              <w:rPr>
                <w:noProof/>
                <w:webHidden/>
              </w:rPr>
              <w:fldChar w:fldCharType="separate"/>
            </w:r>
            <w:r w:rsidR="00331C8A">
              <w:rPr>
                <w:noProof/>
                <w:webHidden/>
              </w:rPr>
              <w:t>21</w:t>
            </w:r>
            <w:r>
              <w:rPr>
                <w:noProof/>
                <w:webHidden/>
              </w:rPr>
              <w:fldChar w:fldCharType="end"/>
            </w:r>
          </w:hyperlink>
        </w:p>
        <w:p w14:paraId="7E48F6BA" w14:textId="6586888E"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57" w:history="1">
            <w:r w:rsidRPr="00B86047">
              <w:rPr>
                <w:rStyle w:val="Hiperpovezava"/>
                <w:noProof/>
              </w:rPr>
              <w:t>OBR 10.1</w:t>
            </w:r>
          </w:hyperlink>
          <w:r w:rsidR="003427E3">
            <w:rPr>
              <w:noProof/>
            </w:rPr>
            <w:t xml:space="preserve"> </w:t>
          </w:r>
          <w:hyperlink w:anchor="_Toc229381658" w:history="1">
            <w:r w:rsidRPr="00B86047">
              <w:rPr>
                <w:rStyle w:val="Hiperpovezava"/>
                <w:noProof/>
              </w:rPr>
              <w:t>VZOREC – OBRAZEC ZAVAROVANJA ZA DOBRO IZVEDBO POGODBENIH OBVEZNOSTI</w:t>
            </w:r>
            <w:r>
              <w:rPr>
                <w:noProof/>
                <w:webHidden/>
              </w:rPr>
              <w:tab/>
            </w:r>
            <w:r>
              <w:rPr>
                <w:noProof/>
                <w:webHidden/>
              </w:rPr>
              <w:fldChar w:fldCharType="begin"/>
            </w:r>
            <w:r>
              <w:rPr>
                <w:noProof/>
                <w:webHidden/>
              </w:rPr>
              <w:instrText xml:space="preserve"> PAGEREF _Toc229381658 \h </w:instrText>
            </w:r>
            <w:r>
              <w:rPr>
                <w:noProof/>
                <w:webHidden/>
              </w:rPr>
            </w:r>
            <w:r>
              <w:rPr>
                <w:noProof/>
                <w:webHidden/>
              </w:rPr>
              <w:fldChar w:fldCharType="separate"/>
            </w:r>
            <w:r w:rsidR="00331C8A">
              <w:rPr>
                <w:noProof/>
                <w:webHidden/>
              </w:rPr>
              <w:t>23</w:t>
            </w:r>
            <w:r>
              <w:rPr>
                <w:noProof/>
                <w:webHidden/>
              </w:rPr>
              <w:fldChar w:fldCharType="end"/>
            </w:r>
          </w:hyperlink>
        </w:p>
        <w:p w14:paraId="502E421E" w14:textId="42A54A6F" w:rsidR="003927E3" w:rsidRDefault="003927E3">
          <w:pPr>
            <w:pStyle w:val="Kazalovsebine2"/>
            <w:tabs>
              <w:tab w:val="right" w:leader="dot" w:pos="9205"/>
            </w:tabs>
            <w:rPr>
              <w:rFonts w:cstheme="minorBidi"/>
              <w:noProof/>
              <w:kern w:val="2"/>
              <w:sz w:val="24"/>
              <w:szCs w:val="24"/>
              <w14:ligatures w14:val="standardContextual"/>
            </w:rPr>
          </w:pPr>
          <w:hyperlink w:anchor="_Toc229381659" w:history="1">
            <w:r w:rsidRPr="00B86047">
              <w:rPr>
                <w:rStyle w:val="Hiperpovezava"/>
                <w:noProof/>
              </w:rPr>
              <w:t>BANČNA GARANCIJA ZA DOBRO IZVEDBO POGODBENIH OBVEZNOSTI</w:t>
            </w:r>
            <w:r>
              <w:rPr>
                <w:noProof/>
                <w:webHidden/>
              </w:rPr>
              <w:tab/>
            </w:r>
            <w:r>
              <w:rPr>
                <w:noProof/>
                <w:webHidden/>
              </w:rPr>
              <w:fldChar w:fldCharType="begin"/>
            </w:r>
            <w:r>
              <w:rPr>
                <w:noProof/>
                <w:webHidden/>
              </w:rPr>
              <w:instrText xml:space="preserve"> PAGEREF _Toc229381659 \h </w:instrText>
            </w:r>
            <w:r>
              <w:rPr>
                <w:noProof/>
                <w:webHidden/>
              </w:rPr>
            </w:r>
            <w:r>
              <w:rPr>
                <w:noProof/>
                <w:webHidden/>
              </w:rPr>
              <w:fldChar w:fldCharType="separate"/>
            </w:r>
            <w:r w:rsidR="00331C8A">
              <w:rPr>
                <w:noProof/>
                <w:webHidden/>
              </w:rPr>
              <w:t>23</w:t>
            </w:r>
            <w:r>
              <w:rPr>
                <w:noProof/>
                <w:webHidden/>
              </w:rPr>
              <w:fldChar w:fldCharType="end"/>
            </w:r>
          </w:hyperlink>
        </w:p>
        <w:p w14:paraId="5E6F18DD" w14:textId="5F3A79D8"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60" w:history="1">
            <w:r w:rsidRPr="00B86047">
              <w:rPr>
                <w:rStyle w:val="Hiperpovezava"/>
                <w:noProof/>
              </w:rPr>
              <w:t>OBR 10.2</w:t>
            </w:r>
          </w:hyperlink>
          <w:r w:rsidR="003427E3">
            <w:rPr>
              <w:noProof/>
            </w:rPr>
            <w:t xml:space="preserve"> </w:t>
          </w:r>
          <w:hyperlink w:anchor="_Toc229381661" w:history="1">
            <w:r w:rsidRPr="00B86047">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_Toc229381661 \h </w:instrText>
            </w:r>
            <w:r>
              <w:rPr>
                <w:noProof/>
                <w:webHidden/>
              </w:rPr>
            </w:r>
            <w:r>
              <w:rPr>
                <w:noProof/>
                <w:webHidden/>
              </w:rPr>
              <w:fldChar w:fldCharType="separate"/>
            </w:r>
            <w:r w:rsidR="00331C8A">
              <w:rPr>
                <w:noProof/>
                <w:webHidden/>
              </w:rPr>
              <w:t>25</w:t>
            </w:r>
            <w:r>
              <w:rPr>
                <w:noProof/>
                <w:webHidden/>
              </w:rPr>
              <w:fldChar w:fldCharType="end"/>
            </w:r>
          </w:hyperlink>
        </w:p>
        <w:p w14:paraId="606C82F3" w14:textId="1D59A78A"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62" w:history="1">
            <w:r w:rsidRPr="00B86047">
              <w:rPr>
                <w:rStyle w:val="Hiperpovezava"/>
                <w:noProof/>
              </w:rPr>
              <w:t>OBR 11</w:t>
            </w:r>
          </w:hyperlink>
          <w:r w:rsidR="003427E3">
            <w:rPr>
              <w:noProof/>
            </w:rPr>
            <w:t xml:space="preserve"> </w:t>
          </w:r>
          <w:hyperlink w:anchor="_Toc229381663" w:history="1">
            <w:r w:rsidRPr="00B86047">
              <w:rPr>
                <w:rStyle w:val="Hiperpovezava"/>
                <w:noProof/>
              </w:rPr>
              <w:t>POOBLASTILO ZA PRIDOBITEV POTRDILA IZ KAZENSKE EVIDENCE ZA FIZIČNE OSEBE, DOLOČENE V 75. ČLENU ZJN-3</w:t>
            </w:r>
            <w:r>
              <w:rPr>
                <w:noProof/>
                <w:webHidden/>
              </w:rPr>
              <w:tab/>
            </w:r>
            <w:r>
              <w:rPr>
                <w:noProof/>
                <w:webHidden/>
              </w:rPr>
              <w:fldChar w:fldCharType="begin"/>
            </w:r>
            <w:r>
              <w:rPr>
                <w:noProof/>
                <w:webHidden/>
              </w:rPr>
              <w:instrText xml:space="preserve"> PAGEREF _Toc229381663 \h </w:instrText>
            </w:r>
            <w:r>
              <w:rPr>
                <w:noProof/>
                <w:webHidden/>
              </w:rPr>
            </w:r>
            <w:r>
              <w:rPr>
                <w:noProof/>
                <w:webHidden/>
              </w:rPr>
              <w:fldChar w:fldCharType="separate"/>
            </w:r>
            <w:r w:rsidR="00331C8A">
              <w:rPr>
                <w:noProof/>
                <w:webHidden/>
              </w:rPr>
              <w:t>26</w:t>
            </w:r>
            <w:r>
              <w:rPr>
                <w:noProof/>
                <w:webHidden/>
              </w:rPr>
              <w:fldChar w:fldCharType="end"/>
            </w:r>
          </w:hyperlink>
        </w:p>
        <w:p w14:paraId="1D7FBC73" w14:textId="189CAE37" w:rsidR="003927E3" w:rsidRDefault="003927E3" w:rsidP="003427E3">
          <w:pPr>
            <w:pStyle w:val="Kazalovsebine2"/>
            <w:tabs>
              <w:tab w:val="right" w:leader="dot" w:pos="9205"/>
            </w:tabs>
            <w:rPr>
              <w:rFonts w:cstheme="minorBidi"/>
              <w:noProof/>
              <w:kern w:val="2"/>
              <w:sz w:val="24"/>
              <w:szCs w:val="24"/>
              <w14:ligatures w14:val="standardContextual"/>
            </w:rPr>
          </w:pPr>
          <w:hyperlink w:anchor="_Toc229381664" w:history="1">
            <w:r w:rsidRPr="00B86047">
              <w:rPr>
                <w:rStyle w:val="Hiperpovezava"/>
                <w:noProof/>
              </w:rPr>
              <w:t>OBR 12</w:t>
            </w:r>
          </w:hyperlink>
          <w:r w:rsidR="003427E3">
            <w:rPr>
              <w:noProof/>
            </w:rPr>
            <w:t xml:space="preserve"> </w:t>
          </w:r>
          <w:hyperlink w:anchor="_Toc229381665" w:history="1">
            <w:r w:rsidRPr="00B86047">
              <w:rPr>
                <w:rStyle w:val="Hiperpovezava"/>
                <w:noProof/>
              </w:rPr>
              <w:t>POOBLASTILO ZA PRIDOBITEV POTRDILA IZ KAZENSKE EVIDENCE ZA PRAVNE OSEBE, DOLOČENE V 75. ČLENU ZJN-3</w:t>
            </w:r>
            <w:r>
              <w:rPr>
                <w:noProof/>
                <w:webHidden/>
              </w:rPr>
              <w:tab/>
            </w:r>
            <w:r>
              <w:rPr>
                <w:noProof/>
                <w:webHidden/>
              </w:rPr>
              <w:fldChar w:fldCharType="begin"/>
            </w:r>
            <w:r>
              <w:rPr>
                <w:noProof/>
                <w:webHidden/>
              </w:rPr>
              <w:instrText xml:space="preserve"> PAGEREF _Toc229381665 \h </w:instrText>
            </w:r>
            <w:r>
              <w:rPr>
                <w:noProof/>
                <w:webHidden/>
              </w:rPr>
            </w:r>
            <w:r>
              <w:rPr>
                <w:noProof/>
                <w:webHidden/>
              </w:rPr>
              <w:fldChar w:fldCharType="separate"/>
            </w:r>
            <w:r w:rsidR="00331C8A">
              <w:rPr>
                <w:noProof/>
                <w:webHidden/>
              </w:rPr>
              <w:t>27</w:t>
            </w:r>
            <w:r>
              <w:rPr>
                <w:noProof/>
                <w:webHidden/>
              </w:rPr>
              <w:fldChar w:fldCharType="end"/>
            </w:r>
          </w:hyperlink>
        </w:p>
        <w:p w14:paraId="4017AC64" w14:textId="486D4658" w:rsidR="009D2A0F" w:rsidRPr="00852C68" w:rsidRDefault="00150A4D" w:rsidP="00852C68">
          <w:pPr>
            <w:pStyle w:val="Kazalovsebine1"/>
            <w:rPr>
              <w:rFonts w:eastAsia="Calibri"/>
              <w:lang w:val="en-US"/>
            </w:rPr>
          </w:pPr>
          <w:r w:rsidRPr="00412C89">
            <w:fldChar w:fldCharType="end"/>
          </w:r>
        </w:p>
      </w:sdtContent>
    </w:sdt>
    <w:bookmarkEnd w:id="2" w:displacedByCustomXml="prev"/>
    <w:p w14:paraId="5F6F5160" w14:textId="77777777" w:rsidR="00EF3CB4" w:rsidRDefault="00EF3CB4" w:rsidP="0026538D">
      <w:pPr>
        <w:pStyle w:val="Naslovodseka"/>
      </w:pPr>
    </w:p>
    <w:p w14:paraId="20E49DCB" w14:textId="77777777" w:rsidR="003427E3" w:rsidRDefault="003427E3" w:rsidP="0026538D">
      <w:pPr>
        <w:pStyle w:val="Naslovodseka"/>
      </w:pPr>
    </w:p>
    <w:p w14:paraId="211AA95A" w14:textId="77777777" w:rsidR="003427E3" w:rsidRDefault="003427E3" w:rsidP="0026538D">
      <w:pPr>
        <w:pStyle w:val="Naslovodseka"/>
      </w:pPr>
    </w:p>
    <w:p w14:paraId="1D83E6F7" w14:textId="77777777" w:rsidR="003427E3" w:rsidRDefault="003427E3" w:rsidP="0026538D">
      <w:pPr>
        <w:pStyle w:val="Naslovodseka"/>
      </w:pPr>
    </w:p>
    <w:p w14:paraId="069FFD6D" w14:textId="77777777" w:rsidR="003427E3" w:rsidRDefault="003427E3" w:rsidP="0026538D">
      <w:pPr>
        <w:pStyle w:val="Naslovodseka"/>
      </w:pPr>
    </w:p>
    <w:p w14:paraId="5A0D80EA" w14:textId="77777777" w:rsidR="003427E3" w:rsidRDefault="003427E3" w:rsidP="0026538D">
      <w:pPr>
        <w:pStyle w:val="Naslovodseka"/>
      </w:pPr>
    </w:p>
    <w:p w14:paraId="48366CCB" w14:textId="77777777" w:rsidR="003427E3" w:rsidRDefault="003427E3" w:rsidP="0026538D">
      <w:pPr>
        <w:pStyle w:val="Naslovodseka"/>
      </w:pPr>
    </w:p>
    <w:p w14:paraId="58B8BE5F" w14:textId="77777777" w:rsidR="003427E3" w:rsidRDefault="003427E3" w:rsidP="0026538D">
      <w:pPr>
        <w:pStyle w:val="Naslovodseka"/>
      </w:pPr>
    </w:p>
    <w:p w14:paraId="4C095204" w14:textId="77777777" w:rsidR="003427E3" w:rsidRDefault="003427E3" w:rsidP="0026538D">
      <w:pPr>
        <w:pStyle w:val="Naslovodseka"/>
      </w:pPr>
    </w:p>
    <w:p w14:paraId="339FD89F" w14:textId="77777777" w:rsidR="003427E3" w:rsidRDefault="003427E3" w:rsidP="0026538D">
      <w:pPr>
        <w:pStyle w:val="Naslovodseka"/>
      </w:pPr>
    </w:p>
    <w:p w14:paraId="1C11D723" w14:textId="77777777" w:rsidR="003427E3" w:rsidRDefault="003427E3" w:rsidP="0026538D">
      <w:pPr>
        <w:pStyle w:val="Naslovodseka"/>
      </w:pPr>
    </w:p>
    <w:p w14:paraId="3BA906CC" w14:textId="77777777" w:rsidR="003427E3" w:rsidRDefault="003427E3" w:rsidP="0026538D">
      <w:pPr>
        <w:pStyle w:val="Naslovodseka"/>
      </w:pPr>
    </w:p>
    <w:p w14:paraId="06FCD0F4" w14:textId="77777777" w:rsidR="003427E3" w:rsidRDefault="003427E3" w:rsidP="0026538D">
      <w:pPr>
        <w:pStyle w:val="Naslovodseka"/>
      </w:pPr>
    </w:p>
    <w:p w14:paraId="1E0D1559" w14:textId="77777777" w:rsidR="003427E3" w:rsidRDefault="003427E3" w:rsidP="0026538D">
      <w:pPr>
        <w:pStyle w:val="Naslovodseka"/>
      </w:pPr>
    </w:p>
    <w:p w14:paraId="4060EEF8" w14:textId="77777777" w:rsidR="003427E3" w:rsidRDefault="003427E3" w:rsidP="0026538D">
      <w:pPr>
        <w:pStyle w:val="Naslovodseka"/>
      </w:pPr>
    </w:p>
    <w:p w14:paraId="17B28B15" w14:textId="77777777" w:rsidR="003427E3" w:rsidRDefault="003427E3" w:rsidP="0026538D">
      <w:pPr>
        <w:pStyle w:val="Naslovodseka"/>
      </w:pPr>
    </w:p>
    <w:p w14:paraId="6EB968BB" w14:textId="77777777" w:rsidR="003427E3" w:rsidRDefault="003427E3" w:rsidP="0026538D">
      <w:pPr>
        <w:pStyle w:val="Naslovodseka"/>
      </w:pPr>
    </w:p>
    <w:p w14:paraId="0D4DAA74" w14:textId="77777777" w:rsidR="00EF3CB4" w:rsidRDefault="00EF3CB4" w:rsidP="0026538D">
      <w:pPr>
        <w:pStyle w:val="Naslovodseka"/>
      </w:pPr>
    </w:p>
    <w:p w14:paraId="6CF8870C" w14:textId="19CA9A12" w:rsidR="004913C4" w:rsidRDefault="0026538D" w:rsidP="0026538D">
      <w:pPr>
        <w:pStyle w:val="Naslovodseka"/>
      </w:pPr>
      <w:bookmarkStart w:id="3" w:name="_Toc229381636"/>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2FFE2F8" w:rsidR="008F0C68" w:rsidRDefault="0014474B" w:rsidP="00491BA7">
      <w:pPr>
        <w:pStyle w:val="Naslovobrazci"/>
        <w:rPr>
          <w:rStyle w:val="Naslovknjige"/>
          <w:b/>
          <w:bCs w:val="0"/>
          <w:i w:val="0"/>
          <w:iCs w:val="0"/>
          <w:spacing w:val="0"/>
        </w:rPr>
      </w:pPr>
      <w:bookmarkStart w:id="4" w:name="_Toc172203230"/>
      <w:bookmarkStart w:id="5" w:name="_Toc172282406"/>
      <w:bookmarkStart w:id="6" w:name="_Toc229381637"/>
      <w:r w:rsidRPr="00491BA7">
        <w:rPr>
          <w:rStyle w:val="Naslovknjige"/>
          <w:b/>
          <w:bCs w:val="0"/>
          <w:i w:val="0"/>
          <w:iCs w:val="0"/>
          <w:spacing w:val="0"/>
        </w:rPr>
        <w:t>OBR 1</w:t>
      </w:r>
      <w:bookmarkEnd w:id="4"/>
      <w:bookmarkEnd w:id="5"/>
      <w:bookmarkEnd w:id="6"/>
      <w:r w:rsidRPr="00491BA7">
        <w:rPr>
          <w:rStyle w:val="Naslovknjige"/>
          <w:b/>
          <w:bCs w:val="0"/>
          <w:i w:val="0"/>
          <w:iCs w:val="0"/>
          <w:spacing w:val="0"/>
        </w:rPr>
        <w:t xml:space="preserve"> </w:t>
      </w:r>
      <w:bookmarkStart w:id="7"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8" w:name="_Toc167275867"/>
      <w:bookmarkStart w:id="9" w:name="_Toc229381638"/>
      <w:r w:rsidRPr="00491BA7">
        <w:rPr>
          <w:rStyle w:val="Naslovknjige"/>
          <w:b/>
          <w:bCs w:val="0"/>
          <w:i w:val="0"/>
          <w:iCs w:val="0"/>
          <w:spacing w:val="0"/>
        </w:rPr>
        <w:t>PODATKI O PONUDNIKU oz. POSLOVODEČEMU PONUDNIKU</w:t>
      </w:r>
      <w:bookmarkEnd w:id="7"/>
      <w:bookmarkEnd w:id="8"/>
      <w:bookmarkEnd w:id="9"/>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CC6C83" w:rsidRPr="00BD2414" w14:paraId="2685A125" w14:textId="77777777" w:rsidTr="00020E78">
        <w:trPr>
          <w:trHeight w:val="510"/>
        </w:trPr>
        <w:tc>
          <w:tcPr>
            <w:tcW w:w="3256" w:type="dxa"/>
            <w:tcBorders>
              <w:top w:val="nil"/>
              <w:left w:val="nil"/>
              <w:bottom w:val="single" w:sz="6" w:space="0" w:color="D89598"/>
              <w:right w:val="single" w:sz="36" w:space="0" w:color="D89598"/>
            </w:tcBorders>
            <w:vAlign w:val="center"/>
            <w:hideMark/>
          </w:tcPr>
          <w:p w14:paraId="373A2C77" w14:textId="77777777" w:rsidR="00CC6C83" w:rsidRPr="00BD2414" w:rsidRDefault="00CC6C83" w:rsidP="00020E78">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DC8AC45" w14:textId="77777777" w:rsidR="00CC6C83" w:rsidRPr="00BD2414" w:rsidRDefault="00CC6C83" w:rsidP="00020E78">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CC6C83" w:rsidRPr="00BD2414" w14:paraId="6349AC4C"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6F83C641" w14:textId="77777777" w:rsidR="00CC6C83" w:rsidRPr="00BD2414" w:rsidRDefault="00CC6C83" w:rsidP="00020E78">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2D59A63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442B92A7"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tcPr>
          <w:p w14:paraId="1C63BB2D" w14:textId="77777777" w:rsidR="00CC6C83" w:rsidRPr="00BD2414" w:rsidRDefault="00CC6C83" w:rsidP="00020E78">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39105F7A" w14:textId="77777777" w:rsidR="00CC6C83" w:rsidRPr="00BD2414" w:rsidRDefault="00CC6C83" w:rsidP="00020E78">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22391B52"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56A5E782" w14:textId="77777777" w:rsidR="00CC6C83" w:rsidRPr="00BD2414" w:rsidRDefault="00CC6C83" w:rsidP="00020E78">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35AF541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38F131A"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03D9D808" w14:textId="77777777" w:rsidR="00CC6C83" w:rsidRPr="00BD2414" w:rsidRDefault="00CC6C83" w:rsidP="00020E78">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57416A12"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60EF0844"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22DC88C4" w14:textId="77777777" w:rsidR="00CC6C83" w:rsidRPr="00BD2414" w:rsidRDefault="00CC6C83" w:rsidP="00020E78">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01778326"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0B255A9"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4D1D1323" w14:textId="77777777" w:rsidR="00CC6C83" w:rsidRPr="00BD2414" w:rsidRDefault="00CC6C83" w:rsidP="00020E78">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6F74035F"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12EB6557"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648D21DD" w14:textId="77777777" w:rsidR="00CC6C83" w:rsidRPr="00BD2414" w:rsidRDefault="00CC6C83" w:rsidP="00020E78">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15590397"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BD6AC1E"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6B9B77E5" w14:textId="77777777" w:rsidR="00CC6C83" w:rsidRPr="00BD2414" w:rsidRDefault="00CC6C83" w:rsidP="00020E78">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6537C5C"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7FED764"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4595B471" w14:textId="77777777" w:rsidR="00CC6C83" w:rsidRPr="00BD2414" w:rsidRDefault="00CC6C83" w:rsidP="00020E78">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1B38401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2980F4E"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hideMark/>
          </w:tcPr>
          <w:p w14:paraId="669A03E6" w14:textId="77777777" w:rsidR="00CC6C83" w:rsidRPr="00BD2414" w:rsidRDefault="00CC6C83" w:rsidP="00020E78">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3D946FF6"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E358D" w:rsidRPr="00BD2414" w14:paraId="706F4C67"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tcPr>
          <w:p w14:paraId="36146190" w14:textId="04E5BE26" w:rsidR="00AE358D" w:rsidRPr="00AE358D" w:rsidRDefault="00AE358D" w:rsidP="00AE358D">
            <w:pPr>
              <w:jc w:val="left"/>
              <w:rPr>
                <w:b/>
                <w:lang w:eastAsia="sl-SI"/>
              </w:rPr>
            </w:pPr>
            <w:r w:rsidRPr="00AE358D">
              <w:rPr>
                <w:b/>
                <w:lang w:eastAsia="sl-SI"/>
              </w:rPr>
              <w:t>Odgovorna oseba za okvirni sporazum:</w:t>
            </w:r>
          </w:p>
        </w:tc>
        <w:tc>
          <w:tcPr>
            <w:tcW w:w="5811" w:type="dxa"/>
            <w:tcBorders>
              <w:top w:val="single" w:sz="6" w:space="0" w:color="auto"/>
              <w:left w:val="single" w:sz="36" w:space="0" w:color="D89598"/>
              <w:bottom w:val="single" w:sz="6" w:space="0" w:color="auto"/>
              <w:right w:val="nil"/>
            </w:tcBorders>
            <w:vAlign w:val="center"/>
          </w:tcPr>
          <w:p w14:paraId="46EF968C" w14:textId="4E93072B"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E358D" w:rsidRPr="00BD2414" w14:paraId="04B2910E" w14:textId="77777777" w:rsidTr="00C907CE">
        <w:trPr>
          <w:trHeight w:val="510"/>
        </w:trPr>
        <w:tc>
          <w:tcPr>
            <w:tcW w:w="3256" w:type="dxa"/>
            <w:tcBorders>
              <w:top w:val="single" w:sz="6" w:space="0" w:color="D89598"/>
              <w:left w:val="nil"/>
              <w:bottom w:val="single" w:sz="6" w:space="0" w:color="D89598"/>
              <w:right w:val="single" w:sz="36" w:space="0" w:color="D89598"/>
            </w:tcBorders>
            <w:vAlign w:val="center"/>
          </w:tcPr>
          <w:p w14:paraId="354CD8C6" w14:textId="4800BA6E" w:rsidR="00AE358D" w:rsidRPr="00AE358D" w:rsidRDefault="00AE358D" w:rsidP="00AE358D">
            <w:pPr>
              <w:jc w:val="left"/>
              <w:rPr>
                <w:b/>
                <w:lang w:eastAsia="sl-SI"/>
              </w:rPr>
            </w:pPr>
            <w:r w:rsidRPr="00AE358D">
              <w:rPr>
                <w:b/>
                <w:lang w:eastAsia="sl-SI"/>
              </w:rPr>
              <w:t>Odgovorna oseba za izmenjavo informacij s predmetom okvirnega sporazuma</w:t>
            </w:r>
            <w:r w:rsidR="00C907CE">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6024F407" w14:textId="26F38DE7"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C907CE" w:rsidRPr="00BD2414" w14:paraId="687E15F9" w14:textId="77777777" w:rsidTr="00020E78">
        <w:trPr>
          <w:trHeight w:val="510"/>
        </w:trPr>
        <w:tc>
          <w:tcPr>
            <w:tcW w:w="3256" w:type="dxa"/>
            <w:tcBorders>
              <w:top w:val="single" w:sz="6" w:space="0" w:color="D89598"/>
              <w:left w:val="nil"/>
              <w:bottom w:val="nil"/>
              <w:right w:val="single" w:sz="36" w:space="0" w:color="D89598"/>
            </w:tcBorders>
            <w:vAlign w:val="center"/>
          </w:tcPr>
          <w:p w14:paraId="5762B80D" w14:textId="292FBFCF" w:rsidR="00C907CE" w:rsidRPr="00AE358D" w:rsidRDefault="00C907CE" w:rsidP="00AE358D">
            <w:pPr>
              <w:jc w:val="left"/>
              <w:rPr>
                <w:b/>
                <w:lang w:eastAsia="sl-SI"/>
              </w:rPr>
            </w:pPr>
            <w:r>
              <w:rPr>
                <w:b/>
                <w:lang w:eastAsia="sl-SI"/>
              </w:rPr>
              <w:t xml:space="preserve">Možnost elektronskega podpisa okvirnega sporazuma:  </w:t>
            </w:r>
          </w:p>
        </w:tc>
        <w:tc>
          <w:tcPr>
            <w:tcW w:w="5811" w:type="dxa"/>
            <w:tcBorders>
              <w:top w:val="single" w:sz="6" w:space="0" w:color="auto"/>
              <w:left w:val="single" w:sz="36" w:space="0" w:color="D89598"/>
              <w:bottom w:val="nil"/>
              <w:right w:val="nil"/>
            </w:tcBorders>
            <w:vAlign w:val="center"/>
          </w:tcPr>
          <w:p w14:paraId="013BA6E3" w14:textId="7A6A6FDB" w:rsidR="00C907CE" w:rsidRDefault="00C907CE" w:rsidP="00AE358D">
            <w:pPr>
              <w:rPr>
                <w:rFonts w:eastAsia="Times New Roman" w:cs="EB Garamond"/>
                <w:lang w:eastAsia="sl-SI"/>
              </w:rPr>
            </w:pPr>
            <w:r>
              <w:rPr>
                <w:rFonts w:eastAsia="Times New Roman" w:cs="EB Garamond"/>
                <w:lang w:eastAsia="sl-SI"/>
              </w:rPr>
              <w:t xml:space="preserve">                         DA           NE        </w:t>
            </w:r>
            <w:r w:rsidRPr="00C907CE">
              <w:rPr>
                <w:rFonts w:eastAsia="Times New Roman" w:cs="EB Garamond"/>
                <w:sz w:val="16"/>
                <w:szCs w:val="16"/>
                <w:lang w:eastAsia="sl-SI"/>
              </w:rPr>
              <w:t>(ustrezno označi)</w:t>
            </w:r>
          </w:p>
        </w:tc>
      </w:tr>
    </w:tbl>
    <w:p w14:paraId="1E8FDC22" w14:textId="77777777" w:rsidR="00CC6C83" w:rsidRPr="00BD2414" w:rsidRDefault="00CC6C83" w:rsidP="00CC6C83">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73462A"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3BA4C466" w14:textId="090122AC" w:rsidR="008F0C68" w:rsidRDefault="0014474B" w:rsidP="00491BA7">
      <w:pPr>
        <w:pStyle w:val="Naslovobrazci"/>
        <w:rPr>
          <w:rStyle w:val="Naslovknjige"/>
          <w:b/>
          <w:bCs w:val="0"/>
          <w:i w:val="0"/>
          <w:iCs w:val="0"/>
          <w:spacing w:val="0"/>
        </w:rPr>
      </w:pPr>
      <w:bookmarkStart w:id="10" w:name="_Toc172203232"/>
      <w:bookmarkStart w:id="11" w:name="_Toc172282408"/>
      <w:bookmarkStart w:id="12" w:name="_Toc229381639"/>
      <w:r w:rsidRPr="00491BA7">
        <w:rPr>
          <w:rStyle w:val="Naslovknjige"/>
          <w:b/>
          <w:bCs w:val="0"/>
          <w:i w:val="0"/>
          <w:iCs w:val="0"/>
          <w:spacing w:val="0"/>
        </w:rPr>
        <w:lastRenderedPageBreak/>
        <w:t>OBR 1a</w:t>
      </w:r>
      <w:bookmarkEnd w:id="10"/>
      <w:bookmarkEnd w:id="11"/>
      <w:bookmarkEnd w:id="12"/>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3" w:name="_Toc167275869"/>
      <w:bookmarkStart w:id="14" w:name="_Toc229381640"/>
      <w:r w:rsidRPr="00491BA7">
        <w:rPr>
          <w:rStyle w:val="Naslovknjige"/>
          <w:b/>
          <w:bCs w:val="0"/>
          <w:i w:val="0"/>
          <w:iCs w:val="0"/>
          <w:spacing w:val="0"/>
        </w:rPr>
        <w:t>PODATKI O PARTNERJIH V SKUPNEM NASTOPU</w:t>
      </w:r>
      <w:r w:rsidR="00491BA7">
        <w:rPr>
          <w:rStyle w:val="Sprotnaopomba-sklic"/>
        </w:rPr>
        <w:footnoteReference w:id="1"/>
      </w:r>
      <w:bookmarkEnd w:id="13"/>
      <w:bookmarkEnd w:id="14"/>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CC6C83" w:rsidRPr="00DB2409" w14:paraId="4563CBBE" w14:textId="77777777" w:rsidTr="00020E78">
        <w:trPr>
          <w:trHeight w:val="510"/>
        </w:trPr>
        <w:tc>
          <w:tcPr>
            <w:tcW w:w="4390" w:type="dxa"/>
            <w:tcBorders>
              <w:bottom w:val="single" w:sz="6" w:space="0" w:color="D89598"/>
              <w:right w:val="single" w:sz="36" w:space="0" w:color="D89598"/>
            </w:tcBorders>
            <w:vAlign w:val="center"/>
            <w:hideMark/>
          </w:tcPr>
          <w:p w14:paraId="48D20836" w14:textId="77777777" w:rsidR="00CC6C83" w:rsidRPr="00DB2409" w:rsidRDefault="00CC6C83" w:rsidP="00020E78">
            <w:pPr>
              <w:rPr>
                <w:b/>
              </w:rPr>
            </w:pPr>
            <w:r w:rsidRPr="00DB2409">
              <w:rPr>
                <w:b/>
              </w:rPr>
              <w:t>Naziv ponudnika (partnerja):</w:t>
            </w:r>
          </w:p>
        </w:tc>
        <w:tc>
          <w:tcPr>
            <w:tcW w:w="5103" w:type="dxa"/>
            <w:tcBorders>
              <w:left w:val="single" w:sz="36" w:space="0" w:color="D89598"/>
              <w:bottom w:val="single" w:sz="6" w:space="0" w:color="auto"/>
            </w:tcBorders>
            <w:vAlign w:val="center"/>
          </w:tcPr>
          <w:p w14:paraId="3C91EDFD"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3B2B6D53"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208C00C8" w14:textId="77777777" w:rsidR="00CC6C83" w:rsidRPr="00DB2409" w:rsidRDefault="00CC6C83" w:rsidP="00020E78">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3606BA72" w14:textId="77777777" w:rsidR="00CC6C83" w:rsidRPr="00DB2409" w:rsidRDefault="00CC6C83" w:rsidP="00020E78">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24933F0" w14:textId="77777777" w:rsidTr="00020E78">
        <w:trPr>
          <w:trHeight w:val="500"/>
        </w:trPr>
        <w:tc>
          <w:tcPr>
            <w:tcW w:w="4390" w:type="dxa"/>
            <w:tcBorders>
              <w:top w:val="single" w:sz="6" w:space="0" w:color="D89598"/>
              <w:bottom w:val="single" w:sz="6" w:space="0" w:color="D89598"/>
              <w:right w:val="single" w:sz="36" w:space="0" w:color="D89598"/>
            </w:tcBorders>
            <w:vAlign w:val="center"/>
          </w:tcPr>
          <w:p w14:paraId="0C0DCEB0" w14:textId="77777777" w:rsidR="00CC6C83" w:rsidRPr="00DB2409" w:rsidRDefault="00CC6C83" w:rsidP="00020E78">
            <w:pPr>
              <w:rPr>
                <w:b/>
              </w:rPr>
            </w:pPr>
            <w:r w:rsidRPr="00DB2409">
              <w:rPr>
                <w:b/>
              </w:rPr>
              <w:t>Vsi zakoniti zastopniki oz. pooblaščene osebe</w:t>
            </w:r>
            <w:r>
              <w:rPr>
                <w:b/>
              </w:rPr>
              <w:t>:</w:t>
            </w:r>
          </w:p>
        </w:tc>
        <w:tc>
          <w:tcPr>
            <w:tcW w:w="5103" w:type="dxa"/>
            <w:tcBorders>
              <w:top w:val="single" w:sz="6" w:space="0" w:color="auto"/>
              <w:left w:val="single" w:sz="36" w:space="0" w:color="D89598"/>
              <w:bottom w:val="single" w:sz="6" w:space="0" w:color="auto"/>
            </w:tcBorders>
            <w:vAlign w:val="center"/>
          </w:tcPr>
          <w:p w14:paraId="08BEFEFF"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B4CCE82" w14:textId="77777777" w:rsidTr="00020E78">
        <w:trPr>
          <w:trHeight w:val="500"/>
        </w:trPr>
        <w:tc>
          <w:tcPr>
            <w:tcW w:w="4390" w:type="dxa"/>
            <w:tcBorders>
              <w:top w:val="single" w:sz="6" w:space="0" w:color="D89598"/>
              <w:bottom w:val="single" w:sz="6" w:space="0" w:color="D89598"/>
              <w:right w:val="single" w:sz="36" w:space="0" w:color="D89598"/>
            </w:tcBorders>
            <w:vAlign w:val="center"/>
            <w:hideMark/>
          </w:tcPr>
          <w:p w14:paraId="6D5A339C" w14:textId="77777777" w:rsidR="00CC6C83" w:rsidRPr="00DB2409" w:rsidRDefault="00CC6C83" w:rsidP="00020E78">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387AD511"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C4392F5"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2C9B2932" w14:textId="77777777" w:rsidR="00CC6C83" w:rsidRPr="00DB2409" w:rsidRDefault="00CC6C83" w:rsidP="00020E78">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57882014"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134C716"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676985DC" w14:textId="77777777" w:rsidR="00CC6C83" w:rsidRPr="00DB2409" w:rsidRDefault="00CC6C83" w:rsidP="00020E78">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5641465A"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ECDC12D"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00C6490C" w14:textId="77777777" w:rsidR="00CC6C83" w:rsidRPr="00DB2409" w:rsidRDefault="00CC6C83" w:rsidP="00020E78">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51ED11B9"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1AD5826"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0678878F" w14:textId="77777777" w:rsidR="00CC6C83" w:rsidRPr="00DB2409" w:rsidRDefault="00CC6C83" w:rsidP="00020E78">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58F532DE"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85C86D"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021B7A0F" w14:textId="77777777" w:rsidR="00CC6C83" w:rsidRPr="00DB2409" w:rsidRDefault="00CC6C83" w:rsidP="00020E78">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7326332A"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F78951"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7666B2DE" w14:textId="77777777" w:rsidR="00CC6C83" w:rsidRPr="00DB2409" w:rsidRDefault="00CC6C83" w:rsidP="00020E78">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5CE8F478"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2967D7F" w14:textId="77777777" w:rsidTr="00020E78">
        <w:trPr>
          <w:trHeight w:val="510"/>
        </w:trPr>
        <w:tc>
          <w:tcPr>
            <w:tcW w:w="4390" w:type="dxa"/>
            <w:tcBorders>
              <w:top w:val="single" w:sz="6" w:space="0" w:color="D89598"/>
              <w:right w:val="single" w:sz="36" w:space="0" w:color="D89598"/>
            </w:tcBorders>
            <w:vAlign w:val="center"/>
          </w:tcPr>
          <w:p w14:paraId="065BCD95" w14:textId="77777777" w:rsidR="00CC6C83" w:rsidRPr="00DB2409" w:rsidRDefault="00CC6C83" w:rsidP="00020E78">
            <w:pPr>
              <w:rPr>
                <w:b/>
              </w:rPr>
            </w:pPr>
            <w:r>
              <w:rPr>
                <w:b/>
              </w:rPr>
              <w:t>Vrsta del, ki jih bodo izvajali:</w:t>
            </w:r>
          </w:p>
        </w:tc>
        <w:tc>
          <w:tcPr>
            <w:tcW w:w="5103" w:type="dxa"/>
            <w:tcBorders>
              <w:top w:val="single" w:sz="6" w:space="0" w:color="auto"/>
              <w:left w:val="single" w:sz="36" w:space="0" w:color="D89598"/>
            </w:tcBorders>
            <w:vAlign w:val="center"/>
          </w:tcPr>
          <w:p w14:paraId="0AEA8900"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CC6C83" w:rsidRPr="00DB2409" w14:paraId="32C3E392" w14:textId="77777777" w:rsidTr="00020E78">
        <w:trPr>
          <w:trHeight w:val="510"/>
        </w:trPr>
        <w:tc>
          <w:tcPr>
            <w:tcW w:w="4390" w:type="dxa"/>
            <w:tcBorders>
              <w:top w:val="single" w:sz="6" w:space="0" w:color="D89598"/>
              <w:right w:val="single" w:sz="36" w:space="0" w:color="D89598"/>
            </w:tcBorders>
            <w:vAlign w:val="center"/>
          </w:tcPr>
          <w:p w14:paraId="42594954" w14:textId="77777777" w:rsidR="00CC6C83" w:rsidRPr="00DB2409" w:rsidRDefault="00CC6C83" w:rsidP="00020E78">
            <w:pPr>
              <w:rPr>
                <w:b/>
              </w:rPr>
            </w:pPr>
            <w:r>
              <w:rPr>
                <w:b/>
              </w:rPr>
              <w:t>Vrednost del, ki jih bodo izvajali (v EUR brez DDV:</w:t>
            </w:r>
          </w:p>
        </w:tc>
        <w:tc>
          <w:tcPr>
            <w:tcW w:w="5103" w:type="dxa"/>
            <w:tcBorders>
              <w:top w:val="single" w:sz="6" w:space="0" w:color="auto"/>
              <w:left w:val="single" w:sz="36" w:space="0" w:color="D89598"/>
            </w:tcBorders>
            <w:vAlign w:val="center"/>
          </w:tcPr>
          <w:p w14:paraId="765EED56"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27EA067" w14:textId="77777777" w:rsidTr="00020E78">
        <w:trPr>
          <w:trHeight w:val="510"/>
        </w:trPr>
        <w:tc>
          <w:tcPr>
            <w:tcW w:w="4390" w:type="dxa"/>
            <w:tcBorders>
              <w:top w:val="single" w:sz="6" w:space="0" w:color="D89598"/>
              <w:right w:val="single" w:sz="36" w:space="0" w:color="D89598"/>
            </w:tcBorders>
            <w:vAlign w:val="center"/>
            <w:hideMark/>
          </w:tcPr>
          <w:p w14:paraId="1FFE1E19" w14:textId="77777777" w:rsidR="00CC6C83" w:rsidRPr="00DB2409" w:rsidRDefault="00CC6C83" w:rsidP="00020E78">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72D5788D"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73462A"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F93CBEC" w14:textId="77777777" w:rsidR="00A30C81" w:rsidRPr="00A30C81" w:rsidRDefault="00A30C81" w:rsidP="00A30C81">
      <w:pPr>
        <w:pStyle w:val="Brezrazmikov"/>
      </w:pPr>
    </w:p>
    <w:p w14:paraId="6646A10A" w14:textId="143AEF80" w:rsidR="00474A8B" w:rsidRDefault="00474A8B" w:rsidP="00474A8B">
      <w:pPr>
        <w:pStyle w:val="Brezrazmikov"/>
      </w:pPr>
    </w:p>
    <w:p w14:paraId="3402B799" w14:textId="6D0BD4A6" w:rsidR="00491BA7" w:rsidRDefault="00491BA7" w:rsidP="00474A8B">
      <w:pPr>
        <w:pStyle w:val="Brezrazmikov"/>
      </w:pPr>
    </w:p>
    <w:p w14:paraId="0641CC5D" w14:textId="77777777" w:rsidR="00B753F5" w:rsidRPr="002A464F" w:rsidRDefault="00B753F5" w:rsidP="002A464F">
      <w:pPr>
        <w:pStyle w:val="Naslovobrazci"/>
        <w:rPr>
          <w:rStyle w:val="Naslovknjige"/>
          <w:b/>
          <w:bCs w:val="0"/>
          <w:i w:val="0"/>
          <w:iCs w:val="0"/>
          <w:spacing w:val="0"/>
        </w:rPr>
      </w:pPr>
      <w:bookmarkStart w:id="15" w:name="_Toc221778906"/>
      <w:bookmarkStart w:id="16" w:name="_Toc229381641"/>
      <w:bookmarkStart w:id="17" w:name="_Toc172203240"/>
      <w:bookmarkStart w:id="18" w:name="_Toc172282416"/>
      <w:r w:rsidRPr="002A464F">
        <w:rPr>
          <w:rStyle w:val="Naslovknjige"/>
          <w:b/>
          <w:bCs w:val="0"/>
          <w:i w:val="0"/>
          <w:iCs w:val="0"/>
          <w:spacing w:val="0"/>
        </w:rPr>
        <w:lastRenderedPageBreak/>
        <w:t>OBR  2</w:t>
      </w:r>
      <w:bookmarkEnd w:id="15"/>
      <w:bookmarkEnd w:id="16"/>
    </w:p>
    <w:p w14:paraId="2549CB8D" w14:textId="77777777" w:rsidR="00B753F5" w:rsidRPr="002A464F" w:rsidRDefault="00B753F5" w:rsidP="002A464F">
      <w:pPr>
        <w:pStyle w:val="Naslovobrazci"/>
        <w:rPr>
          <w:rStyle w:val="Naslovknjige"/>
          <w:b/>
          <w:bCs w:val="0"/>
          <w:i w:val="0"/>
          <w:iCs w:val="0"/>
          <w:spacing w:val="0"/>
        </w:rPr>
      </w:pPr>
    </w:p>
    <w:p w14:paraId="1B12A9CE" w14:textId="77777777" w:rsidR="00B753F5" w:rsidRPr="002A464F" w:rsidRDefault="00B753F5" w:rsidP="002A464F">
      <w:pPr>
        <w:pStyle w:val="Naslovobrazci"/>
        <w:rPr>
          <w:rStyle w:val="Naslovknjige"/>
          <w:b/>
          <w:bCs w:val="0"/>
          <w:i w:val="0"/>
          <w:iCs w:val="0"/>
          <w:spacing w:val="0"/>
        </w:rPr>
      </w:pPr>
      <w:bookmarkStart w:id="19" w:name="_Toc221778907"/>
      <w:bookmarkStart w:id="20" w:name="_Toc229381642"/>
      <w:r w:rsidRPr="002A464F">
        <w:rPr>
          <w:rStyle w:val="Naslovknjige"/>
          <w:b/>
          <w:bCs w:val="0"/>
          <w:i w:val="0"/>
          <w:iCs w:val="0"/>
          <w:spacing w:val="0"/>
        </w:rPr>
        <w:t>SEZNAM VSEH PODIZVAJALCEV IN PODATKI O PODIZVAJALCIH</w:t>
      </w:r>
      <w:bookmarkEnd w:id="19"/>
      <w:bookmarkEnd w:id="20"/>
    </w:p>
    <w:p w14:paraId="3609058D" w14:textId="77777777" w:rsidR="00B753F5" w:rsidRPr="00B753F5" w:rsidRDefault="00B753F5" w:rsidP="00B753F5"/>
    <w:p w14:paraId="1326B12A" w14:textId="77777777" w:rsidR="00B753F5" w:rsidRPr="00B753F5" w:rsidRDefault="00B753F5" w:rsidP="00B753F5">
      <w:pPr>
        <w:autoSpaceDE w:val="0"/>
        <w:autoSpaceDN w:val="0"/>
        <w:adjustRightInd w:val="0"/>
        <w:spacing w:line="240" w:lineRule="auto"/>
        <w:rPr>
          <w:rFonts w:eastAsia="Times New Roman"/>
          <w:i/>
          <w:lang w:eastAsia="sl-SI"/>
        </w:rPr>
      </w:pPr>
      <w:r w:rsidRPr="00B753F5">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4E6761E9" w14:textId="77777777" w:rsidR="00B753F5" w:rsidRPr="00B753F5" w:rsidRDefault="00B753F5" w:rsidP="00B753F5"/>
    <w:p w14:paraId="6F2416B0" w14:textId="77777777" w:rsidR="00B753F5" w:rsidRPr="00B753F5" w:rsidRDefault="00B753F5" w:rsidP="00B753F5">
      <w:pPr>
        <w:ind w:left="567"/>
        <w:rPr>
          <w:b/>
          <w:bCs/>
          <w:sz w:val="24"/>
          <w:szCs w:val="24"/>
        </w:rPr>
      </w:pPr>
      <w:r w:rsidRPr="00B753F5">
        <w:rPr>
          <w:b/>
          <w:bCs/>
          <w:sz w:val="24"/>
          <w:szCs w:val="24"/>
        </w:rPr>
        <w:t>PRI IZVEDBI JAVNEGA NAROČILA BODO SODELOVALI PODIZVAJALCI</w:t>
      </w:r>
    </w:p>
    <w:p w14:paraId="56873F1E" w14:textId="77777777" w:rsidR="00B753F5" w:rsidRPr="00B753F5" w:rsidRDefault="00B753F5" w:rsidP="00CA0BF8">
      <w:pPr>
        <w:spacing w:line="240" w:lineRule="auto"/>
        <w:ind w:left="417"/>
      </w:pPr>
    </w:p>
    <w:p w14:paraId="1D8D525E" w14:textId="77777777" w:rsidR="00B753F5" w:rsidRPr="00B753F5" w:rsidRDefault="00B753F5" w:rsidP="00CA0BF8">
      <w:pPr>
        <w:spacing w:line="240" w:lineRule="auto"/>
        <w:ind w:left="417"/>
      </w:pPr>
    </w:p>
    <w:p w14:paraId="519DAC46" w14:textId="77777777" w:rsidR="00B753F5" w:rsidRPr="00B753F5" w:rsidRDefault="00B753F5" w:rsidP="00B753F5">
      <w:pPr>
        <w:rPr>
          <w:b/>
        </w:rPr>
      </w:pPr>
      <w:r w:rsidRPr="00B753F5">
        <w:rPr>
          <w:b/>
        </w:rPr>
        <w:t>Podizvajalec:</w:t>
      </w:r>
    </w:p>
    <w:p w14:paraId="28E6E840" w14:textId="77777777" w:rsidR="00B753F5" w:rsidRPr="00B753F5" w:rsidRDefault="00B753F5" w:rsidP="00057FDE">
      <w:pPr>
        <w:spacing w:line="240" w:lineRule="auto"/>
      </w:pPr>
    </w:p>
    <w:tbl>
      <w:tblPr>
        <w:tblW w:w="9072" w:type="dxa"/>
        <w:tblBorders>
          <w:insideV w:val="single" w:sz="36" w:space="0" w:color="D89598"/>
        </w:tblBorders>
        <w:tblLook w:val="00A0" w:firstRow="1" w:lastRow="0" w:firstColumn="1" w:lastColumn="0" w:noHBand="0" w:noVBand="0"/>
      </w:tblPr>
      <w:tblGrid>
        <w:gridCol w:w="2444"/>
        <w:gridCol w:w="6628"/>
      </w:tblGrid>
      <w:tr w:rsidR="00B753F5" w:rsidRPr="00B753F5" w14:paraId="7113FCB8" w14:textId="77777777" w:rsidTr="00305D15">
        <w:trPr>
          <w:trHeight w:val="510"/>
        </w:trPr>
        <w:tc>
          <w:tcPr>
            <w:tcW w:w="2444" w:type="dxa"/>
            <w:tcBorders>
              <w:bottom w:val="single" w:sz="6" w:space="0" w:color="D89598"/>
            </w:tcBorders>
            <w:vAlign w:val="center"/>
          </w:tcPr>
          <w:p w14:paraId="3D68AB87" w14:textId="77777777" w:rsidR="00B753F5" w:rsidRPr="00B753F5" w:rsidRDefault="00B753F5" w:rsidP="00057FDE">
            <w:pPr>
              <w:spacing w:line="240" w:lineRule="auto"/>
              <w:rPr>
                <w:b/>
              </w:rPr>
            </w:pPr>
            <w:r w:rsidRPr="00B753F5">
              <w:rPr>
                <w:b/>
              </w:rPr>
              <w:t>Naziv, naslov:</w:t>
            </w:r>
          </w:p>
        </w:tc>
        <w:tc>
          <w:tcPr>
            <w:tcW w:w="6628" w:type="dxa"/>
            <w:tcBorders>
              <w:bottom w:val="single" w:sz="6" w:space="0" w:color="auto"/>
            </w:tcBorders>
            <w:vAlign w:val="center"/>
          </w:tcPr>
          <w:p w14:paraId="7389306F" w14:textId="77777777" w:rsidR="00B753F5" w:rsidRPr="00B753F5" w:rsidRDefault="00B753F5" w:rsidP="00057FDE">
            <w:pPr>
              <w:spacing w:line="240" w:lineRule="auto"/>
            </w:pPr>
            <w:r w:rsidRPr="00B753F5">
              <w:fldChar w:fldCharType="begin">
                <w:ffData>
                  <w:name w:val=""/>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3C51B" w14:textId="77777777" w:rsidTr="00305D15">
        <w:trPr>
          <w:trHeight w:val="510"/>
        </w:trPr>
        <w:tc>
          <w:tcPr>
            <w:tcW w:w="2444" w:type="dxa"/>
            <w:tcBorders>
              <w:top w:val="single" w:sz="6" w:space="0" w:color="D89598"/>
              <w:bottom w:val="single" w:sz="6" w:space="0" w:color="D89598"/>
            </w:tcBorders>
            <w:vAlign w:val="center"/>
          </w:tcPr>
          <w:p w14:paraId="26D31C5A" w14:textId="77777777" w:rsidR="00B753F5" w:rsidRPr="00B753F5" w:rsidRDefault="00B753F5" w:rsidP="00057FDE">
            <w:pPr>
              <w:spacing w:line="240" w:lineRule="auto"/>
              <w:rPr>
                <w:b/>
              </w:rPr>
            </w:pPr>
            <w:r w:rsidRPr="00B753F5">
              <w:rPr>
                <w:b/>
              </w:rPr>
              <w:t>Vsi zakoniti zastopniki oz. pooblaščene osebe:</w:t>
            </w:r>
          </w:p>
        </w:tc>
        <w:tc>
          <w:tcPr>
            <w:tcW w:w="6628" w:type="dxa"/>
            <w:tcBorders>
              <w:top w:val="single" w:sz="6" w:space="0" w:color="auto"/>
              <w:bottom w:val="single" w:sz="6" w:space="0" w:color="auto"/>
            </w:tcBorders>
            <w:vAlign w:val="center"/>
          </w:tcPr>
          <w:p w14:paraId="0BF365C4"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5803F1DA" w14:textId="77777777" w:rsidTr="00305D15">
        <w:trPr>
          <w:trHeight w:val="510"/>
        </w:trPr>
        <w:tc>
          <w:tcPr>
            <w:tcW w:w="2444" w:type="dxa"/>
            <w:tcBorders>
              <w:top w:val="single" w:sz="6" w:space="0" w:color="D89598"/>
              <w:bottom w:val="single" w:sz="6" w:space="0" w:color="D89598"/>
            </w:tcBorders>
            <w:vAlign w:val="center"/>
          </w:tcPr>
          <w:p w14:paraId="26FD596D" w14:textId="77777777" w:rsidR="00B753F5" w:rsidRPr="00B753F5" w:rsidRDefault="00B753F5" w:rsidP="00057FDE">
            <w:pPr>
              <w:spacing w:line="240" w:lineRule="auto"/>
              <w:rPr>
                <w:b/>
              </w:rPr>
            </w:pPr>
            <w:r w:rsidRPr="00B753F5">
              <w:rPr>
                <w:b/>
              </w:rPr>
              <w:t>Matična številka podjetja:</w:t>
            </w:r>
          </w:p>
        </w:tc>
        <w:tc>
          <w:tcPr>
            <w:tcW w:w="6628" w:type="dxa"/>
            <w:tcBorders>
              <w:top w:val="single" w:sz="6" w:space="0" w:color="auto"/>
              <w:bottom w:val="single" w:sz="6" w:space="0" w:color="auto"/>
            </w:tcBorders>
            <w:vAlign w:val="center"/>
          </w:tcPr>
          <w:p w14:paraId="605C8269"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82EC72D" w14:textId="77777777" w:rsidTr="00305D15">
        <w:trPr>
          <w:trHeight w:val="510"/>
        </w:trPr>
        <w:tc>
          <w:tcPr>
            <w:tcW w:w="2444" w:type="dxa"/>
            <w:tcBorders>
              <w:top w:val="single" w:sz="6" w:space="0" w:color="D89598"/>
              <w:bottom w:val="single" w:sz="6" w:space="0" w:color="D89598"/>
            </w:tcBorders>
            <w:vAlign w:val="center"/>
          </w:tcPr>
          <w:p w14:paraId="2A620DC4" w14:textId="77777777" w:rsidR="00B753F5" w:rsidRPr="00B753F5" w:rsidRDefault="00B753F5" w:rsidP="00057FDE">
            <w:pPr>
              <w:spacing w:line="240" w:lineRule="auto"/>
              <w:rPr>
                <w:b/>
              </w:rPr>
            </w:pPr>
            <w:r w:rsidRPr="00B753F5">
              <w:rPr>
                <w:b/>
              </w:rPr>
              <w:t>Davčna številka podjetja:</w:t>
            </w:r>
          </w:p>
        </w:tc>
        <w:tc>
          <w:tcPr>
            <w:tcW w:w="6628" w:type="dxa"/>
            <w:tcBorders>
              <w:top w:val="single" w:sz="6" w:space="0" w:color="auto"/>
              <w:bottom w:val="single" w:sz="6" w:space="0" w:color="auto"/>
            </w:tcBorders>
            <w:vAlign w:val="center"/>
          </w:tcPr>
          <w:p w14:paraId="0EB6DC51"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BBE5DAC" w14:textId="77777777" w:rsidTr="00305D15">
        <w:trPr>
          <w:trHeight w:val="510"/>
        </w:trPr>
        <w:tc>
          <w:tcPr>
            <w:tcW w:w="2444" w:type="dxa"/>
            <w:tcBorders>
              <w:top w:val="single" w:sz="6" w:space="0" w:color="D89598"/>
              <w:bottom w:val="single" w:sz="6" w:space="0" w:color="D89598"/>
            </w:tcBorders>
            <w:vAlign w:val="center"/>
          </w:tcPr>
          <w:p w14:paraId="559BC238" w14:textId="77777777" w:rsidR="00B753F5" w:rsidRPr="00B753F5" w:rsidRDefault="00B753F5" w:rsidP="00057FDE">
            <w:pPr>
              <w:spacing w:line="240" w:lineRule="auto"/>
              <w:rPr>
                <w:b/>
              </w:rPr>
            </w:pPr>
            <w:r w:rsidRPr="00B753F5">
              <w:rPr>
                <w:b/>
              </w:rPr>
              <w:t>Transakcijski račun podjetja:</w:t>
            </w:r>
          </w:p>
        </w:tc>
        <w:tc>
          <w:tcPr>
            <w:tcW w:w="6628" w:type="dxa"/>
            <w:tcBorders>
              <w:top w:val="single" w:sz="6" w:space="0" w:color="auto"/>
              <w:bottom w:val="single" w:sz="6" w:space="0" w:color="auto"/>
            </w:tcBorders>
            <w:vAlign w:val="center"/>
          </w:tcPr>
          <w:p w14:paraId="5376B303"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4461899C" w14:textId="77777777" w:rsidTr="00305D15">
        <w:trPr>
          <w:trHeight w:val="510"/>
        </w:trPr>
        <w:tc>
          <w:tcPr>
            <w:tcW w:w="2444" w:type="dxa"/>
            <w:tcBorders>
              <w:top w:val="single" w:sz="6" w:space="0" w:color="D89598"/>
              <w:bottom w:val="single" w:sz="6" w:space="0" w:color="D89598"/>
            </w:tcBorders>
            <w:vAlign w:val="center"/>
          </w:tcPr>
          <w:p w14:paraId="211C5253" w14:textId="77777777" w:rsidR="00B753F5" w:rsidRPr="00B753F5" w:rsidRDefault="00B753F5" w:rsidP="00057FDE">
            <w:pPr>
              <w:spacing w:line="240" w:lineRule="auto"/>
              <w:rPr>
                <w:b/>
              </w:rPr>
            </w:pPr>
            <w:r w:rsidRPr="00B753F5">
              <w:rPr>
                <w:b/>
              </w:rPr>
              <w:t>Kontaktna oseba:</w:t>
            </w:r>
          </w:p>
        </w:tc>
        <w:tc>
          <w:tcPr>
            <w:tcW w:w="6628" w:type="dxa"/>
            <w:tcBorders>
              <w:top w:val="single" w:sz="6" w:space="0" w:color="auto"/>
              <w:bottom w:val="single" w:sz="6" w:space="0" w:color="auto"/>
            </w:tcBorders>
            <w:vAlign w:val="center"/>
          </w:tcPr>
          <w:p w14:paraId="568EEE87"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38CA2E91" w14:textId="77777777" w:rsidTr="00305D15">
        <w:trPr>
          <w:trHeight w:val="510"/>
        </w:trPr>
        <w:tc>
          <w:tcPr>
            <w:tcW w:w="2444" w:type="dxa"/>
            <w:tcBorders>
              <w:top w:val="single" w:sz="6" w:space="0" w:color="D89598"/>
              <w:bottom w:val="single" w:sz="6" w:space="0" w:color="D89598"/>
            </w:tcBorders>
            <w:vAlign w:val="center"/>
          </w:tcPr>
          <w:p w14:paraId="6CE8F3F8" w14:textId="77777777" w:rsidR="00B753F5" w:rsidRPr="00B753F5" w:rsidRDefault="00B753F5" w:rsidP="00057FDE">
            <w:pPr>
              <w:spacing w:line="240" w:lineRule="auto"/>
              <w:rPr>
                <w:b/>
              </w:rPr>
            </w:pPr>
            <w:r w:rsidRPr="00B753F5">
              <w:rPr>
                <w:b/>
              </w:rPr>
              <w:t>Telefonska številka:</w:t>
            </w:r>
          </w:p>
        </w:tc>
        <w:tc>
          <w:tcPr>
            <w:tcW w:w="6628" w:type="dxa"/>
            <w:tcBorders>
              <w:top w:val="single" w:sz="6" w:space="0" w:color="auto"/>
              <w:bottom w:val="single" w:sz="6" w:space="0" w:color="auto"/>
            </w:tcBorders>
            <w:vAlign w:val="center"/>
          </w:tcPr>
          <w:p w14:paraId="3FE46A2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2D3A75B1" w14:textId="77777777" w:rsidTr="00305D15">
        <w:trPr>
          <w:trHeight w:val="510"/>
        </w:trPr>
        <w:tc>
          <w:tcPr>
            <w:tcW w:w="2444" w:type="dxa"/>
            <w:tcBorders>
              <w:top w:val="single" w:sz="6" w:space="0" w:color="D89598"/>
              <w:bottom w:val="single" w:sz="6" w:space="0" w:color="D89598"/>
            </w:tcBorders>
            <w:vAlign w:val="center"/>
          </w:tcPr>
          <w:p w14:paraId="3F6951EF" w14:textId="77777777" w:rsidR="00B753F5" w:rsidRPr="00B753F5" w:rsidRDefault="00B753F5" w:rsidP="00057FDE">
            <w:pPr>
              <w:spacing w:line="240" w:lineRule="auto"/>
              <w:rPr>
                <w:b/>
              </w:rPr>
            </w:pPr>
            <w:r w:rsidRPr="00B753F5">
              <w:rPr>
                <w:b/>
              </w:rPr>
              <w:t xml:space="preserve">E pošta: </w:t>
            </w:r>
          </w:p>
        </w:tc>
        <w:tc>
          <w:tcPr>
            <w:tcW w:w="6628" w:type="dxa"/>
            <w:tcBorders>
              <w:top w:val="single" w:sz="6" w:space="0" w:color="auto"/>
              <w:bottom w:val="single" w:sz="6" w:space="0" w:color="auto"/>
            </w:tcBorders>
            <w:vAlign w:val="center"/>
          </w:tcPr>
          <w:p w14:paraId="46790ED2"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DD2C0F3" w14:textId="77777777" w:rsidTr="00305D15">
        <w:trPr>
          <w:trHeight w:val="510"/>
        </w:trPr>
        <w:tc>
          <w:tcPr>
            <w:tcW w:w="2444" w:type="dxa"/>
            <w:tcBorders>
              <w:top w:val="single" w:sz="6" w:space="0" w:color="D89598"/>
              <w:bottom w:val="single" w:sz="6" w:space="0" w:color="D89598"/>
            </w:tcBorders>
            <w:vAlign w:val="center"/>
          </w:tcPr>
          <w:p w14:paraId="36C1D441" w14:textId="77777777" w:rsidR="00B753F5" w:rsidRPr="00B753F5" w:rsidRDefault="00B753F5" w:rsidP="00057FDE">
            <w:pPr>
              <w:spacing w:line="240" w:lineRule="auto"/>
              <w:rPr>
                <w:b/>
              </w:rPr>
            </w:pPr>
            <w:r w:rsidRPr="00B753F5">
              <w:rPr>
                <w:b/>
              </w:rPr>
              <w:t>Vrsta del, ki jih bodo izvajali:</w:t>
            </w:r>
          </w:p>
        </w:tc>
        <w:tc>
          <w:tcPr>
            <w:tcW w:w="6628" w:type="dxa"/>
            <w:tcBorders>
              <w:top w:val="single" w:sz="6" w:space="0" w:color="auto"/>
              <w:bottom w:val="single" w:sz="6" w:space="0" w:color="auto"/>
            </w:tcBorders>
            <w:vAlign w:val="center"/>
          </w:tcPr>
          <w:p w14:paraId="44F889F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75F2DF6C" w14:textId="77777777" w:rsidTr="00305D15">
        <w:trPr>
          <w:trHeight w:val="510"/>
        </w:trPr>
        <w:tc>
          <w:tcPr>
            <w:tcW w:w="2444" w:type="dxa"/>
            <w:tcBorders>
              <w:top w:val="single" w:sz="6" w:space="0" w:color="D89598"/>
              <w:bottom w:val="single" w:sz="6" w:space="0" w:color="D89598"/>
            </w:tcBorders>
            <w:vAlign w:val="center"/>
          </w:tcPr>
          <w:p w14:paraId="6940DE6D" w14:textId="77777777" w:rsidR="00B753F5" w:rsidRPr="00B753F5" w:rsidRDefault="00B753F5" w:rsidP="00057FDE">
            <w:pPr>
              <w:spacing w:line="240" w:lineRule="auto"/>
              <w:rPr>
                <w:b/>
              </w:rPr>
            </w:pPr>
            <w:r w:rsidRPr="00B753F5">
              <w:rPr>
                <w:b/>
              </w:rPr>
              <w:t>Vrednost del, ki jih bodo izvajali (v EUR brez DDV):</w:t>
            </w:r>
          </w:p>
        </w:tc>
        <w:tc>
          <w:tcPr>
            <w:tcW w:w="6628" w:type="dxa"/>
            <w:tcBorders>
              <w:top w:val="single" w:sz="6" w:space="0" w:color="auto"/>
              <w:bottom w:val="single" w:sz="6" w:space="0" w:color="auto"/>
            </w:tcBorders>
            <w:vAlign w:val="center"/>
          </w:tcPr>
          <w:p w14:paraId="78A1E59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90A7F" w14:textId="77777777" w:rsidTr="00305D15">
        <w:trPr>
          <w:trHeight w:val="510"/>
        </w:trPr>
        <w:tc>
          <w:tcPr>
            <w:tcW w:w="2444" w:type="dxa"/>
            <w:tcBorders>
              <w:top w:val="single" w:sz="6" w:space="0" w:color="D89598"/>
              <w:bottom w:val="single" w:sz="6" w:space="0" w:color="D89598"/>
            </w:tcBorders>
            <w:vAlign w:val="center"/>
          </w:tcPr>
          <w:p w14:paraId="01722A59" w14:textId="77777777" w:rsidR="00B753F5" w:rsidRPr="00B753F5" w:rsidRDefault="00B753F5" w:rsidP="00057FDE">
            <w:pPr>
              <w:spacing w:line="240" w:lineRule="auto"/>
              <w:rPr>
                <w:b/>
              </w:rPr>
            </w:pPr>
            <w:r w:rsidRPr="00B753F5">
              <w:rPr>
                <w:b/>
              </w:rPr>
              <w:t>Podizvajalec zahteva neposredno plačilo (se obkroži)</w:t>
            </w:r>
          </w:p>
        </w:tc>
        <w:tc>
          <w:tcPr>
            <w:tcW w:w="6628" w:type="dxa"/>
            <w:tcBorders>
              <w:top w:val="single" w:sz="6" w:space="0" w:color="auto"/>
              <w:bottom w:val="single" w:sz="6" w:space="0" w:color="auto"/>
            </w:tcBorders>
            <w:vAlign w:val="center"/>
          </w:tcPr>
          <w:p w14:paraId="13CF5268" w14:textId="77777777" w:rsidR="00B753F5" w:rsidRPr="00B753F5" w:rsidRDefault="00B753F5" w:rsidP="00057FDE">
            <w:pPr>
              <w:spacing w:line="240" w:lineRule="auto"/>
            </w:pPr>
            <w:r w:rsidRPr="00B753F5">
              <w:t xml:space="preserve">                 DA     /      NE</w:t>
            </w:r>
          </w:p>
        </w:tc>
      </w:tr>
    </w:tbl>
    <w:p w14:paraId="71345747" w14:textId="77777777" w:rsidR="00B753F5" w:rsidRPr="00B753F5" w:rsidRDefault="00B753F5" w:rsidP="00B753F5"/>
    <w:p w14:paraId="00053CA4" w14:textId="77777777" w:rsidR="00B753F5" w:rsidRPr="00B753F5" w:rsidRDefault="00B753F5" w:rsidP="00B753F5"/>
    <w:p w14:paraId="230DAE79" w14:textId="77777777" w:rsidR="00B753F5" w:rsidRDefault="00B753F5" w:rsidP="00B753F5"/>
    <w:p w14:paraId="05DF2CD1" w14:textId="77777777" w:rsidR="00CA0BF8" w:rsidRPr="00CA0BF8" w:rsidRDefault="00CA0BF8" w:rsidP="00CA0BF8">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0BD69F3" w14:textId="77777777" w:rsidTr="00305D15">
        <w:trPr>
          <w:jc w:val="center"/>
        </w:trPr>
        <w:tc>
          <w:tcPr>
            <w:tcW w:w="2976" w:type="dxa"/>
            <w:hideMark/>
          </w:tcPr>
          <w:p w14:paraId="5EEB1300" w14:textId="77777777" w:rsidR="00B753F5" w:rsidRPr="00B753F5" w:rsidRDefault="00B753F5" w:rsidP="00B753F5">
            <w:r w:rsidRPr="00B753F5">
              <w:t>Kraj in datum:</w:t>
            </w:r>
          </w:p>
          <w:p w14:paraId="7B44C5E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86A40FC" w14:textId="77777777" w:rsidR="00B753F5" w:rsidRPr="00B753F5" w:rsidRDefault="00B753F5" w:rsidP="00B753F5"/>
          <w:p w14:paraId="3F4BD166" w14:textId="77777777" w:rsidR="00B753F5" w:rsidRPr="00B753F5" w:rsidRDefault="00B753F5" w:rsidP="00B753F5"/>
        </w:tc>
        <w:tc>
          <w:tcPr>
            <w:tcW w:w="2978" w:type="dxa"/>
            <w:hideMark/>
          </w:tcPr>
          <w:p w14:paraId="5AAD0554" w14:textId="77777777" w:rsidR="00B753F5" w:rsidRPr="00B753F5" w:rsidRDefault="00B753F5" w:rsidP="00B753F5">
            <w:r w:rsidRPr="00B753F5">
              <w:t xml:space="preserve">           Žig:</w:t>
            </w:r>
          </w:p>
          <w:p w14:paraId="3AB24819" w14:textId="77777777" w:rsidR="00B753F5" w:rsidRPr="00B753F5" w:rsidRDefault="00B753F5" w:rsidP="00B753F5"/>
        </w:tc>
        <w:tc>
          <w:tcPr>
            <w:tcW w:w="2974" w:type="dxa"/>
            <w:tcBorders>
              <w:bottom w:val="single" w:sz="4" w:space="0" w:color="auto"/>
            </w:tcBorders>
            <w:hideMark/>
          </w:tcPr>
          <w:p w14:paraId="6484C617" w14:textId="77777777" w:rsidR="00B753F5" w:rsidRPr="00B753F5" w:rsidRDefault="00B753F5" w:rsidP="00B753F5">
            <w:r w:rsidRPr="00B753F5">
              <w:t xml:space="preserve">Podizvajalec: </w:t>
            </w:r>
          </w:p>
          <w:p w14:paraId="54B0467B"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98CCCA1" w14:textId="77777777" w:rsidR="00B753F5" w:rsidRPr="00B753F5" w:rsidRDefault="00B753F5" w:rsidP="00B753F5"/>
          <w:p w14:paraId="7992FE32" w14:textId="77777777" w:rsidR="00B753F5" w:rsidRPr="00B753F5" w:rsidRDefault="00B753F5" w:rsidP="00AE09CE">
            <w:pPr>
              <w:spacing w:line="240" w:lineRule="auto"/>
            </w:pPr>
          </w:p>
          <w:p w14:paraId="172ECFD5" w14:textId="77777777" w:rsidR="00B753F5" w:rsidRPr="00B753F5" w:rsidRDefault="00B753F5" w:rsidP="00B753F5"/>
          <w:p w14:paraId="79E7E808" w14:textId="77777777" w:rsidR="00B753F5" w:rsidRPr="00B753F5" w:rsidRDefault="00B753F5" w:rsidP="00B753F5"/>
        </w:tc>
      </w:tr>
      <w:tr w:rsidR="00B753F5" w:rsidRPr="00B753F5" w14:paraId="71C60D76" w14:textId="77777777" w:rsidTr="00305D15">
        <w:trPr>
          <w:jc w:val="center"/>
        </w:trPr>
        <w:tc>
          <w:tcPr>
            <w:tcW w:w="2976" w:type="dxa"/>
          </w:tcPr>
          <w:p w14:paraId="0D96709D" w14:textId="77777777" w:rsidR="00B753F5" w:rsidRPr="00B753F5" w:rsidRDefault="00B753F5" w:rsidP="00B753F5"/>
        </w:tc>
        <w:tc>
          <w:tcPr>
            <w:tcW w:w="2978" w:type="dxa"/>
          </w:tcPr>
          <w:p w14:paraId="5F6AE8A3" w14:textId="77777777" w:rsidR="00B753F5" w:rsidRPr="00B753F5" w:rsidRDefault="00B753F5" w:rsidP="00B753F5"/>
        </w:tc>
        <w:tc>
          <w:tcPr>
            <w:tcW w:w="2974" w:type="dxa"/>
            <w:tcBorders>
              <w:top w:val="single" w:sz="4" w:space="0" w:color="auto"/>
            </w:tcBorders>
          </w:tcPr>
          <w:p w14:paraId="236B987F" w14:textId="77777777" w:rsidR="00B753F5" w:rsidRPr="00B753F5" w:rsidRDefault="00B753F5" w:rsidP="00B753F5">
            <w:r w:rsidRPr="00B753F5">
              <w:t>(podpis odgovorne osebe)</w:t>
            </w:r>
          </w:p>
        </w:tc>
      </w:tr>
    </w:tbl>
    <w:p w14:paraId="55FF5317" w14:textId="77777777" w:rsidR="00B753F5" w:rsidRPr="00B753F5" w:rsidRDefault="00B753F5" w:rsidP="00B753F5"/>
    <w:p w14:paraId="3F23707F" w14:textId="77777777" w:rsidR="00B753F5" w:rsidRPr="00B753F5" w:rsidRDefault="00B753F5" w:rsidP="00B753F5"/>
    <w:p w14:paraId="4D9F9B7E" w14:textId="77777777" w:rsidR="00B753F5" w:rsidRPr="00B753F5" w:rsidRDefault="00B753F5" w:rsidP="00B753F5"/>
    <w:p w14:paraId="7F1D0510" w14:textId="77777777" w:rsidR="00B753F5" w:rsidRPr="00B753F5" w:rsidRDefault="00B753F5" w:rsidP="00B753F5"/>
    <w:p w14:paraId="17584448" w14:textId="77777777" w:rsidR="00B753F5" w:rsidRPr="00B753F5" w:rsidRDefault="00B753F5" w:rsidP="00B753F5"/>
    <w:p w14:paraId="30402F3C" w14:textId="77777777" w:rsidR="00B753F5" w:rsidRPr="00B753F5" w:rsidRDefault="00B753F5" w:rsidP="00B753F5"/>
    <w:p w14:paraId="2960E9AA" w14:textId="77777777" w:rsidR="00B753F5" w:rsidRPr="00B753F5" w:rsidRDefault="00B753F5" w:rsidP="00B753F5"/>
    <w:p w14:paraId="0530BD48" w14:textId="77777777" w:rsidR="00B753F5" w:rsidRPr="00B753F5" w:rsidRDefault="00B753F5" w:rsidP="00B753F5"/>
    <w:p w14:paraId="08FD7C20" w14:textId="77777777" w:rsidR="00B753F5" w:rsidRPr="002A464F" w:rsidRDefault="00B753F5" w:rsidP="002A464F">
      <w:pPr>
        <w:pStyle w:val="Naslovobrazci"/>
        <w:rPr>
          <w:rStyle w:val="Naslovknjige"/>
          <w:b/>
          <w:bCs w:val="0"/>
          <w:i w:val="0"/>
          <w:iCs w:val="0"/>
          <w:spacing w:val="0"/>
        </w:rPr>
      </w:pPr>
      <w:bookmarkStart w:id="21" w:name="_Toc171341634"/>
      <w:bookmarkStart w:id="22" w:name="_Toc194052343"/>
      <w:bookmarkStart w:id="23" w:name="_Toc204850669"/>
      <w:bookmarkStart w:id="24" w:name="_Toc221778908"/>
      <w:bookmarkStart w:id="25" w:name="_Toc229381643"/>
      <w:r w:rsidRPr="002A464F">
        <w:rPr>
          <w:rStyle w:val="Naslovknjige"/>
          <w:b/>
          <w:bCs w:val="0"/>
          <w:i w:val="0"/>
          <w:iCs w:val="0"/>
          <w:spacing w:val="0"/>
        </w:rPr>
        <w:lastRenderedPageBreak/>
        <w:t>OBR 3</w:t>
      </w:r>
      <w:bookmarkEnd w:id="21"/>
      <w:bookmarkEnd w:id="22"/>
      <w:bookmarkEnd w:id="23"/>
      <w:bookmarkEnd w:id="24"/>
      <w:bookmarkEnd w:id="25"/>
    </w:p>
    <w:p w14:paraId="7F8FA03A" w14:textId="77777777" w:rsidR="00B753F5" w:rsidRPr="002A464F" w:rsidRDefault="00B753F5" w:rsidP="002A464F">
      <w:pPr>
        <w:pStyle w:val="Naslovobrazci"/>
        <w:rPr>
          <w:rStyle w:val="Naslovknjige"/>
          <w:spacing w:val="0"/>
        </w:rPr>
      </w:pPr>
    </w:p>
    <w:p w14:paraId="4402D1A6" w14:textId="77777777" w:rsidR="00B753F5" w:rsidRPr="002A464F" w:rsidRDefault="00B753F5" w:rsidP="002A464F">
      <w:pPr>
        <w:pStyle w:val="Naslovobrazci"/>
        <w:jc w:val="center"/>
        <w:rPr>
          <w:rStyle w:val="Naslovknjige"/>
          <w:b/>
          <w:bCs w:val="0"/>
          <w:i w:val="0"/>
          <w:iCs w:val="0"/>
          <w:spacing w:val="0"/>
        </w:rPr>
      </w:pPr>
      <w:bookmarkStart w:id="26" w:name="_Toc167275873"/>
      <w:bookmarkStart w:id="27" w:name="_Toc171341635"/>
      <w:bookmarkStart w:id="28" w:name="_Toc221778909"/>
      <w:bookmarkStart w:id="29" w:name="_Toc229381644"/>
      <w:r w:rsidRPr="002A464F">
        <w:rPr>
          <w:rStyle w:val="Naslovknjige"/>
          <w:b/>
          <w:bCs w:val="0"/>
          <w:i w:val="0"/>
          <w:iCs w:val="0"/>
          <w:spacing w:val="0"/>
        </w:rPr>
        <w:t>IZJAVA PODIZVAJALCA</w:t>
      </w:r>
      <w:bookmarkEnd w:id="26"/>
      <w:bookmarkEnd w:id="27"/>
      <w:bookmarkEnd w:id="28"/>
      <w:bookmarkEnd w:id="29"/>
    </w:p>
    <w:p w14:paraId="3B319B75" w14:textId="77777777" w:rsidR="00B753F5" w:rsidRPr="002A464F" w:rsidRDefault="00B753F5" w:rsidP="002A464F">
      <w:pPr>
        <w:pStyle w:val="Naslovobrazci"/>
        <w:rPr>
          <w:rStyle w:val="Naslovknjige"/>
          <w:spacing w:val="0"/>
        </w:rPr>
      </w:pPr>
    </w:p>
    <w:p w14:paraId="79259C49" w14:textId="77777777" w:rsidR="00B753F5" w:rsidRPr="00B753F5" w:rsidRDefault="00B753F5" w:rsidP="00B753F5"/>
    <w:p w14:paraId="32E992FB" w14:textId="77777777" w:rsidR="00B753F5" w:rsidRPr="00B753F5" w:rsidRDefault="00B753F5" w:rsidP="00B753F5">
      <w:pPr>
        <w:rPr>
          <w:b/>
          <w:bCs/>
          <w:sz w:val="24"/>
          <w:szCs w:val="24"/>
        </w:rPr>
      </w:pPr>
      <w:r w:rsidRPr="00B753F5">
        <w:rPr>
          <w:b/>
          <w:bCs/>
          <w:sz w:val="24"/>
          <w:szCs w:val="24"/>
        </w:rPr>
        <w:t>PODIZVAJALEC</w:t>
      </w:r>
    </w:p>
    <w:p w14:paraId="45B887C4" w14:textId="77777777" w:rsidR="00B753F5" w:rsidRPr="00B753F5" w:rsidRDefault="00B753F5" w:rsidP="00B753F5">
      <w:pPr>
        <w:spacing w:line="240" w:lineRule="auto"/>
      </w:pPr>
    </w:p>
    <w:p w14:paraId="533D4936" w14:textId="77777777" w:rsidR="00B753F5" w:rsidRPr="00B753F5" w:rsidRDefault="00B753F5" w:rsidP="00B753F5">
      <w:pPr>
        <w:spacing w:line="240" w:lineRule="auto"/>
      </w:pPr>
    </w:p>
    <w:p w14:paraId="712E82BE" w14:textId="77777777" w:rsidR="00B753F5" w:rsidRPr="00B753F5" w:rsidRDefault="00B753F5" w:rsidP="00B753F5">
      <w:pPr>
        <w:spacing w:line="240" w:lineRule="auto"/>
      </w:pPr>
      <w:r w:rsidRPr="00B753F5">
        <w:t xml:space="preserve">Naziv: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205AA2F8" w14:textId="77777777" w:rsidR="00B753F5" w:rsidRPr="00B753F5" w:rsidRDefault="00B753F5" w:rsidP="00B753F5">
      <w:pPr>
        <w:spacing w:line="240" w:lineRule="auto"/>
      </w:pPr>
    </w:p>
    <w:p w14:paraId="502AC5F4" w14:textId="77777777" w:rsidR="00B753F5" w:rsidRPr="00B753F5" w:rsidRDefault="00B753F5" w:rsidP="00B753F5">
      <w:pPr>
        <w:spacing w:line="240" w:lineRule="auto"/>
      </w:pPr>
      <w:r w:rsidRPr="00B753F5">
        <w:t xml:space="preserve">Naslov: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3F914E2" w14:textId="77777777" w:rsidR="00B753F5" w:rsidRPr="00B753F5" w:rsidRDefault="00B753F5" w:rsidP="00B753F5">
      <w:pPr>
        <w:spacing w:line="240" w:lineRule="auto"/>
      </w:pPr>
    </w:p>
    <w:p w14:paraId="55A2E383" w14:textId="77777777" w:rsidR="00B753F5" w:rsidRPr="00B753F5" w:rsidRDefault="00B753F5" w:rsidP="00B753F5">
      <w:pPr>
        <w:spacing w:line="240" w:lineRule="auto"/>
      </w:pPr>
    </w:p>
    <w:p w14:paraId="64FF0862" w14:textId="77777777" w:rsidR="00B753F5" w:rsidRPr="00B753F5" w:rsidRDefault="00B753F5" w:rsidP="00B753F5">
      <w:pPr>
        <w:spacing w:line="240" w:lineRule="auto"/>
      </w:pPr>
    </w:p>
    <w:p w14:paraId="26F171BE" w14:textId="77777777" w:rsidR="00B753F5" w:rsidRPr="00B753F5" w:rsidRDefault="00B753F5" w:rsidP="00B753F5">
      <w:pPr>
        <w:autoSpaceDE w:val="0"/>
        <w:autoSpaceDN w:val="0"/>
        <w:adjustRightInd w:val="0"/>
        <w:spacing w:line="240" w:lineRule="auto"/>
        <w:ind w:left="-340" w:firstLine="360"/>
        <w:jc w:val="left"/>
        <w:rPr>
          <w:rFonts w:cstheme="minorBidi"/>
          <w:b/>
          <w:bCs/>
        </w:rPr>
      </w:pPr>
      <w:r w:rsidRPr="00B753F5">
        <w:rPr>
          <w:rFonts w:cstheme="minorBidi"/>
          <w:b/>
          <w:bCs/>
        </w:rPr>
        <w:t>Spodaj podpisani podizvajalec izjavljam, da:</w:t>
      </w:r>
    </w:p>
    <w:p w14:paraId="17A54D35" w14:textId="77777777" w:rsidR="00B753F5" w:rsidRPr="00B753F5" w:rsidRDefault="00B753F5" w:rsidP="00B753F5">
      <w:pPr>
        <w:autoSpaceDE w:val="0"/>
        <w:autoSpaceDN w:val="0"/>
        <w:adjustRightInd w:val="0"/>
        <w:spacing w:line="240" w:lineRule="auto"/>
        <w:rPr>
          <w:rFonts w:cstheme="minorBidi"/>
        </w:rPr>
      </w:pPr>
    </w:p>
    <w:p w14:paraId="3B8FB329" w14:textId="6E13A18D" w:rsidR="00B753F5" w:rsidRPr="00B753F5" w:rsidRDefault="00B753F5" w:rsidP="00D42483">
      <w:pPr>
        <w:numPr>
          <w:ilvl w:val="0"/>
          <w:numId w:val="45"/>
        </w:numPr>
        <w:autoSpaceDE w:val="0"/>
        <w:autoSpaceDN w:val="0"/>
        <w:adjustRightInd w:val="0"/>
        <w:spacing w:line="276" w:lineRule="auto"/>
        <w:rPr>
          <w:rFonts w:cstheme="minorBidi"/>
        </w:rPr>
      </w:pPr>
      <w:r w:rsidRPr="00B753F5">
        <w:rPr>
          <w:rFonts w:cstheme="minorBidi"/>
        </w:rPr>
        <w:t>s</w:t>
      </w:r>
      <w:r w:rsidR="00E1110C">
        <w:rPr>
          <w:rFonts w:cstheme="minorBidi"/>
        </w:rPr>
        <w:t>em</w:t>
      </w:r>
      <w:r w:rsidRPr="00B753F5">
        <w:rPr>
          <w:rFonts w:cstheme="minorBidi"/>
        </w:rPr>
        <w:t xml:space="preserve"> seznanjen z navodili ponudnikom in razpisnimi pogoji ter merili za dodelitev javnega naročila in, da z njimi v celoti soglašamo;</w:t>
      </w:r>
    </w:p>
    <w:p w14:paraId="12D8FB9F" w14:textId="77777777" w:rsidR="00B753F5" w:rsidRPr="00B753F5" w:rsidRDefault="00B753F5" w:rsidP="00D42483">
      <w:pPr>
        <w:autoSpaceDE w:val="0"/>
        <w:autoSpaceDN w:val="0"/>
        <w:adjustRightInd w:val="0"/>
        <w:spacing w:line="276" w:lineRule="auto"/>
        <w:rPr>
          <w:rFonts w:cstheme="minorBidi"/>
        </w:rPr>
      </w:pPr>
    </w:p>
    <w:p w14:paraId="2939C06E" w14:textId="025AB5A3" w:rsidR="00B753F5" w:rsidRPr="00B753F5" w:rsidRDefault="00B753F5" w:rsidP="00D42483">
      <w:pPr>
        <w:numPr>
          <w:ilvl w:val="0"/>
          <w:numId w:val="45"/>
        </w:numPr>
        <w:autoSpaceDE w:val="0"/>
        <w:autoSpaceDN w:val="0"/>
        <w:adjustRightInd w:val="0"/>
        <w:spacing w:line="276" w:lineRule="auto"/>
        <w:rPr>
          <w:rFonts w:cstheme="minorBidi"/>
        </w:rPr>
      </w:pPr>
      <w:r w:rsidRPr="00B753F5">
        <w:rPr>
          <w:rFonts w:cstheme="minorBidi"/>
        </w:rPr>
        <w:t>s</w:t>
      </w:r>
      <w:r w:rsidR="00D42483">
        <w:rPr>
          <w:rFonts w:cstheme="minorBidi"/>
        </w:rPr>
        <w:t>em</w:t>
      </w:r>
      <w:r w:rsidRPr="00B753F5">
        <w:rPr>
          <w:rFonts w:cstheme="minorBidi"/>
        </w:rPr>
        <w:t xml:space="preserve"> seznanjen s plačilnimi pogoji iz razpisne dokumentacije;</w:t>
      </w:r>
    </w:p>
    <w:p w14:paraId="2798023F" w14:textId="77777777" w:rsidR="00B753F5" w:rsidRPr="00B753F5" w:rsidRDefault="00B753F5" w:rsidP="00D42483">
      <w:pPr>
        <w:autoSpaceDE w:val="0"/>
        <w:autoSpaceDN w:val="0"/>
        <w:adjustRightInd w:val="0"/>
        <w:spacing w:line="276" w:lineRule="auto"/>
        <w:ind w:left="720"/>
        <w:rPr>
          <w:rFonts w:cstheme="minorBidi"/>
        </w:rPr>
      </w:pPr>
    </w:p>
    <w:p w14:paraId="0D9AECE7" w14:textId="7A59E9F9" w:rsidR="00B753F5" w:rsidRPr="00B753F5" w:rsidRDefault="00B753F5" w:rsidP="00D42483">
      <w:pPr>
        <w:numPr>
          <w:ilvl w:val="0"/>
          <w:numId w:val="45"/>
        </w:numPr>
        <w:autoSpaceDE w:val="0"/>
        <w:autoSpaceDN w:val="0"/>
        <w:adjustRightInd w:val="0"/>
        <w:spacing w:line="276" w:lineRule="auto"/>
        <w:rPr>
          <w:rFonts w:cstheme="minorBidi"/>
        </w:rPr>
      </w:pPr>
      <w:r w:rsidRPr="00B753F5">
        <w:rPr>
          <w:rFonts w:cstheme="minorBidi"/>
        </w:rPr>
        <w:t>bom naročniku v petih dneh od prejem</w:t>
      </w:r>
      <w:r w:rsidR="00D42483">
        <w:rPr>
          <w:rFonts w:cstheme="minorBidi"/>
        </w:rPr>
        <w:t>a</w:t>
      </w:r>
      <w:r w:rsidRPr="00B753F5">
        <w:rPr>
          <w:rFonts w:cstheme="minorBidi"/>
        </w:rPr>
        <w:t xml:space="preserve"> njegove zahteve posredoval kopijo </w:t>
      </w:r>
      <w:proofErr w:type="spellStart"/>
      <w:r w:rsidRPr="00B753F5">
        <w:rPr>
          <w:rFonts w:cstheme="minorBidi"/>
        </w:rPr>
        <w:t>podizvajalske</w:t>
      </w:r>
      <w:proofErr w:type="spellEnd"/>
      <w:r w:rsidRPr="00B753F5">
        <w:rPr>
          <w:rFonts w:cstheme="minorBidi"/>
        </w:rPr>
        <w:t xml:space="preserve"> pogodbe in vseh dodatkov k tej pogodbi, ki smo jo sklenili s ponudnikom za izvedbo del v okviru tega javnega naročila;</w:t>
      </w:r>
    </w:p>
    <w:p w14:paraId="0B7F0E5F" w14:textId="77777777" w:rsidR="00B753F5" w:rsidRPr="00B753F5" w:rsidRDefault="00B753F5" w:rsidP="00D42483">
      <w:pPr>
        <w:autoSpaceDE w:val="0"/>
        <w:autoSpaceDN w:val="0"/>
        <w:adjustRightInd w:val="0"/>
        <w:spacing w:line="276" w:lineRule="auto"/>
        <w:ind w:left="720"/>
        <w:rPr>
          <w:rFonts w:cstheme="minorBidi"/>
        </w:rPr>
      </w:pPr>
    </w:p>
    <w:p w14:paraId="24570BAF" w14:textId="2B0B6992" w:rsidR="00B753F5" w:rsidRPr="00B753F5" w:rsidRDefault="00B753F5" w:rsidP="00D42483">
      <w:pPr>
        <w:numPr>
          <w:ilvl w:val="0"/>
          <w:numId w:val="46"/>
        </w:numPr>
        <w:autoSpaceDE w:val="0"/>
        <w:autoSpaceDN w:val="0"/>
        <w:adjustRightInd w:val="0"/>
        <w:spacing w:line="240" w:lineRule="auto"/>
        <w:ind w:left="723"/>
        <w:contextualSpacing/>
        <w:rPr>
          <w:rFonts w:cstheme="minorBidi"/>
        </w:rPr>
      </w:pPr>
      <w:r w:rsidRPr="00B753F5">
        <w:rPr>
          <w:rFonts w:cstheme="minorBidi"/>
        </w:rPr>
        <w:t>v primeru, da zahtevam</w:t>
      </w:r>
      <w:r w:rsidR="00D42483">
        <w:rPr>
          <w:rFonts w:cstheme="minorBidi"/>
        </w:rPr>
        <w:t>o</w:t>
      </w:r>
      <w:r w:rsidRPr="00B753F5">
        <w:rPr>
          <w:rFonts w:cstheme="minorBidi"/>
        </w:rPr>
        <w:t xml:space="preserve"> neposredno plačilo, naročniku dajemo soglasje, da nam pod pogoji iz te razpisne dokumentacije namesto glavnemu izvajalcu poravna našo terjatev do glavnega izvajalca, za dela izvedena na predmetu javnega naročila.</w:t>
      </w:r>
    </w:p>
    <w:p w14:paraId="3A6802C1" w14:textId="77777777" w:rsidR="00B753F5" w:rsidRPr="00B753F5" w:rsidRDefault="00B753F5" w:rsidP="00D42483">
      <w:pPr>
        <w:autoSpaceDE w:val="0"/>
        <w:autoSpaceDN w:val="0"/>
        <w:adjustRightInd w:val="0"/>
        <w:spacing w:line="276" w:lineRule="auto"/>
        <w:ind w:left="720"/>
        <w:rPr>
          <w:rFonts w:cstheme="minorBidi"/>
        </w:rPr>
      </w:pPr>
    </w:p>
    <w:p w14:paraId="433E7935" w14:textId="77777777" w:rsidR="00B753F5" w:rsidRPr="00B753F5" w:rsidRDefault="00B753F5" w:rsidP="00B753F5"/>
    <w:p w14:paraId="4EBCD0F4" w14:textId="77777777" w:rsidR="00B753F5" w:rsidRPr="00B753F5" w:rsidRDefault="00B753F5" w:rsidP="00B753F5"/>
    <w:p w14:paraId="3CA8ED4B" w14:textId="77777777" w:rsidR="00B753F5" w:rsidRPr="00B753F5" w:rsidRDefault="00B753F5" w:rsidP="00B753F5"/>
    <w:p w14:paraId="37A4291E" w14:textId="77777777" w:rsidR="00B753F5" w:rsidRPr="00B753F5" w:rsidRDefault="00B753F5" w:rsidP="00B753F5"/>
    <w:p w14:paraId="2FCA39B1" w14:textId="77777777" w:rsidR="00B753F5" w:rsidRPr="00B753F5" w:rsidRDefault="00B753F5" w:rsidP="00B753F5"/>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7149BB1" w14:textId="77777777" w:rsidTr="00305D15">
        <w:trPr>
          <w:jc w:val="center"/>
        </w:trPr>
        <w:tc>
          <w:tcPr>
            <w:tcW w:w="2976" w:type="dxa"/>
            <w:hideMark/>
          </w:tcPr>
          <w:p w14:paraId="7C141450" w14:textId="77777777" w:rsidR="00B753F5" w:rsidRPr="00B753F5" w:rsidRDefault="00B753F5" w:rsidP="00B753F5">
            <w:r w:rsidRPr="00B753F5">
              <w:t>Kraj in datum:</w:t>
            </w:r>
          </w:p>
          <w:p w14:paraId="295C392D"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520A2D6B" w14:textId="77777777" w:rsidR="00B753F5" w:rsidRPr="00B753F5" w:rsidRDefault="00B753F5" w:rsidP="00B753F5"/>
          <w:p w14:paraId="6B7D32F1" w14:textId="77777777" w:rsidR="00B753F5" w:rsidRPr="00B753F5" w:rsidRDefault="00B753F5" w:rsidP="00B753F5"/>
        </w:tc>
        <w:tc>
          <w:tcPr>
            <w:tcW w:w="2978" w:type="dxa"/>
            <w:hideMark/>
          </w:tcPr>
          <w:p w14:paraId="3D1835EC" w14:textId="77777777" w:rsidR="00B753F5" w:rsidRPr="00B753F5" w:rsidRDefault="00B753F5" w:rsidP="00B753F5">
            <w:r w:rsidRPr="00B753F5">
              <w:t xml:space="preserve">           Žig:</w:t>
            </w:r>
          </w:p>
        </w:tc>
        <w:tc>
          <w:tcPr>
            <w:tcW w:w="2974" w:type="dxa"/>
            <w:tcBorders>
              <w:bottom w:val="single" w:sz="4" w:space="0" w:color="auto"/>
            </w:tcBorders>
            <w:hideMark/>
          </w:tcPr>
          <w:p w14:paraId="64D967A3" w14:textId="77777777" w:rsidR="00B753F5" w:rsidRPr="00B753F5" w:rsidRDefault="00B753F5" w:rsidP="00B753F5">
            <w:r w:rsidRPr="00B753F5">
              <w:t xml:space="preserve">Podizvajalec: </w:t>
            </w:r>
          </w:p>
          <w:p w14:paraId="0369CE4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D1C4401" w14:textId="77777777" w:rsidR="00B753F5" w:rsidRPr="00B753F5" w:rsidRDefault="00B753F5" w:rsidP="00B753F5"/>
          <w:p w14:paraId="1069A0A6" w14:textId="77777777" w:rsidR="00B753F5" w:rsidRPr="00B753F5" w:rsidRDefault="00B753F5" w:rsidP="00B753F5"/>
          <w:p w14:paraId="3F44C251" w14:textId="77777777" w:rsidR="00B753F5" w:rsidRPr="00B753F5" w:rsidRDefault="00B753F5" w:rsidP="00B753F5"/>
          <w:p w14:paraId="4BDF783D" w14:textId="77777777" w:rsidR="00B753F5" w:rsidRPr="00B753F5" w:rsidRDefault="00B753F5" w:rsidP="00AE09CE">
            <w:pPr>
              <w:spacing w:line="240" w:lineRule="auto"/>
            </w:pPr>
          </w:p>
        </w:tc>
      </w:tr>
      <w:tr w:rsidR="00B753F5" w:rsidRPr="00B753F5" w14:paraId="383CB4BE" w14:textId="77777777" w:rsidTr="00305D15">
        <w:trPr>
          <w:jc w:val="center"/>
        </w:trPr>
        <w:tc>
          <w:tcPr>
            <w:tcW w:w="2976" w:type="dxa"/>
          </w:tcPr>
          <w:p w14:paraId="4CA5C5D8" w14:textId="77777777" w:rsidR="00B753F5" w:rsidRPr="00B753F5" w:rsidRDefault="00B753F5" w:rsidP="00B753F5"/>
        </w:tc>
        <w:tc>
          <w:tcPr>
            <w:tcW w:w="2978" w:type="dxa"/>
          </w:tcPr>
          <w:p w14:paraId="0EA3C291" w14:textId="77777777" w:rsidR="00B753F5" w:rsidRPr="00B753F5" w:rsidRDefault="00B753F5" w:rsidP="00B753F5"/>
        </w:tc>
        <w:tc>
          <w:tcPr>
            <w:tcW w:w="2974" w:type="dxa"/>
            <w:tcBorders>
              <w:top w:val="single" w:sz="4" w:space="0" w:color="auto"/>
            </w:tcBorders>
          </w:tcPr>
          <w:p w14:paraId="3B6BF903" w14:textId="77777777" w:rsidR="00B753F5" w:rsidRPr="00B753F5" w:rsidRDefault="00B753F5" w:rsidP="00B753F5">
            <w:r w:rsidRPr="00B753F5">
              <w:t>(podpis odgovorne osebe)</w:t>
            </w:r>
          </w:p>
        </w:tc>
      </w:tr>
    </w:tbl>
    <w:p w14:paraId="0BEEAFE6" w14:textId="77777777" w:rsidR="00B753F5" w:rsidRPr="00B753F5" w:rsidRDefault="00B753F5" w:rsidP="00B753F5"/>
    <w:p w14:paraId="5EDEB9FC" w14:textId="77777777" w:rsidR="00B753F5" w:rsidRPr="00B753F5" w:rsidRDefault="00B753F5" w:rsidP="00B753F5"/>
    <w:p w14:paraId="2191D190" w14:textId="77777777" w:rsidR="00B753F5" w:rsidRPr="00B753F5" w:rsidRDefault="00B753F5" w:rsidP="00B753F5"/>
    <w:p w14:paraId="7221530E" w14:textId="77777777" w:rsidR="00B753F5" w:rsidRPr="00B753F5" w:rsidRDefault="00B753F5" w:rsidP="00B753F5"/>
    <w:p w14:paraId="037C46D0" w14:textId="77777777" w:rsidR="00B753F5" w:rsidRPr="00B753F5" w:rsidRDefault="00B753F5" w:rsidP="00B753F5"/>
    <w:p w14:paraId="51B53D74" w14:textId="77777777" w:rsidR="00B753F5" w:rsidRPr="00B753F5" w:rsidRDefault="00B753F5" w:rsidP="00B753F5"/>
    <w:p w14:paraId="2CD74EAD" w14:textId="77777777" w:rsidR="00B753F5" w:rsidRDefault="00B753F5" w:rsidP="001D1D82">
      <w:pPr>
        <w:pStyle w:val="Naslovobrazci"/>
        <w:rPr>
          <w:rStyle w:val="Naslovknjige"/>
          <w:b/>
          <w:bCs w:val="0"/>
          <w:i w:val="0"/>
          <w:iCs w:val="0"/>
          <w:spacing w:val="0"/>
        </w:rPr>
      </w:pPr>
    </w:p>
    <w:p w14:paraId="1069AC7C" w14:textId="77777777" w:rsidR="00B753F5" w:rsidRDefault="00B753F5" w:rsidP="001D1D82">
      <w:pPr>
        <w:pStyle w:val="Naslovobrazci"/>
        <w:rPr>
          <w:rStyle w:val="Naslovknjige"/>
          <w:b/>
          <w:bCs w:val="0"/>
          <w:i w:val="0"/>
          <w:iCs w:val="0"/>
          <w:spacing w:val="0"/>
        </w:rPr>
      </w:pPr>
    </w:p>
    <w:p w14:paraId="560AEFE0" w14:textId="77777777" w:rsidR="00B753F5" w:rsidRDefault="00B753F5" w:rsidP="001D1D82">
      <w:pPr>
        <w:pStyle w:val="Naslovobrazci"/>
        <w:rPr>
          <w:rStyle w:val="Naslovknjige"/>
          <w:b/>
          <w:bCs w:val="0"/>
          <w:i w:val="0"/>
          <w:iCs w:val="0"/>
          <w:spacing w:val="0"/>
        </w:rPr>
      </w:pPr>
    </w:p>
    <w:p w14:paraId="528322A4" w14:textId="77777777" w:rsidR="00B753F5" w:rsidRDefault="00B753F5" w:rsidP="001D1D82">
      <w:pPr>
        <w:pStyle w:val="Naslovobrazci"/>
        <w:rPr>
          <w:rStyle w:val="Naslovknjige"/>
          <w:b/>
          <w:bCs w:val="0"/>
          <w:i w:val="0"/>
          <w:iCs w:val="0"/>
          <w:spacing w:val="0"/>
        </w:rPr>
      </w:pPr>
    </w:p>
    <w:p w14:paraId="76924360" w14:textId="77777777" w:rsidR="006C5CA0" w:rsidRDefault="006C5CA0" w:rsidP="001D1D82">
      <w:pPr>
        <w:pStyle w:val="Naslovobrazci"/>
        <w:rPr>
          <w:rStyle w:val="Naslovknjige"/>
          <w:b/>
          <w:bCs w:val="0"/>
          <w:i w:val="0"/>
          <w:iCs w:val="0"/>
          <w:spacing w:val="0"/>
        </w:rPr>
      </w:pPr>
    </w:p>
    <w:p w14:paraId="7E185859" w14:textId="77777777" w:rsidR="00B753F5" w:rsidRDefault="00B753F5" w:rsidP="001D1D82">
      <w:pPr>
        <w:pStyle w:val="Naslovobrazci"/>
        <w:rPr>
          <w:rStyle w:val="Naslovknjige"/>
          <w:b/>
          <w:bCs w:val="0"/>
          <w:i w:val="0"/>
          <w:iCs w:val="0"/>
          <w:spacing w:val="0"/>
        </w:rPr>
      </w:pPr>
    </w:p>
    <w:p w14:paraId="7EB9AD72" w14:textId="77777777" w:rsidR="00B753F5" w:rsidRDefault="00B753F5" w:rsidP="001D1D82">
      <w:pPr>
        <w:pStyle w:val="Naslovobrazci"/>
        <w:rPr>
          <w:rStyle w:val="Naslovknjige"/>
          <w:b/>
          <w:bCs w:val="0"/>
          <w:i w:val="0"/>
          <w:iCs w:val="0"/>
          <w:spacing w:val="0"/>
        </w:rPr>
      </w:pPr>
    </w:p>
    <w:p w14:paraId="0630AB05" w14:textId="77777777" w:rsidR="006C5CA0" w:rsidRDefault="006C5CA0" w:rsidP="001D1D82">
      <w:pPr>
        <w:pStyle w:val="Naslovobrazci"/>
        <w:rPr>
          <w:rStyle w:val="Naslovknjige"/>
          <w:b/>
          <w:bCs w:val="0"/>
          <w:i w:val="0"/>
          <w:iCs w:val="0"/>
          <w:spacing w:val="0"/>
        </w:rPr>
      </w:pPr>
      <w:bookmarkStart w:id="30" w:name="_Toc229381645"/>
    </w:p>
    <w:p w14:paraId="716148EC" w14:textId="08ECF99D"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t>OBR 4</w:t>
      </w:r>
      <w:bookmarkEnd w:id="17"/>
      <w:bookmarkEnd w:id="18"/>
      <w:bookmarkEnd w:id="30"/>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1" w:name="_Toc167275877"/>
      <w:bookmarkStart w:id="32" w:name="_Toc229381646"/>
      <w:r w:rsidRPr="001D1D82">
        <w:rPr>
          <w:rStyle w:val="Naslovknjige"/>
          <w:b/>
          <w:bCs w:val="0"/>
          <w:i w:val="0"/>
          <w:iCs w:val="0"/>
          <w:spacing w:val="0"/>
        </w:rPr>
        <w:t>PROTIKORUPCIJSKA IZJAVA</w:t>
      </w:r>
      <w:bookmarkEnd w:id="31"/>
      <w:bookmarkEnd w:id="3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3"/>
    </w:p>
    <w:p w14:paraId="77BFF4AB" w14:textId="77777777" w:rsidR="001D1D82" w:rsidRPr="001D1D82" w:rsidRDefault="001D1D82" w:rsidP="001D1D82"/>
    <w:p w14:paraId="1A1A3424" w14:textId="1DDB1B11" w:rsidR="001D1D82" w:rsidRPr="004F0C90" w:rsidRDefault="001D1D82" w:rsidP="001D1D82">
      <w:r w:rsidRPr="001D1D82">
        <w:t xml:space="preserve">na </w:t>
      </w:r>
      <w:r w:rsidRPr="004F0C90">
        <w:t>javnem razpisu: »</w:t>
      </w:r>
      <w:r w:rsidR="00910AA4" w:rsidRPr="004F0C90">
        <w:t xml:space="preserve">Nakup laboratorijskega potrošnega materiala – Objektna in </w:t>
      </w:r>
      <w:proofErr w:type="spellStart"/>
      <w:r w:rsidR="00910AA4" w:rsidRPr="004F0C90">
        <w:t>pokrovna</w:t>
      </w:r>
      <w:proofErr w:type="spellEnd"/>
      <w:r w:rsidR="00910AA4" w:rsidRPr="004F0C90">
        <w:t xml:space="preserve"> stekla</w:t>
      </w:r>
      <w:r w:rsidRPr="004F0C90">
        <w:t>«</w:t>
      </w:r>
    </w:p>
    <w:p w14:paraId="7A4F11D5" w14:textId="77777777" w:rsidR="001D1D82" w:rsidRPr="004F0C90" w:rsidRDefault="001D1D82" w:rsidP="001D1D82"/>
    <w:p w14:paraId="466C0087" w14:textId="3BB1ECFA" w:rsidR="001D1D82" w:rsidRPr="001D1D82" w:rsidRDefault="001D1D82" w:rsidP="001D1D82">
      <w:r w:rsidRPr="004F0C90">
        <w:t>Določba 1. odst. 35. člena Zakona o integriteti in preprečevanju korupcije (</w:t>
      </w:r>
      <w:proofErr w:type="spellStart"/>
      <w:r w:rsidRPr="004F0C90">
        <w:t>ZIntPK</w:t>
      </w:r>
      <w:proofErr w:type="spellEnd"/>
      <w:r w:rsidRPr="004F0C90">
        <w:t xml:space="preserve">, </w:t>
      </w:r>
      <w:r w:rsidR="007B1440" w:rsidRPr="007B1440">
        <w:t xml:space="preserve">Uradni list RS, št. 69/11 – uradno prečiščeno besedilo, 158/20, 3/22 – </w:t>
      </w:r>
      <w:proofErr w:type="spellStart"/>
      <w:r w:rsidR="007B1440" w:rsidRPr="007B1440">
        <w:t>ZDeb</w:t>
      </w:r>
      <w:proofErr w:type="spellEnd"/>
      <w:r w:rsidR="007B1440" w:rsidRPr="007B1440">
        <w:t xml:space="preserve"> in 16/23 – </w:t>
      </w:r>
      <w:proofErr w:type="spellStart"/>
      <w:r w:rsidR="007B1440" w:rsidRPr="007B1440">
        <w:t>ZZPri</w:t>
      </w:r>
      <w:proofErr w:type="spellEnd"/>
      <w:r w:rsidR="007B1440" w:rsidRPr="007B1440">
        <w:t xml:space="preserve"> </w:t>
      </w:r>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1EB3324"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w:t>
      </w:r>
      <w:r w:rsidR="007B1440" w:rsidRPr="007B1440">
        <w:t xml:space="preserve">Uradni list RS, št. 69/11 – uradno prečiščeno besedilo, 158/20, 3/22 – </w:t>
      </w:r>
      <w:proofErr w:type="spellStart"/>
      <w:r w:rsidR="007B1440" w:rsidRPr="007B1440">
        <w:t>ZDeb</w:t>
      </w:r>
      <w:proofErr w:type="spellEnd"/>
      <w:r w:rsidR="007B1440" w:rsidRPr="007B1440">
        <w:t xml:space="preserve"> in 16/23 – </w:t>
      </w:r>
      <w:proofErr w:type="spellStart"/>
      <w:r w:rsidR="007B1440" w:rsidRPr="007B1440">
        <w:t>ZZPri</w:t>
      </w:r>
      <w:proofErr w:type="spellEnd"/>
      <w:r w:rsidR="007B1440">
        <w:t>)</w:t>
      </w:r>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Default="0014474B" w:rsidP="00FD29B2">
      <w:pPr>
        <w:rPr>
          <w:rStyle w:val="Naslovknjige"/>
          <w:b w:val="0"/>
          <w:bCs w:val="0"/>
          <w:i w:val="0"/>
          <w:iCs w:val="0"/>
          <w:spacing w:val="0"/>
        </w:rPr>
      </w:pPr>
    </w:p>
    <w:p w14:paraId="6DEF1AD7" w14:textId="77777777" w:rsidR="005E5080" w:rsidRPr="005E5080" w:rsidRDefault="005E5080" w:rsidP="005E5080">
      <w:pPr>
        <w:pStyle w:val="Brezrazmikov"/>
      </w:pPr>
    </w:p>
    <w:p w14:paraId="3D52A258" w14:textId="77777777" w:rsidR="0014474B" w:rsidRPr="00FD29B2" w:rsidRDefault="0014474B" w:rsidP="00FD29B2">
      <w:pPr>
        <w:rPr>
          <w:rStyle w:val="Naslovknjige"/>
          <w:b w:val="0"/>
          <w:bCs w:val="0"/>
          <w:i w:val="0"/>
          <w:iCs w:val="0"/>
          <w:spacing w:val="0"/>
        </w:rPr>
      </w:pPr>
    </w:p>
    <w:p w14:paraId="262ACCA8" w14:textId="77777777" w:rsidR="0014474B" w:rsidRDefault="0014474B" w:rsidP="00FD29B2">
      <w:pPr>
        <w:rPr>
          <w:rStyle w:val="Naslovknjige"/>
          <w:b w:val="0"/>
          <w:bCs w:val="0"/>
          <w:i w:val="0"/>
          <w:iCs w:val="0"/>
          <w:spacing w:val="0"/>
        </w:rPr>
      </w:pPr>
    </w:p>
    <w:p w14:paraId="52FA15D5" w14:textId="77777777" w:rsidR="0014474B" w:rsidRDefault="0014474B" w:rsidP="00FD29B2">
      <w:pPr>
        <w:rPr>
          <w:rStyle w:val="Naslovknjige"/>
          <w:b w:val="0"/>
          <w:bCs w:val="0"/>
          <w:i w:val="0"/>
          <w:iCs w:val="0"/>
          <w:spacing w:val="0"/>
        </w:rPr>
      </w:pPr>
    </w:p>
    <w:p w14:paraId="05F450DC" w14:textId="201047C4" w:rsidR="00A87CCC" w:rsidRPr="00A87CCC" w:rsidRDefault="00A87CCC" w:rsidP="00A87CCC">
      <w:pPr>
        <w:pStyle w:val="Naslovobrazci"/>
        <w:rPr>
          <w:rStyle w:val="Naslovknjige"/>
          <w:b/>
          <w:bCs w:val="0"/>
          <w:i w:val="0"/>
          <w:iCs w:val="0"/>
          <w:spacing w:val="0"/>
        </w:rPr>
      </w:pPr>
      <w:bookmarkStart w:id="35" w:name="_Toc229381647"/>
      <w:r w:rsidRPr="00A87CCC">
        <w:rPr>
          <w:rStyle w:val="Naslovknjige"/>
          <w:b/>
          <w:bCs w:val="0"/>
          <w:i w:val="0"/>
          <w:iCs w:val="0"/>
          <w:spacing w:val="0"/>
        </w:rPr>
        <w:lastRenderedPageBreak/>
        <w:t xml:space="preserve">OBR </w:t>
      </w:r>
      <w:r>
        <w:rPr>
          <w:rStyle w:val="Naslovknjige"/>
          <w:b/>
          <w:bCs w:val="0"/>
          <w:i w:val="0"/>
          <w:iCs w:val="0"/>
          <w:spacing w:val="0"/>
        </w:rPr>
        <w:t>5</w:t>
      </w:r>
      <w:bookmarkEnd w:id="35"/>
    </w:p>
    <w:p w14:paraId="08CEC4B1" w14:textId="77777777" w:rsidR="00A87CCC" w:rsidRPr="00A87CCC" w:rsidRDefault="00A87CCC" w:rsidP="00A87CCC">
      <w:pPr>
        <w:pStyle w:val="Naslovobrazci"/>
        <w:rPr>
          <w:rStyle w:val="Naslovknjige"/>
          <w:b/>
          <w:bCs w:val="0"/>
          <w:i w:val="0"/>
          <w:iCs w:val="0"/>
          <w:spacing w:val="0"/>
        </w:rPr>
      </w:pPr>
    </w:p>
    <w:p w14:paraId="7F5C79B0" w14:textId="77777777" w:rsidR="00A87CCC" w:rsidRPr="00A87CCC" w:rsidRDefault="00A87CCC" w:rsidP="00A87CCC">
      <w:pPr>
        <w:pStyle w:val="Naslovobrazci"/>
        <w:rPr>
          <w:rStyle w:val="Naslovknjige"/>
          <w:b/>
          <w:bCs w:val="0"/>
          <w:i w:val="0"/>
          <w:iCs w:val="0"/>
          <w:spacing w:val="0"/>
        </w:rPr>
      </w:pPr>
    </w:p>
    <w:p w14:paraId="19B54868" w14:textId="77777777" w:rsidR="00A87CCC" w:rsidRPr="00A87CCC" w:rsidRDefault="00A87CCC" w:rsidP="00A87CCC">
      <w:pPr>
        <w:pStyle w:val="Naslovobrazci"/>
        <w:jc w:val="center"/>
        <w:rPr>
          <w:rStyle w:val="Naslovknjige"/>
          <w:b/>
          <w:bCs w:val="0"/>
          <w:i w:val="0"/>
          <w:iCs w:val="0"/>
          <w:spacing w:val="0"/>
        </w:rPr>
      </w:pPr>
      <w:bookmarkStart w:id="36" w:name="_Toc229381648"/>
      <w:r w:rsidRPr="00A87CCC">
        <w:rPr>
          <w:rStyle w:val="Naslovknjige"/>
          <w:b/>
          <w:bCs w:val="0"/>
          <w:i w:val="0"/>
          <w:iCs w:val="0"/>
          <w:spacing w:val="0"/>
        </w:rPr>
        <w:t>IZJAVA GOSPODARSKEGA SUBJEKTA</w:t>
      </w:r>
      <w:bookmarkEnd w:id="36"/>
    </w:p>
    <w:p w14:paraId="5AA76DCF" w14:textId="77777777" w:rsidR="00A87CCC" w:rsidRDefault="00A87CCC" w:rsidP="00A87CCC">
      <w:pPr>
        <w:pStyle w:val="Brezrazmikov"/>
      </w:pPr>
    </w:p>
    <w:p w14:paraId="642C8898" w14:textId="77777777" w:rsidR="00A87CCC" w:rsidRDefault="00A87CCC" w:rsidP="00A87CCC">
      <w:pPr>
        <w:pStyle w:val="Brezrazmikov"/>
      </w:pPr>
    </w:p>
    <w:p w14:paraId="1B812CBA" w14:textId="77777777" w:rsidR="00A87CCC" w:rsidRDefault="00A87CCC" w:rsidP="00A87CCC">
      <w:pPr>
        <w:pStyle w:val="Brezrazmikov"/>
      </w:pPr>
    </w:p>
    <w:p w14:paraId="459D9890" w14:textId="77777777" w:rsidR="00A87CCC" w:rsidRDefault="00A87CCC" w:rsidP="00A87CCC">
      <w:pPr>
        <w:pStyle w:val="Brezrazmikov"/>
      </w:pPr>
      <w:r>
        <w:t>Gospodarski subjekt: (naziv in naslov)</w:t>
      </w:r>
    </w:p>
    <w:p w14:paraId="49F2A09B" w14:textId="77777777" w:rsidR="00A87CCC" w:rsidRDefault="00A87CCC" w:rsidP="00A87CCC">
      <w:pPr>
        <w:pStyle w:val="Brezrazmikov"/>
      </w:pPr>
    </w:p>
    <w:p w14:paraId="7C084168" w14:textId="058D77A8" w:rsidR="00A87CCC" w:rsidRDefault="00A87CCC" w:rsidP="00A87CCC">
      <w:pPr>
        <w:pStyle w:val="Brezrazmikov"/>
      </w:pPr>
      <w:r>
        <w:t xml:space="preserve">     </w:t>
      </w:r>
      <w:r w:rsidR="000A203E">
        <w:rPr>
          <w:b/>
        </w:rPr>
        <w:fldChar w:fldCharType="begin">
          <w:ffData>
            <w:name w:val="Besedilo50"/>
            <w:enabled/>
            <w:calcOnExit w:val="0"/>
            <w:textInput/>
          </w:ffData>
        </w:fldChar>
      </w:r>
      <w:r w:rsidR="000A203E">
        <w:rPr>
          <w:b/>
        </w:rPr>
        <w:instrText xml:space="preserve"> FORMTEXT </w:instrText>
      </w:r>
      <w:r w:rsidR="000A203E">
        <w:rPr>
          <w:b/>
        </w:rPr>
      </w:r>
      <w:r w:rsidR="000A203E">
        <w:rPr>
          <w:b/>
        </w:rPr>
        <w:fldChar w:fldCharType="separate"/>
      </w:r>
      <w:r w:rsidR="000A203E">
        <w:rPr>
          <w:b/>
          <w:noProof/>
        </w:rPr>
        <w:t> </w:t>
      </w:r>
      <w:r w:rsidR="000A203E">
        <w:rPr>
          <w:b/>
          <w:noProof/>
        </w:rPr>
        <w:t> </w:t>
      </w:r>
      <w:r w:rsidR="000A203E">
        <w:rPr>
          <w:b/>
          <w:noProof/>
        </w:rPr>
        <w:t> </w:t>
      </w:r>
      <w:r w:rsidR="000A203E">
        <w:rPr>
          <w:b/>
          <w:noProof/>
        </w:rPr>
        <w:t> </w:t>
      </w:r>
      <w:r w:rsidR="000A203E">
        <w:rPr>
          <w:b/>
          <w:noProof/>
        </w:rPr>
        <w:t> </w:t>
      </w:r>
      <w:r w:rsidR="000A203E">
        <w:rPr>
          <w:b/>
        </w:rPr>
        <w:fldChar w:fldCharType="end"/>
      </w:r>
    </w:p>
    <w:p w14:paraId="63C23096" w14:textId="77777777" w:rsidR="00A87CCC" w:rsidRDefault="00A87CCC" w:rsidP="00A87CCC">
      <w:pPr>
        <w:pStyle w:val="Brezrazmikov"/>
      </w:pPr>
      <w:r>
        <w:t xml:space="preserve">     </w:t>
      </w:r>
    </w:p>
    <w:p w14:paraId="2BCEC36F" w14:textId="77777777" w:rsidR="00A87CCC" w:rsidRDefault="00A87CCC" w:rsidP="00A87CCC">
      <w:pPr>
        <w:pStyle w:val="Brezrazmikov"/>
      </w:pPr>
    </w:p>
    <w:p w14:paraId="362C441B" w14:textId="77777777" w:rsidR="00A87CCC" w:rsidRDefault="00A87CCC" w:rsidP="00A87CCC">
      <w:pPr>
        <w:pStyle w:val="Brezrazmikov"/>
      </w:pPr>
    </w:p>
    <w:p w14:paraId="5B3D7DEC" w14:textId="148C9431" w:rsidR="00A87CCC" w:rsidRPr="004F0C90" w:rsidRDefault="00A87CCC" w:rsidP="00A87CCC">
      <w:pPr>
        <w:pStyle w:val="Brezrazmikov"/>
      </w:pPr>
      <w:r>
        <w:t xml:space="preserve">Podpisani gospodarski subjekt za javno </w:t>
      </w:r>
      <w:r w:rsidRPr="004F0C90">
        <w:t>naročilo »</w:t>
      </w:r>
      <w:r w:rsidR="004F0C90" w:rsidRPr="004F0C90">
        <w:t xml:space="preserve">Nakup laboratorijskega potrošnega materiala – Objektna in </w:t>
      </w:r>
      <w:proofErr w:type="spellStart"/>
      <w:r w:rsidR="004F0C90" w:rsidRPr="004F0C90">
        <w:t>pokrovna</w:t>
      </w:r>
      <w:proofErr w:type="spellEnd"/>
      <w:r w:rsidR="004F0C90" w:rsidRPr="004F0C90">
        <w:t xml:space="preserve"> stekla</w:t>
      </w:r>
      <w:r w:rsidRPr="004F0C90">
        <w:t xml:space="preserve">«, objavljeno na Portalu javnih naročil dne, ………..… 2026 pod številko objave JN ……................ </w:t>
      </w:r>
    </w:p>
    <w:p w14:paraId="6114B6D3" w14:textId="77777777" w:rsidR="00A87CCC" w:rsidRDefault="00A87CCC" w:rsidP="00A87CCC">
      <w:pPr>
        <w:pStyle w:val="Brezrazmikov"/>
      </w:pPr>
    </w:p>
    <w:p w14:paraId="72B6B2A9" w14:textId="77777777" w:rsidR="00A87CCC" w:rsidRDefault="00A87CCC" w:rsidP="00A87CCC">
      <w:pPr>
        <w:pStyle w:val="Brezrazmikov"/>
      </w:pPr>
      <w:r>
        <w:t xml:space="preserve">i z j a v l j a m , </w:t>
      </w:r>
    </w:p>
    <w:p w14:paraId="65F100D1" w14:textId="77777777" w:rsidR="00A87CCC" w:rsidRDefault="00A87CCC" w:rsidP="00A87CCC">
      <w:pPr>
        <w:pStyle w:val="Brezrazmikov"/>
      </w:pPr>
    </w:p>
    <w:p w14:paraId="69B942D7" w14:textId="77777777" w:rsidR="00A87CCC" w:rsidRDefault="00A87CCC" w:rsidP="00A87CCC">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346280C" w14:textId="77777777" w:rsidR="00A87CCC" w:rsidRDefault="00A87CCC" w:rsidP="00A87CCC">
      <w:pPr>
        <w:pStyle w:val="Brezrazmikov"/>
      </w:pPr>
      <w:r>
        <w:t>a)</w:t>
      </w:r>
      <w:r>
        <w:tab/>
        <w:t>ruski državljan ali fizična ali pravna oseba, subjekt ali organ s sedežem v Rusiji;</w:t>
      </w:r>
    </w:p>
    <w:p w14:paraId="357B0417" w14:textId="77777777" w:rsidR="00A87CCC" w:rsidRDefault="00A87CCC" w:rsidP="00A87CCC">
      <w:pPr>
        <w:pStyle w:val="Brezrazmikov"/>
      </w:pPr>
      <w:r>
        <w:t>b)</w:t>
      </w:r>
      <w:r>
        <w:tab/>
        <w:t xml:space="preserve">pravnim osebam, subjektom ali organom, katerih več kot 50-odstotni delež je v neposredni ali    </w:t>
      </w:r>
    </w:p>
    <w:p w14:paraId="4B58B4E2" w14:textId="77777777" w:rsidR="00A87CCC" w:rsidRDefault="00A87CCC" w:rsidP="00A87CCC">
      <w:pPr>
        <w:pStyle w:val="Brezrazmikov"/>
      </w:pPr>
      <w:r>
        <w:t xml:space="preserve">             posredni lasti subjekta iz točke a), ali</w:t>
      </w:r>
    </w:p>
    <w:p w14:paraId="25201A5E" w14:textId="77777777" w:rsidR="00A87CCC" w:rsidRDefault="00A87CCC" w:rsidP="00A87CCC">
      <w:pPr>
        <w:pStyle w:val="Brezrazmikov"/>
      </w:pPr>
      <w:r>
        <w:t>c)</w:t>
      </w:r>
      <w:r>
        <w:tab/>
        <w:t xml:space="preserve">fizičnim ali pravnim osebam, subjektom ali organom, ki delujejo v imenu ali po navodilih </w:t>
      </w:r>
    </w:p>
    <w:p w14:paraId="5BA060F0" w14:textId="77777777" w:rsidR="00A87CCC" w:rsidRDefault="00A87CCC" w:rsidP="00A87CCC">
      <w:pPr>
        <w:pStyle w:val="Brezrazmikov"/>
      </w:pPr>
      <w:r>
        <w:t xml:space="preserve">             subjekta iz točke a) ali b),</w:t>
      </w:r>
    </w:p>
    <w:p w14:paraId="32B3BA65" w14:textId="77777777" w:rsidR="00A87CCC" w:rsidRDefault="00A87CCC" w:rsidP="00A87CCC">
      <w:pPr>
        <w:pStyle w:val="Brezrazmikov"/>
      </w:pPr>
      <w:r>
        <w:t>d)</w:t>
      </w:r>
      <w:r>
        <w:tab/>
        <w:t xml:space="preserve">podizvajalec, dobavitelj ali subjekt, katerega zmogljivosti se uporabljajo v smislu direktiv o </w:t>
      </w:r>
    </w:p>
    <w:p w14:paraId="34027B0D" w14:textId="77777777" w:rsidR="00A87CCC" w:rsidRDefault="00A87CCC" w:rsidP="00A87CCC">
      <w:pPr>
        <w:pStyle w:val="Brezrazmikov"/>
      </w:pPr>
      <w:r>
        <w:t xml:space="preserve">             javnem naročanju, ki predstavljajo več kot 10 % vrednosti predmetnega naročila.</w:t>
      </w:r>
    </w:p>
    <w:p w14:paraId="5E376AB4" w14:textId="77777777" w:rsidR="00A87CCC" w:rsidRDefault="00A87CCC" w:rsidP="00A87CCC">
      <w:pPr>
        <w:pStyle w:val="Brezrazmikov"/>
      </w:pPr>
    </w:p>
    <w:p w14:paraId="0F055216" w14:textId="77777777" w:rsidR="00A87CCC" w:rsidRDefault="00A87CCC" w:rsidP="00A87CCC">
      <w:pPr>
        <w:pStyle w:val="Brezrazmikov"/>
      </w:pPr>
    </w:p>
    <w:p w14:paraId="5A2ACF89" w14:textId="77777777" w:rsidR="00A87CCC" w:rsidRDefault="00A87CCC" w:rsidP="00A87CCC">
      <w:pPr>
        <w:pStyle w:val="Brezrazmikov"/>
      </w:pPr>
    </w:p>
    <w:p w14:paraId="3768A7CB" w14:textId="77777777" w:rsidR="00A87CCC" w:rsidRDefault="00A87CCC" w:rsidP="00A87CCC">
      <w:pPr>
        <w:pStyle w:val="Brezrazmikov"/>
      </w:pPr>
    </w:p>
    <w:p w14:paraId="44F9D53C" w14:textId="77777777" w:rsidR="00A87CCC" w:rsidRDefault="00A87CCC" w:rsidP="00A87CCC">
      <w:pPr>
        <w:pStyle w:val="Brezrazmikov"/>
      </w:pPr>
    </w:p>
    <w:p w14:paraId="3F764B5E" w14:textId="77777777" w:rsidR="00A87CCC" w:rsidRDefault="00A87CCC" w:rsidP="00A87CCC">
      <w:pPr>
        <w:pStyle w:val="Brezrazmikov"/>
      </w:pPr>
    </w:p>
    <w:p w14:paraId="3836368E" w14:textId="77777777" w:rsidR="00A87CCC" w:rsidRDefault="00A87CCC" w:rsidP="00A87CC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87CCC" w:rsidRPr="002519F2" w14:paraId="5ED59312" w14:textId="77777777" w:rsidTr="008203E9">
        <w:trPr>
          <w:jc w:val="center"/>
        </w:trPr>
        <w:tc>
          <w:tcPr>
            <w:tcW w:w="2976" w:type="dxa"/>
            <w:hideMark/>
          </w:tcPr>
          <w:p w14:paraId="59957F2F" w14:textId="77777777" w:rsidR="00A87CCC" w:rsidRPr="002519F2" w:rsidRDefault="00A87CCC" w:rsidP="008203E9">
            <w:r w:rsidRPr="002519F2">
              <w:t>Kraj in datum:</w:t>
            </w:r>
          </w:p>
          <w:p w14:paraId="573D0524" w14:textId="77777777" w:rsidR="00A87CCC" w:rsidRPr="002519F2" w:rsidRDefault="00A87CCC" w:rsidP="008203E9">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AFB1277" w14:textId="77777777" w:rsidR="00A87CCC" w:rsidRPr="002519F2" w:rsidRDefault="00A87CCC" w:rsidP="008203E9"/>
          <w:p w14:paraId="6D0037A5" w14:textId="77777777" w:rsidR="00A87CCC" w:rsidRPr="002519F2" w:rsidRDefault="00A87CCC" w:rsidP="008203E9"/>
        </w:tc>
        <w:tc>
          <w:tcPr>
            <w:tcW w:w="2694" w:type="dxa"/>
            <w:hideMark/>
          </w:tcPr>
          <w:p w14:paraId="3C639BAB" w14:textId="77777777" w:rsidR="00A87CCC" w:rsidRPr="002519F2" w:rsidRDefault="00A87CCC" w:rsidP="008203E9">
            <w:r w:rsidRPr="002519F2">
              <w:t xml:space="preserve">     Žig:</w:t>
            </w:r>
          </w:p>
          <w:p w14:paraId="5457CA28" w14:textId="77777777" w:rsidR="00A87CCC" w:rsidRPr="002519F2" w:rsidRDefault="00A87CCC" w:rsidP="008203E9"/>
        </w:tc>
        <w:tc>
          <w:tcPr>
            <w:tcW w:w="3258" w:type="dxa"/>
            <w:tcBorders>
              <w:bottom w:val="single" w:sz="4" w:space="0" w:color="auto"/>
            </w:tcBorders>
            <w:hideMark/>
          </w:tcPr>
          <w:p w14:paraId="46F354F8" w14:textId="77777777" w:rsidR="00A87CCC" w:rsidRPr="002519F2" w:rsidRDefault="00A87CCC" w:rsidP="008203E9">
            <w:r w:rsidRPr="002519F2">
              <w:t>Ime in priimek odgovorne osebe:</w:t>
            </w:r>
          </w:p>
          <w:p w14:paraId="000F9247" w14:textId="77777777" w:rsidR="00A87CCC" w:rsidRPr="002519F2" w:rsidRDefault="00A87CCC" w:rsidP="008203E9">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06B5BA5" w14:textId="77777777" w:rsidR="00A87CCC" w:rsidRPr="002519F2" w:rsidRDefault="00A87CCC" w:rsidP="008203E9"/>
          <w:p w14:paraId="61A7CF70" w14:textId="77777777" w:rsidR="00A87CCC" w:rsidRPr="002519F2" w:rsidRDefault="00A87CCC" w:rsidP="008203E9"/>
          <w:p w14:paraId="7DCDE4F5" w14:textId="77777777" w:rsidR="00A87CCC" w:rsidRPr="002519F2" w:rsidRDefault="00A87CCC" w:rsidP="008203E9"/>
        </w:tc>
      </w:tr>
      <w:tr w:rsidR="00A87CCC" w:rsidRPr="002519F2" w14:paraId="28C59DB7" w14:textId="77777777" w:rsidTr="008203E9">
        <w:trPr>
          <w:jc w:val="center"/>
        </w:trPr>
        <w:tc>
          <w:tcPr>
            <w:tcW w:w="2976" w:type="dxa"/>
          </w:tcPr>
          <w:p w14:paraId="42781459" w14:textId="77777777" w:rsidR="00A87CCC" w:rsidRPr="002519F2" w:rsidRDefault="00A87CCC" w:rsidP="008203E9"/>
        </w:tc>
        <w:tc>
          <w:tcPr>
            <w:tcW w:w="2694" w:type="dxa"/>
          </w:tcPr>
          <w:p w14:paraId="13B16903" w14:textId="77777777" w:rsidR="00A87CCC" w:rsidRPr="002519F2" w:rsidRDefault="00A87CCC" w:rsidP="008203E9"/>
        </w:tc>
        <w:tc>
          <w:tcPr>
            <w:tcW w:w="3258" w:type="dxa"/>
            <w:tcBorders>
              <w:top w:val="single" w:sz="4" w:space="0" w:color="auto"/>
            </w:tcBorders>
          </w:tcPr>
          <w:p w14:paraId="181640EE" w14:textId="77777777" w:rsidR="00A87CCC" w:rsidRPr="002519F2" w:rsidRDefault="00A87CCC" w:rsidP="008203E9">
            <w:pPr>
              <w:rPr>
                <w:bCs/>
                <w:iCs/>
              </w:rPr>
            </w:pPr>
            <w:r w:rsidRPr="002519F2">
              <w:rPr>
                <w:bCs/>
                <w:iCs/>
              </w:rPr>
              <w:t>(podpis odgovorne osebe)</w:t>
            </w:r>
          </w:p>
        </w:tc>
      </w:tr>
    </w:tbl>
    <w:p w14:paraId="12D7C486" w14:textId="77777777" w:rsidR="00A87CCC" w:rsidRDefault="00A87CCC" w:rsidP="00A87CCC">
      <w:pPr>
        <w:pStyle w:val="Brezrazmikov"/>
      </w:pPr>
    </w:p>
    <w:p w14:paraId="7A9B0179" w14:textId="77777777" w:rsidR="00A87CCC" w:rsidRDefault="00A87CCC" w:rsidP="00A87CCC">
      <w:pPr>
        <w:pStyle w:val="Brezrazmikov"/>
      </w:pPr>
    </w:p>
    <w:p w14:paraId="3B25431A" w14:textId="77777777" w:rsidR="00A87CCC" w:rsidRDefault="00A87CCC" w:rsidP="00A87CCC">
      <w:pPr>
        <w:pStyle w:val="Brezrazmikov"/>
      </w:pPr>
    </w:p>
    <w:p w14:paraId="6226B414" w14:textId="77777777" w:rsidR="00A87CCC" w:rsidRPr="00A87CCC" w:rsidRDefault="00A87CCC" w:rsidP="00A87CCC">
      <w:pPr>
        <w:pStyle w:val="Brezrazmikov"/>
      </w:pPr>
    </w:p>
    <w:p w14:paraId="0089F6A0" w14:textId="2DA3DD9A" w:rsidR="00544AB5" w:rsidRDefault="00544AB5" w:rsidP="00544AB5">
      <w:pPr>
        <w:spacing w:line="240" w:lineRule="auto"/>
        <w:jc w:val="left"/>
        <w:rPr>
          <w:b/>
          <w:sz w:val="24"/>
          <w:szCs w:val="24"/>
        </w:rPr>
      </w:pPr>
      <w:bookmarkStart w:id="37" w:name="_Toc172203242"/>
      <w:bookmarkStart w:id="38" w:name="_Toc172282418"/>
    </w:p>
    <w:p w14:paraId="1499A21C" w14:textId="77777777" w:rsidR="00544AB5" w:rsidRDefault="00544AB5" w:rsidP="00544AB5"/>
    <w:p w14:paraId="5943F970" w14:textId="77777777" w:rsidR="00AB5230" w:rsidRDefault="00AB5230" w:rsidP="00AB5230">
      <w:pPr>
        <w:pStyle w:val="Brezrazmikov"/>
      </w:pPr>
    </w:p>
    <w:p w14:paraId="5AE14ECA" w14:textId="77777777" w:rsidR="00AB5230" w:rsidRDefault="00AB5230" w:rsidP="00AB5230">
      <w:pPr>
        <w:pStyle w:val="Brezrazmikov"/>
      </w:pPr>
    </w:p>
    <w:p w14:paraId="5AEE9C39" w14:textId="77777777" w:rsidR="00DD166E" w:rsidRDefault="00DD166E" w:rsidP="00AB5230">
      <w:pPr>
        <w:pStyle w:val="Brezrazmikov"/>
      </w:pPr>
    </w:p>
    <w:p w14:paraId="11381D0D" w14:textId="77777777" w:rsidR="00DD166E" w:rsidRDefault="00DD166E" w:rsidP="00AB5230">
      <w:pPr>
        <w:pStyle w:val="Brezrazmikov"/>
      </w:pPr>
    </w:p>
    <w:p w14:paraId="33E9AD86" w14:textId="77777777" w:rsidR="00DD166E" w:rsidRDefault="00DD166E" w:rsidP="00AB5230">
      <w:pPr>
        <w:pStyle w:val="Brezrazmikov"/>
      </w:pPr>
    </w:p>
    <w:p w14:paraId="339D0AFD" w14:textId="77777777" w:rsidR="00DD166E" w:rsidRDefault="00DD166E" w:rsidP="00AB5230">
      <w:pPr>
        <w:pStyle w:val="Brezrazmikov"/>
      </w:pPr>
    </w:p>
    <w:p w14:paraId="722A0932" w14:textId="77777777" w:rsidR="00DD166E" w:rsidRDefault="00DD166E" w:rsidP="00AB5230">
      <w:pPr>
        <w:pStyle w:val="Brezrazmikov"/>
      </w:pPr>
    </w:p>
    <w:p w14:paraId="5CCA5735" w14:textId="77777777" w:rsidR="00DD166E" w:rsidRDefault="00DD166E" w:rsidP="00AB5230">
      <w:pPr>
        <w:pStyle w:val="Brezrazmikov"/>
      </w:pPr>
    </w:p>
    <w:p w14:paraId="79D480A3" w14:textId="77777777" w:rsidR="00A87CCC" w:rsidRDefault="00A87CCC" w:rsidP="00AB5230">
      <w:pPr>
        <w:pStyle w:val="Brezrazmikov"/>
      </w:pPr>
    </w:p>
    <w:p w14:paraId="41B200FC" w14:textId="77777777" w:rsidR="00481FE5" w:rsidRDefault="00481FE5" w:rsidP="001D1D82">
      <w:pPr>
        <w:pStyle w:val="Naslovobrazci"/>
        <w:rPr>
          <w:rStyle w:val="Naslovknjige"/>
          <w:b/>
          <w:bCs w:val="0"/>
          <w:i w:val="0"/>
          <w:iCs w:val="0"/>
          <w:spacing w:val="0"/>
        </w:rPr>
      </w:pPr>
      <w:bookmarkStart w:id="39" w:name="_Toc229381649"/>
    </w:p>
    <w:p w14:paraId="5F246D2F" w14:textId="7279B217"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lastRenderedPageBreak/>
        <w:t xml:space="preserve">OBR </w:t>
      </w:r>
      <w:r w:rsidR="00544AB5">
        <w:rPr>
          <w:rStyle w:val="Naslovknjige"/>
          <w:b/>
          <w:bCs w:val="0"/>
          <w:i w:val="0"/>
          <w:iCs w:val="0"/>
          <w:spacing w:val="0"/>
        </w:rPr>
        <w:t>6</w:t>
      </w:r>
      <w:bookmarkEnd w:id="37"/>
      <w:bookmarkEnd w:id="38"/>
      <w:bookmarkEnd w:id="39"/>
    </w:p>
    <w:p w14:paraId="137D97FE" w14:textId="77777777" w:rsidR="0014474B" w:rsidRPr="001D1D82" w:rsidRDefault="0014474B" w:rsidP="001D1D82">
      <w:pPr>
        <w:pStyle w:val="Naslovobrazci"/>
        <w:rPr>
          <w:rStyle w:val="Naslovknjige"/>
          <w:b/>
          <w:bCs w:val="0"/>
          <w:i w:val="0"/>
          <w:iCs w:val="0"/>
          <w:spacing w:val="0"/>
        </w:rPr>
      </w:pPr>
    </w:p>
    <w:p w14:paraId="543C9EAC" w14:textId="75D7A3A8" w:rsidR="0014474B" w:rsidRPr="00B255C2" w:rsidRDefault="005E5080" w:rsidP="001D1D82">
      <w:pPr>
        <w:pStyle w:val="Naslovobrazci"/>
        <w:jc w:val="center"/>
        <w:rPr>
          <w:rStyle w:val="Naslovknjige"/>
          <w:b/>
          <w:bCs w:val="0"/>
          <w:i w:val="0"/>
          <w:iCs w:val="0"/>
          <w:spacing w:val="0"/>
        </w:rPr>
      </w:pPr>
      <w:bookmarkStart w:id="40" w:name="_Toc229381650"/>
      <w:r>
        <w:rPr>
          <w:rStyle w:val="Naslovknjige"/>
          <w:b/>
          <w:bCs w:val="0"/>
          <w:i w:val="0"/>
          <w:iCs w:val="0"/>
          <w:spacing w:val="0"/>
        </w:rPr>
        <w:t xml:space="preserve">PREDRAČUN </w:t>
      </w:r>
      <w:r w:rsidR="000C1E0E">
        <w:rPr>
          <w:rStyle w:val="Naslovknjige"/>
          <w:b/>
          <w:bCs w:val="0"/>
          <w:i w:val="0"/>
          <w:iCs w:val="0"/>
          <w:spacing w:val="0"/>
        </w:rPr>
        <w:t>REKAPITULACIJA</w:t>
      </w:r>
      <w:bookmarkEnd w:id="40"/>
    </w:p>
    <w:p w14:paraId="159A9D2E" w14:textId="678CAB3A" w:rsidR="00CB6134" w:rsidRDefault="00CB6134" w:rsidP="00CB6134">
      <w:pPr>
        <w:pStyle w:val="Brezrazmikov"/>
      </w:pPr>
    </w:p>
    <w:p w14:paraId="07738E34" w14:textId="77777777" w:rsidR="00A11B67" w:rsidRDefault="00A11B67" w:rsidP="00A11B67">
      <w:pPr>
        <w:pStyle w:val="Brezrazmikov"/>
      </w:pPr>
      <w:r>
        <w:t xml:space="preserve">Gospodarski subjekt (naziv in sedež) </w:t>
      </w:r>
      <w:r>
        <w:tab/>
      </w:r>
    </w:p>
    <w:p w14:paraId="77232359" w14:textId="77777777" w:rsidR="00A11B67" w:rsidRDefault="00A11B67" w:rsidP="00A11B67">
      <w:pPr>
        <w:pStyle w:val="Brezrazmikov"/>
      </w:pPr>
      <w:r>
        <w:t xml:space="preserve">   </w:t>
      </w:r>
    </w:p>
    <w:p w14:paraId="1A1011F5" w14:textId="77777777" w:rsidR="00A11B67" w:rsidRDefault="00A11B67" w:rsidP="00A11B67">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87FBD8F" w14:textId="77777777" w:rsidR="000A203E" w:rsidRDefault="000A203E" w:rsidP="00A11B67">
      <w:pPr>
        <w:pStyle w:val="Brezrazmikov"/>
        <w:rPr>
          <w:lang w:eastAsia="sl-SI"/>
        </w:rPr>
      </w:pPr>
    </w:p>
    <w:p w14:paraId="758DAAF5" w14:textId="1AE25912" w:rsidR="00A11B67" w:rsidRDefault="00A11B67" w:rsidP="00A11B67">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161ED72C" w14:textId="77777777" w:rsidR="00A11B67" w:rsidRDefault="00A11B67" w:rsidP="00A11B67">
      <w:pPr>
        <w:pStyle w:val="Brezrazmikov"/>
      </w:pPr>
    </w:p>
    <w:p w14:paraId="38317D77" w14:textId="77777777" w:rsidR="00A11B67" w:rsidRDefault="00A11B67" w:rsidP="00A11B67">
      <w:pPr>
        <w:pStyle w:val="Brezrazmikov"/>
      </w:pPr>
    </w:p>
    <w:p w14:paraId="5DA706D6" w14:textId="70B3648B" w:rsidR="00A11B67" w:rsidRDefault="00A11B67" w:rsidP="00A11B67">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BE0166">
        <w:rPr>
          <w:b/>
          <w:bCs/>
        </w:rPr>
        <w:t xml:space="preserve">Nakup laboratorijskega potrošnega materiala – Objektna in </w:t>
      </w:r>
      <w:proofErr w:type="spellStart"/>
      <w:r w:rsidR="00BE0166">
        <w:rPr>
          <w:b/>
          <w:bCs/>
        </w:rPr>
        <w:t>pokrovna</w:t>
      </w:r>
      <w:proofErr w:type="spellEnd"/>
      <w:r w:rsidR="00BE0166">
        <w:rPr>
          <w:b/>
          <w:bCs/>
        </w:rPr>
        <w:t xml:space="preserve"> stekla</w:t>
      </w:r>
      <w:r>
        <w:t xml:space="preserve">« </w:t>
      </w:r>
    </w:p>
    <w:p w14:paraId="6BBE19F4" w14:textId="77777777" w:rsidR="00A11B67" w:rsidRDefault="00A11B67" w:rsidP="00A11B67">
      <w:pPr>
        <w:pStyle w:val="Brezrazmikov"/>
      </w:pPr>
    </w:p>
    <w:p w14:paraId="76F69A27" w14:textId="77777777" w:rsidR="00A11B67" w:rsidRDefault="00A11B67" w:rsidP="00A11B67">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A11B67" w:rsidRPr="007477F2" w14:paraId="49E7EA8D" w14:textId="77777777" w:rsidTr="00EC2D40">
        <w:trPr>
          <w:trHeight w:val="645"/>
        </w:trPr>
        <w:tc>
          <w:tcPr>
            <w:tcW w:w="4026" w:type="dxa"/>
            <w:tcBorders>
              <w:bottom w:val="single" w:sz="36" w:space="0" w:color="D89598"/>
              <w:right w:val="single" w:sz="6" w:space="0" w:color="D89598"/>
            </w:tcBorders>
            <w:vAlign w:val="center"/>
            <w:hideMark/>
          </w:tcPr>
          <w:p w14:paraId="6D84B563" w14:textId="41A90CFE" w:rsidR="00A11B67" w:rsidRPr="007477F2" w:rsidRDefault="00AA0FBC" w:rsidP="00EC2D40">
            <w:pPr>
              <w:pStyle w:val="Brezrazmikov"/>
              <w:rPr>
                <w:rFonts w:cs="Arial"/>
                <w:b/>
                <w:bCs/>
                <w:i/>
                <w:iCs/>
                <w:color w:val="C00000"/>
              </w:rPr>
            </w:pPr>
            <w:r>
              <w:rPr>
                <w:rFonts w:cs="Arial"/>
                <w:b/>
                <w:bCs/>
                <w:i/>
                <w:iCs/>
                <w:color w:val="C00000"/>
              </w:rPr>
              <w:t>Predmet javnega naročila</w:t>
            </w:r>
          </w:p>
        </w:tc>
        <w:tc>
          <w:tcPr>
            <w:tcW w:w="1701" w:type="dxa"/>
            <w:tcBorders>
              <w:left w:val="single" w:sz="6" w:space="0" w:color="D89598"/>
              <w:bottom w:val="single" w:sz="36" w:space="0" w:color="D89598"/>
              <w:right w:val="single" w:sz="6" w:space="0" w:color="D89598"/>
            </w:tcBorders>
            <w:vAlign w:val="center"/>
            <w:hideMark/>
          </w:tcPr>
          <w:p w14:paraId="172F9479" w14:textId="1DDF3902" w:rsidR="00A11B67" w:rsidRPr="007477F2" w:rsidRDefault="00A11B67" w:rsidP="00EC2D40">
            <w:pPr>
              <w:pStyle w:val="Brezrazmikov"/>
              <w:jc w:val="center"/>
              <w:rPr>
                <w:rFonts w:cs="Arial"/>
                <w:b/>
                <w:bCs/>
                <w:i/>
                <w:iCs/>
                <w:color w:val="C00000"/>
              </w:rPr>
            </w:pPr>
            <w:r w:rsidRPr="007477F2">
              <w:rPr>
                <w:rFonts w:cs="Arial"/>
                <w:b/>
                <w:i/>
                <w:iCs/>
                <w:color w:val="C00000"/>
              </w:rPr>
              <w:t>Vrednost brez DDV v EUR</w:t>
            </w:r>
            <w:r w:rsidR="00481FE5">
              <w:rPr>
                <w:rFonts w:cs="Arial"/>
                <w:b/>
                <w:i/>
                <w:iCs/>
                <w:color w:val="C00000"/>
              </w:rPr>
              <w:t xml:space="preserve"> za 2 leti</w:t>
            </w:r>
          </w:p>
        </w:tc>
        <w:tc>
          <w:tcPr>
            <w:tcW w:w="1843" w:type="dxa"/>
            <w:tcBorders>
              <w:left w:val="single" w:sz="6" w:space="0" w:color="D89598"/>
              <w:bottom w:val="single" w:sz="36" w:space="0" w:color="D89598"/>
              <w:right w:val="single" w:sz="6" w:space="0" w:color="D89598"/>
            </w:tcBorders>
            <w:vAlign w:val="center"/>
          </w:tcPr>
          <w:p w14:paraId="175FA307" w14:textId="77777777" w:rsidR="00A11B67" w:rsidRPr="007477F2" w:rsidRDefault="00A11B67" w:rsidP="00EC2D40">
            <w:pPr>
              <w:pStyle w:val="Brezrazmikov"/>
              <w:jc w:val="center"/>
              <w:rPr>
                <w:rFonts w:cs="Arial"/>
                <w:b/>
                <w:i/>
                <w:iCs/>
                <w:color w:val="C00000"/>
              </w:rPr>
            </w:pPr>
            <w:r w:rsidRPr="007477F2">
              <w:rPr>
                <w:rFonts w:cs="Arial"/>
                <w:b/>
                <w:i/>
                <w:iCs/>
                <w:color w:val="C00000"/>
              </w:rPr>
              <w:t>Vrednost</w:t>
            </w:r>
          </w:p>
          <w:p w14:paraId="4AFDF871" w14:textId="7C0D7000" w:rsidR="00A11B67" w:rsidRPr="007477F2" w:rsidRDefault="00A11B67" w:rsidP="00EC2D40">
            <w:pPr>
              <w:pStyle w:val="Brezrazmikov"/>
              <w:jc w:val="center"/>
              <w:rPr>
                <w:rFonts w:cs="Arial"/>
                <w:b/>
                <w:i/>
                <w:iCs/>
                <w:color w:val="C00000"/>
              </w:rPr>
            </w:pPr>
            <w:r w:rsidRPr="007477F2">
              <w:rPr>
                <w:rFonts w:cs="Arial"/>
                <w:b/>
                <w:i/>
                <w:iCs/>
                <w:color w:val="C00000"/>
              </w:rPr>
              <w:t>DDV v EUR</w:t>
            </w:r>
            <w:r w:rsidR="005B0B6D">
              <w:rPr>
                <w:rFonts w:cs="Arial"/>
                <w:b/>
                <w:i/>
                <w:iCs/>
                <w:color w:val="C00000"/>
              </w:rPr>
              <w:t xml:space="preserve"> za 2 leti</w:t>
            </w:r>
          </w:p>
        </w:tc>
        <w:tc>
          <w:tcPr>
            <w:tcW w:w="2126" w:type="dxa"/>
            <w:tcBorders>
              <w:left w:val="single" w:sz="6" w:space="0" w:color="D89598"/>
              <w:bottom w:val="single" w:sz="36" w:space="0" w:color="D89598"/>
            </w:tcBorders>
            <w:vAlign w:val="center"/>
            <w:hideMark/>
          </w:tcPr>
          <w:p w14:paraId="0C30EA09" w14:textId="77777777" w:rsidR="00A11B67" w:rsidRPr="007477F2" w:rsidRDefault="00A11B67" w:rsidP="00EC2D40">
            <w:pPr>
              <w:pStyle w:val="Brezrazmikov"/>
              <w:jc w:val="center"/>
              <w:rPr>
                <w:rFonts w:cs="Arial"/>
                <w:b/>
                <w:i/>
                <w:iCs/>
                <w:color w:val="C00000"/>
              </w:rPr>
            </w:pPr>
            <w:r w:rsidRPr="007477F2">
              <w:rPr>
                <w:rFonts w:cs="Arial"/>
                <w:b/>
                <w:i/>
                <w:iCs/>
                <w:color w:val="C00000"/>
              </w:rPr>
              <w:t>Vrednost z DDV</w:t>
            </w:r>
          </w:p>
          <w:p w14:paraId="4B8F0CB9" w14:textId="1D479195" w:rsidR="00A11B67" w:rsidRPr="007477F2" w:rsidRDefault="00A11B67" w:rsidP="00EC2D40">
            <w:pPr>
              <w:pStyle w:val="Brezrazmikov"/>
              <w:jc w:val="center"/>
              <w:rPr>
                <w:rFonts w:cs="Arial"/>
                <w:b/>
                <w:bCs/>
                <w:i/>
                <w:iCs/>
                <w:color w:val="C00000"/>
              </w:rPr>
            </w:pPr>
            <w:r w:rsidRPr="007477F2">
              <w:rPr>
                <w:rFonts w:cs="Arial"/>
                <w:b/>
                <w:i/>
                <w:iCs/>
                <w:color w:val="C00000"/>
              </w:rPr>
              <w:t>v EUR</w:t>
            </w:r>
            <w:r w:rsidR="005B0B6D">
              <w:rPr>
                <w:rFonts w:cs="Arial"/>
                <w:b/>
                <w:i/>
                <w:iCs/>
                <w:color w:val="C00000"/>
              </w:rPr>
              <w:t xml:space="preserve"> za 2 leti</w:t>
            </w:r>
          </w:p>
        </w:tc>
      </w:tr>
      <w:tr w:rsidR="00A11B67" w:rsidRPr="007477F2" w14:paraId="3E12172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11DF8CA" w14:textId="0D020013" w:rsidR="00A11B67" w:rsidRPr="0082716D" w:rsidRDefault="00BE0166" w:rsidP="00EC2D40">
            <w:pPr>
              <w:pStyle w:val="Brezrazmikov"/>
              <w:rPr>
                <w:rFonts w:cs="Arial"/>
                <w:bCs/>
              </w:rPr>
            </w:pPr>
            <w:r w:rsidRPr="00BE0166">
              <w:rPr>
                <w:rFonts w:eastAsia="Times New Roman" w:cs="Arial"/>
                <w:b/>
                <w:bCs/>
                <w:lang w:eastAsia="sl-SI"/>
              </w:rPr>
              <w:t xml:space="preserve">Nakup laboratorijskega potrošnega materiala – Objektna in </w:t>
            </w:r>
            <w:proofErr w:type="spellStart"/>
            <w:r w:rsidRPr="00BE0166">
              <w:rPr>
                <w:rFonts w:eastAsia="Times New Roman" w:cs="Arial"/>
                <w:b/>
                <w:bCs/>
                <w:lang w:eastAsia="sl-SI"/>
              </w:rPr>
              <w:t>pokrovna</w:t>
            </w:r>
            <w:proofErr w:type="spellEnd"/>
            <w:r w:rsidRPr="00BE0166">
              <w:rPr>
                <w:rFonts w:eastAsia="Times New Roman" w:cs="Arial"/>
                <w:b/>
                <w:bCs/>
                <w:lang w:eastAsia="sl-SI"/>
              </w:rPr>
              <w:t xml:space="preserve"> stekla</w:t>
            </w:r>
          </w:p>
        </w:tc>
        <w:tc>
          <w:tcPr>
            <w:tcW w:w="1701" w:type="dxa"/>
            <w:tcBorders>
              <w:top w:val="single" w:sz="36" w:space="0" w:color="D89598"/>
              <w:left w:val="single" w:sz="6" w:space="0" w:color="auto"/>
              <w:bottom w:val="single" w:sz="36" w:space="0" w:color="D89598"/>
              <w:right w:val="single" w:sz="6" w:space="0" w:color="auto"/>
            </w:tcBorders>
            <w:vAlign w:val="center"/>
            <w:hideMark/>
          </w:tcPr>
          <w:p w14:paraId="55DE47D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p w14:paraId="4B777AAB" w14:textId="77777777" w:rsidR="00A11B67" w:rsidRPr="007477F2" w:rsidRDefault="00A11B67" w:rsidP="00EC2D40">
            <w:pPr>
              <w:pStyle w:val="Brezrazmikov"/>
              <w:jc w:val="center"/>
              <w:rPr>
                <w:rFonts w:cs="Arial"/>
                <w:i/>
                <w:iCs/>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1A9D15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tc>
        <w:tc>
          <w:tcPr>
            <w:tcW w:w="2126" w:type="dxa"/>
            <w:tcBorders>
              <w:top w:val="single" w:sz="36" w:space="0" w:color="D89598"/>
              <w:left w:val="single" w:sz="6" w:space="0" w:color="auto"/>
              <w:bottom w:val="single" w:sz="36" w:space="0" w:color="D89598"/>
            </w:tcBorders>
            <w:vAlign w:val="center"/>
            <w:hideMark/>
          </w:tcPr>
          <w:p w14:paraId="2AD164B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tc>
      </w:tr>
    </w:tbl>
    <w:p w14:paraId="1AC9D0EE" w14:textId="77777777" w:rsidR="001B28B1" w:rsidRDefault="001B28B1" w:rsidP="00A11B67">
      <w:pPr>
        <w:pStyle w:val="Brezrazmikov"/>
        <w:jc w:val="both"/>
      </w:pPr>
    </w:p>
    <w:p w14:paraId="63D39C7B" w14:textId="77777777" w:rsidR="001B28B1" w:rsidRDefault="001B28B1" w:rsidP="00A11B67">
      <w:pPr>
        <w:pStyle w:val="Brezrazmikov"/>
        <w:jc w:val="both"/>
      </w:pPr>
    </w:p>
    <w:p w14:paraId="0DB7B7E6" w14:textId="4B610397" w:rsidR="00A11B67" w:rsidRDefault="00A11B67" w:rsidP="00A11B67">
      <w:pPr>
        <w:pStyle w:val="Brezrazmikov"/>
        <w:jc w:val="both"/>
      </w:pPr>
      <w:r>
        <w:t>IZJAVA PONUDNIKA</w:t>
      </w:r>
    </w:p>
    <w:p w14:paraId="5C16AD13" w14:textId="77777777" w:rsidR="00A11B67" w:rsidRDefault="00A11B67" w:rsidP="00A11B67">
      <w:pPr>
        <w:pStyle w:val="Brezrazmikov"/>
        <w:jc w:val="both"/>
      </w:pPr>
      <w:r>
        <w:t xml:space="preserve">Pod kazensko in materialno odgovornostjo izjavljamo, da: </w:t>
      </w:r>
    </w:p>
    <w:p w14:paraId="6CFA866B" w14:textId="2485A5D2" w:rsidR="00A11B67" w:rsidRDefault="00A11B67" w:rsidP="000A203E">
      <w:pPr>
        <w:pStyle w:val="Brezrazmikov"/>
        <w:numPr>
          <w:ilvl w:val="0"/>
          <w:numId w:val="49"/>
        </w:numPr>
        <w:ind w:left="357" w:hanging="357"/>
        <w:jc w:val="both"/>
      </w:pPr>
      <w:r>
        <w:t xml:space="preserve">so ponujeno blago in storitve v celoti skladne s tehničnimi specifikacijami in zahtevami naročnika, določenimi v </w:t>
      </w:r>
      <w:r w:rsidR="00544AB5">
        <w:t>poglavju 5 T</w:t>
      </w:r>
      <w:r>
        <w:t>ehnične zahteve in specifikacije</w:t>
      </w:r>
      <w:r w:rsidRPr="00D872B5">
        <w:t>;</w:t>
      </w:r>
    </w:p>
    <w:p w14:paraId="6203B2E0" w14:textId="77777777" w:rsidR="00A11B67" w:rsidRDefault="00A11B67" w:rsidP="000A203E">
      <w:pPr>
        <w:pStyle w:val="Brezrazmikov"/>
        <w:numPr>
          <w:ilvl w:val="0"/>
          <w:numId w:val="49"/>
        </w:numPr>
        <w:ind w:left="357" w:hanging="357"/>
        <w:jc w:val="both"/>
      </w:pPr>
      <w:r>
        <w:t xml:space="preserve">bomo izvajali javno naročilo strokovno in kvalitetno po pravilih stroke, v skladu z veljavnimi predpisi, tehničnimi navodili, priporočili in normativi, če bomo izbrani za izvedbo javnega naročila; </w:t>
      </w:r>
    </w:p>
    <w:p w14:paraId="5FB107C9" w14:textId="4A6D47EE" w:rsidR="00A11B67" w:rsidRDefault="00A11B67" w:rsidP="000A203E">
      <w:pPr>
        <w:pStyle w:val="Brezrazmikov"/>
        <w:numPr>
          <w:ilvl w:val="0"/>
          <w:numId w:val="49"/>
        </w:numPr>
        <w:ind w:left="357" w:hanging="357"/>
        <w:jc w:val="both"/>
      </w:pPr>
      <w:r>
        <w:t xml:space="preserve">se v celoti strinjamo in sprejemamo pogoje in ostale zahteve naročnika, navedene v tej dokumentaciji v zvezi z oddajo javnega naročila, brez kakršnih koli omejitev, smo v celoti seznanjeni z obsegom in zahtevnostjo javnega naročila in smo sposobni </w:t>
      </w:r>
      <w:r w:rsidR="00801974">
        <w:t>ponujeno blago</w:t>
      </w:r>
      <w:r w:rsidR="00A40B22">
        <w:t xml:space="preserve"> dobaviti</w:t>
      </w:r>
      <w:r>
        <w:t xml:space="preserve"> v skladu </w:t>
      </w:r>
      <w:r w:rsidR="00801974">
        <w:t>zahtevami</w:t>
      </w:r>
      <w:r>
        <w:t xml:space="preserve"> iz obrazca Tehnične zahteve in specifikacije, in v roku, kot ga zahteva naročnik;</w:t>
      </w:r>
    </w:p>
    <w:p w14:paraId="25848582" w14:textId="77777777" w:rsidR="00A11B67" w:rsidRDefault="00A11B67" w:rsidP="000A203E">
      <w:pPr>
        <w:pStyle w:val="Brezrazmikov"/>
        <w:numPr>
          <w:ilvl w:val="0"/>
          <w:numId w:val="49"/>
        </w:numPr>
        <w:ind w:left="357" w:hanging="357"/>
        <w:jc w:val="both"/>
      </w:pPr>
      <w:r>
        <w:t>ne bomo imeli do naročnika kakršnegakoli odškodninskega zahtevka, če ne bomo izbrani za izvedbo javnega naročila;</w:t>
      </w:r>
    </w:p>
    <w:p w14:paraId="79A02855" w14:textId="089840BC" w:rsidR="00105543" w:rsidRPr="00A40B22" w:rsidRDefault="00FB1245" w:rsidP="000A203E">
      <w:pPr>
        <w:pStyle w:val="Brezrazmikov"/>
        <w:numPr>
          <w:ilvl w:val="0"/>
          <w:numId w:val="49"/>
        </w:numPr>
        <w:ind w:left="357" w:hanging="357"/>
      </w:pPr>
      <w:r>
        <w:t xml:space="preserve">se kot </w:t>
      </w:r>
      <w:r w:rsidR="00105543" w:rsidRPr="00A40B22">
        <w:t>ponudnik z oddajo ponudbe in ESPD obrazca strinjamo, da so vsi podatki v ponudbi točni</w:t>
      </w:r>
      <w:r w:rsidR="00F44289">
        <w:t>;</w:t>
      </w:r>
      <w:r w:rsidR="00105543" w:rsidRPr="00A40B22">
        <w:rPr>
          <w:b/>
          <w:bCs/>
        </w:rPr>
        <w:t xml:space="preserve"> </w:t>
      </w:r>
    </w:p>
    <w:p w14:paraId="68029DBF" w14:textId="18812BF9" w:rsidR="00A11B67" w:rsidRDefault="00105543" w:rsidP="000A203E">
      <w:pPr>
        <w:pStyle w:val="Brezrazmikov"/>
        <w:numPr>
          <w:ilvl w:val="0"/>
          <w:numId w:val="49"/>
        </w:numPr>
        <w:ind w:left="357" w:hanging="357"/>
        <w:jc w:val="both"/>
      </w:pPr>
      <w:r>
        <w:t xml:space="preserve">smo podali samo resnične oz. verodostojne izjave; </w:t>
      </w:r>
    </w:p>
    <w:p w14:paraId="476A9A34" w14:textId="4C5FA76E" w:rsidR="00A11B67" w:rsidRDefault="00A40B22" w:rsidP="000A203E">
      <w:pPr>
        <w:pStyle w:val="Brezrazmikov"/>
        <w:numPr>
          <w:ilvl w:val="0"/>
          <w:numId w:val="49"/>
        </w:numPr>
        <w:ind w:left="357" w:hanging="357"/>
        <w:jc w:val="both"/>
      </w:pPr>
      <w:r>
        <w:t xml:space="preserve">je </w:t>
      </w:r>
      <w:r w:rsidR="00A11B67">
        <w:t xml:space="preserve">naša ponudba veljavna </w:t>
      </w:r>
      <w:r w:rsidR="00AA0FBC">
        <w:t xml:space="preserve">4 </w:t>
      </w:r>
      <w:r w:rsidR="00FB1245">
        <w:t>mesece</w:t>
      </w:r>
      <w:r w:rsidR="00A11B67">
        <w:t xml:space="preserve"> od datuma določenega za prejem ponudb.</w:t>
      </w:r>
    </w:p>
    <w:p w14:paraId="5FAA935B" w14:textId="77777777" w:rsidR="00A11B67" w:rsidRDefault="00A11B67" w:rsidP="00A11B67">
      <w:pPr>
        <w:pStyle w:val="Brezrazmikov"/>
        <w:jc w:val="both"/>
      </w:pPr>
    </w:p>
    <w:p w14:paraId="5D57A62C" w14:textId="77777777" w:rsidR="00A11B67" w:rsidRDefault="00A11B67" w:rsidP="00A11B67">
      <w:pPr>
        <w:pStyle w:val="Brezrazmikov"/>
      </w:pPr>
    </w:p>
    <w:p w14:paraId="5EFD6C13" w14:textId="77777777" w:rsidR="005D6FD0" w:rsidRDefault="005D6FD0" w:rsidP="00A11B67">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3007"/>
        <w:gridCol w:w="3403"/>
        <w:gridCol w:w="2805"/>
      </w:tblGrid>
      <w:tr w:rsidR="00A11B67" w:rsidRPr="007A54A4" w14:paraId="37F7A403" w14:textId="77777777" w:rsidTr="00EC2D40">
        <w:tc>
          <w:tcPr>
            <w:tcW w:w="3007" w:type="dxa"/>
            <w:hideMark/>
          </w:tcPr>
          <w:p w14:paraId="068EDB2D" w14:textId="77777777" w:rsidR="00A11B67" w:rsidRPr="007A54A4" w:rsidRDefault="00A11B67" w:rsidP="00EC2D40">
            <w:pPr>
              <w:rPr>
                <w:lang w:eastAsia="sl-SI"/>
              </w:rPr>
            </w:pPr>
            <w:r w:rsidRPr="007A54A4">
              <w:rPr>
                <w:lang w:eastAsia="sl-SI"/>
              </w:rPr>
              <w:t>Kraj in datum:</w:t>
            </w:r>
          </w:p>
          <w:p w14:paraId="317B041F" w14:textId="77777777" w:rsidR="00A11B67" w:rsidRPr="007A54A4" w:rsidRDefault="00A11B67" w:rsidP="00EC2D40">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5759EAA2" w14:textId="77777777" w:rsidR="00A11B67" w:rsidRPr="007A54A4" w:rsidRDefault="00A11B67" w:rsidP="00EC2D40">
            <w:pPr>
              <w:rPr>
                <w:lang w:eastAsia="sl-SI"/>
              </w:rPr>
            </w:pPr>
          </w:p>
          <w:p w14:paraId="2F8B2CBB" w14:textId="77777777" w:rsidR="00A11B67" w:rsidRPr="007A54A4" w:rsidRDefault="00A11B67" w:rsidP="00EC2D40">
            <w:pPr>
              <w:rPr>
                <w:lang w:eastAsia="sl-SI"/>
              </w:rPr>
            </w:pPr>
          </w:p>
        </w:tc>
        <w:tc>
          <w:tcPr>
            <w:tcW w:w="3403" w:type="dxa"/>
            <w:hideMark/>
          </w:tcPr>
          <w:p w14:paraId="093FE0A6" w14:textId="77777777" w:rsidR="00A11B67" w:rsidRPr="007A54A4" w:rsidRDefault="00A11B67" w:rsidP="00EC2D40">
            <w:pPr>
              <w:rPr>
                <w:lang w:eastAsia="sl-SI"/>
              </w:rPr>
            </w:pPr>
            <w:r w:rsidRPr="007A54A4">
              <w:rPr>
                <w:lang w:eastAsia="sl-SI"/>
              </w:rPr>
              <w:t xml:space="preserve">           Žig:</w:t>
            </w:r>
          </w:p>
        </w:tc>
        <w:tc>
          <w:tcPr>
            <w:tcW w:w="2805" w:type="dxa"/>
            <w:tcBorders>
              <w:bottom w:val="single" w:sz="4" w:space="0" w:color="auto"/>
            </w:tcBorders>
            <w:hideMark/>
          </w:tcPr>
          <w:p w14:paraId="7299E431" w14:textId="77777777" w:rsidR="00A11B67" w:rsidRPr="007A54A4" w:rsidRDefault="00A11B67" w:rsidP="00EC2D40">
            <w:pPr>
              <w:rPr>
                <w:lang w:eastAsia="sl-SI"/>
              </w:rPr>
            </w:pPr>
            <w:r w:rsidRPr="007A54A4">
              <w:rPr>
                <w:lang w:eastAsia="sl-SI"/>
              </w:rPr>
              <w:t xml:space="preserve">Ponudnik: </w:t>
            </w:r>
          </w:p>
          <w:p w14:paraId="14D42C3B" w14:textId="77777777" w:rsidR="00A11B67" w:rsidRPr="007A54A4" w:rsidRDefault="00A11B67" w:rsidP="00EC2D40">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2AB193CC" w14:textId="77777777" w:rsidR="00A11B67" w:rsidRPr="007A54A4" w:rsidRDefault="00A11B67" w:rsidP="00EC2D40">
            <w:pPr>
              <w:rPr>
                <w:lang w:eastAsia="sl-SI"/>
              </w:rPr>
            </w:pPr>
          </w:p>
          <w:p w14:paraId="797FD412" w14:textId="77777777" w:rsidR="00A11B67" w:rsidRPr="007A54A4" w:rsidRDefault="00A11B67" w:rsidP="00EC2D40">
            <w:pPr>
              <w:rPr>
                <w:lang w:eastAsia="sl-SI"/>
              </w:rPr>
            </w:pPr>
          </w:p>
        </w:tc>
      </w:tr>
      <w:tr w:rsidR="00A11B67" w:rsidRPr="007A54A4" w14:paraId="0D10EFC6" w14:textId="77777777" w:rsidTr="00EC2D40">
        <w:tc>
          <w:tcPr>
            <w:tcW w:w="3007" w:type="dxa"/>
          </w:tcPr>
          <w:p w14:paraId="325BC91A" w14:textId="77777777" w:rsidR="00A11B67" w:rsidRPr="007A54A4" w:rsidRDefault="00A11B67" w:rsidP="00EC2D40">
            <w:pPr>
              <w:rPr>
                <w:bCs/>
                <w:iCs/>
                <w:lang w:eastAsia="sl-SI"/>
              </w:rPr>
            </w:pPr>
          </w:p>
        </w:tc>
        <w:tc>
          <w:tcPr>
            <w:tcW w:w="3403" w:type="dxa"/>
          </w:tcPr>
          <w:p w14:paraId="063EC543" w14:textId="77777777" w:rsidR="00A11B67" w:rsidRPr="007A54A4" w:rsidRDefault="00A11B67" w:rsidP="00EC2D40">
            <w:pPr>
              <w:rPr>
                <w:lang w:eastAsia="sl-SI"/>
              </w:rPr>
            </w:pPr>
          </w:p>
        </w:tc>
        <w:tc>
          <w:tcPr>
            <w:tcW w:w="2805" w:type="dxa"/>
            <w:tcBorders>
              <w:top w:val="single" w:sz="4" w:space="0" w:color="auto"/>
            </w:tcBorders>
          </w:tcPr>
          <w:p w14:paraId="31225483" w14:textId="77777777" w:rsidR="00A11B67" w:rsidRPr="007A54A4" w:rsidRDefault="00A11B67" w:rsidP="00EC2D40">
            <w:pPr>
              <w:rPr>
                <w:bCs/>
                <w:iCs/>
                <w:lang w:eastAsia="sl-SI"/>
              </w:rPr>
            </w:pPr>
            <w:r w:rsidRPr="007A54A4">
              <w:rPr>
                <w:bCs/>
                <w:iCs/>
                <w:lang w:eastAsia="sl-SI"/>
              </w:rPr>
              <w:t>(podpis odgovorne osebe)</w:t>
            </w:r>
          </w:p>
        </w:tc>
      </w:tr>
    </w:tbl>
    <w:p w14:paraId="5DCB2BA9" w14:textId="77777777" w:rsidR="00A11B67" w:rsidRPr="00556579" w:rsidRDefault="00A11B67" w:rsidP="00A11B67">
      <w:pPr>
        <w:pStyle w:val="Brezrazmikov"/>
        <w:sectPr w:rsidR="00A11B67" w:rsidRPr="00556579" w:rsidSect="00A11B67">
          <w:headerReference w:type="default" r:id="rId11"/>
          <w:pgSz w:w="11906" w:h="16838"/>
          <w:pgMar w:top="1417" w:right="1274" w:bottom="1417" w:left="1417" w:header="851" w:footer="708" w:gutter="0"/>
          <w:cols w:space="708"/>
          <w:docGrid w:linePitch="360"/>
        </w:sectPr>
      </w:pPr>
    </w:p>
    <w:p w14:paraId="1BF9CD86" w14:textId="3997FDE0" w:rsidR="00A87CCC" w:rsidRPr="004C0BE5" w:rsidRDefault="00A87CCC" w:rsidP="00A87CCC">
      <w:pPr>
        <w:pStyle w:val="Naslovobrazci"/>
        <w:rPr>
          <w:rStyle w:val="Naslovknjige"/>
          <w:b/>
          <w:bCs w:val="0"/>
          <w:i w:val="0"/>
          <w:iCs w:val="0"/>
          <w:spacing w:val="0"/>
        </w:rPr>
      </w:pPr>
      <w:bookmarkStart w:id="41" w:name="_Toc229381651"/>
      <w:bookmarkStart w:id="42" w:name="_Toc170463798"/>
      <w:bookmarkStart w:id="43" w:name="_Toc170467662"/>
      <w:r w:rsidRPr="004C0BE5">
        <w:rPr>
          <w:rStyle w:val="Naslovknjige"/>
          <w:b/>
          <w:bCs w:val="0"/>
          <w:i w:val="0"/>
          <w:iCs w:val="0"/>
          <w:spacing w:val="0"/>
        </w:rPr>
        <w:lastRenderedPageBreak/>
        <w:t xml:space="preserve">OBR </w:t>
      </w:r>
      <w:r>
        <w:rPr>
          <w:rStyle w:val="Naslovknjige"/>
          <w:b/>
          <w:bCs w:val="0"/>
          <w:i w:val="0"/>
          <w:iCs w:val="0"/>
          <w:spacing w:val="0"/>
        </w:rPr>
        <w:t>7</w:t>
      </w:r>
      <w:bookmarkEnd w:id="41"/>
    </w:p>
    <w:p w14:paraId="594E6053" w14:textId="77777777" w:rsidR="00A87CCC" w:rsidRPr="004C0BE5" w:rsidRDefault="00A87CCC" w:rsidP="00A87CCC">
      <w:pPr>
        <w:pStyle w:val="Naslovobrazci"/>
        <w:rPr>
          <w:rStyle w:val="Naslovknjige"/>
          <w:b/>
          <w:bCs w:val="0"/>
          <w:i w:val="0"/>
          <w:iCs w:val="0"/>
          <w:spacing w:val="0"/>
        </w:rPr>
      </w:pPr>
    </w:p>
    <w:p w14:paraId="2ED23768" w14:textId="77777777" w:rsidR="00A87CCC" w:rsidRPr="004C0BE5" w:rsidRDefault="00A87CCC" w:rsidP="00A87CCC">
      <w:pPr>
        <w:pStyle w:val="Naslovobrazci"/>
        <w:jc w:val="center"/>
        <w:rPr>
          <w:rStyle w:val="Naslovknjige"/>
          <w:b/>
          <w:bCs w:val="0"/>
          <w:i w:val="0"/>
          <w:iCs w:val="0"/>
          <w:spacing w:val="0"/>
        </w:rPr>
      </w:pPr>
      <w:bookmarkStart w:id="44" w:name="_Toc229381652"/>
      <w:r w:rsidRPr="004C0BE5">
        <w:rPr>
          <w:rStyle w:val="Naslovknjige"/>
          <w:b/>
          <w:bCs w:val="0"/>
          <w:i w:val="0"/>
          <w:iCs w:val="0"/>
          <w:spacing w:val="0"/>
        </w:rPr>
        <w:t>PONUDBENI PREDRAČUN - PODUK</w:t>
      </w:r>
      <w:bookmarkEnd w:id="44"/>
    </w:p>
    <w:p w14:paraId="51A44FCC" w14:textId="77777777" w:rsidR="00A87CCC" w:rsidRPr="00FD29B2" w:rsidRDefault="00A87CCC" w:rsidP="00A87CCC">
      <w:pPr>
        <w:rPr>
          <w:rStyle w:val="Naslovknjige"/>
          <w:b w:val="0"/>
          <w:bCs w:val="0"/>
          <w:i w:val="0"/>
          <w:iCs w:val="0"/>
          <w:spacing w:val="0"/>
        </w:rPr>
      </w:pPr>
    </w:p>
    <w:p w14:paraId="279615BC" w14:textId="77777777" w:rsidR="00A87CCC" w:rsidRPr="00FD29B2" w:rsidRDefault="00A87CCC" w:rsidP="00A87CCC">
      <w:pPr>
        <w:rPr>
          <w:rStyle w:val="Naslovknjige"/>
          <w:b w:val="0"/>
          <w:bCs w:val="0"/>
          <w:i w:val="0"/>
          <w:iCs w:val="0"/>
          <w:spacing w:val="0"/>
        </w:rPr>
      </w:pPr>
    </w:p>
    <w:p w14:paraId="43CC91DB" w14:textId="37B26CED" w:rsidR="00A87CCC" w:rsidRPr="0026173E" w:rsidRDefault="00A87CCC" w:rsidP="00A87CCC">
      <w:r w:rsidRPr="0026173E">
        <w:t xml:space="preserve">Ponudnik v informacijskem sistemu </w:t>
      </w:r>
      <w:r w:rsidRPr="0026173E">
        <w:rPr>
          <w:b/>
        </w:rPr>
        <w:t>e-JN v razdelek »Predračun« naloži izpolnjen obrazec »</w:t>
      </w:r>
      <w:r w:rsidR="00564DC6">
        <w:rPr>
          <w:b/>
        </w:rPr>
        <w:t xml:space="preserve">Predračun </w:t>
      </w:r>
      <w:r w:rsidRPr="0026173E">
        <w:rPr>
          <w:b/>
        </w:rPr>
        <w:t>rekapitulacija</w:t>
      </w:r>
      <w:r w:rsidR="00564DC6">
        <w:rPr>
          <w:b/>
        </w:rPr>
        <w:t xml:space="preserve"> OBR 6</w:t>
      </w:r>
      <w:r w:rsidRPr="0026173E">
        <w:rPr>
          <w:b/>
        </w:rPr>
        <w:t>« v .</w:t>
      </w:r>
      <w:proofErr w:type="spellStart"/>
      <w:r w:rsidRPr="0026173E">
        <w:rPr>
          <w:b/>
        </w:rPr>
        <w:t>pdf</w:t>
      </w:r>
      <w:proofErr w:type="spellEnd"/>
      <w:r w:rsidRPr="0026173E">
        <w:rPr>
          <w:b/>
        </w:rPr>
        <w:t xml:space="preserve"> obliki</w:t>
      </w:r>
      <w:r w:rsidRPr="0026173E">
        <w:t>, ki bo dostopen na javnem odpiranju ponudb.</w:t>
      </w:r>
    </w:p>
    <w:p w14:paraId="1A04601E" w14:textId="77777777" w:rsidR="00A87CCC" w:rsidRPr="0026173E" w:rsidRDefault="00A87CCC" w:rsidP="00A87CCC"/>
    <w:p w14:paraId="34E82568" w14:textId="77777777" w:rsidR="00A87CCC" w:rsidRPr="0026173E" w:rsidRDefault="00A87CCC" w:rsidP="00A87CCC">
      <w:r>
        <w:t>V</w:t>
      </w:r>
      <w:r w:rsidRPr="0026173E">
        <w:t xml:space="preserve"> razdelek »Drugi dokumenti« </w:t>
      </w:r>
      <w:r>
        <w:t xml:space="preserve">ponudnik </w:t>
      </w:r>
      <w:r w:rsidRPr="0026173E">
        <w:t>naloži tudi obrazec PREDRAČUN izpolnjen obrazec v Excel obliki.</w:t>
      </w:r>
    </w:p>
    <w:p w14:paraId="48EFDDB3" w14:textId="77777777" w:rsidR="00A87CCC" w:rsidRDefault="00A87CCC" w:rsidP="00A87CCC"/>
    <w:p w14:paraId="3518EA7A" w14:textId="77777777" w:rsidR="00A87CCC" w:rsidRPr="00481FE5" w:rsidRDefault="00A87CCC" w:rsidP="00A87CCC">
      <w:pPr>
        <w:spacing w:line="240" w:lineRule="auto"/>
        <w:rPr>
          <w:b/>
          <w:bCs/>
          <w:noProof/>
        </w:rPr>
      </w:pPr>
      <w:r w:rsidRPr="00EB7F49">
        <w:t xml:space="preserve">Ponudniki pri izpolnjevanju Predračuna ne smejo posegati v vsebino obrazca, kot ga je pripravil naročnik, ampak morajo izpolniti le prazna - neizpolnjena polja. Ponudniki morajo </w:t>
      </w:r>
      <w:r>
        <w:t xml:space="preserve">v predračunu </w:t>
      </w:r>
      <w:r w:rsidRPr="00EB7F49">
        <w:t xml:space="preserve">izpolniti in ponuditi vse </w:t>
      </w:r>
      <w:r w:rsidRPr="00481FE5">
        <w:t xml:space="preserve">postavke. </w:t>
      </w:r>
      <w:r w:rsidRPr="00481FE5">
        <w:rPr>
          <w:noProof/>
        </w:rPr>
        <w:t>V kolikor ponudnik ne bo izpolnil vseh postavk bo ponudba zavrnjena kot nedopustna.</w:t>
      </w:r>
      <w:r w:rsidRPr="00481FE5">
        <w:rPr>
          <w:b/>
          <w:bCs/>
          <w:noProof/>
        </w:rPr>
        <w:t xml:space="preserve"> </w:t>
      </w:r>
    </w:p>
    <w:p w14:paraId="74C8DD11" w14:textId="77777777" w:rsidR="00A87CCC" w:rsidRPr="003D4CBD" w:rsidRDefault="00A87CCC" w:rsidP="00A87CCC">
      <w:pPr>
        <w:pStyle w:val="Brezrazmikov"/>
        <w:rPr>
          <w:highlight w:val="red"/>
        </w:rPr>
      </w:pPr>
    </w:p>
    <w:p w14:paraId="74D7F948" w14:textId="77777777" w:rsidR="00A87CCC" w:rsidRPr="00B0539E" w:rsidRDefault="00A87CCC" w:rsidP="00A87CCC">
      <w:pPr>
        <w:spacing w:line="240" w:lineRule="auto"/>
        <w:rPr>
          <w:b/>
          <w:bCs/>
          <w:noProof/>
        </w:rPr>
      </w:pPr>
      <w:r w:rsidRPr="00B0539E">
        <w:t xml:space="preserve">V predračunu ponudnik izpolni s cenami vse postavke. Cene oz. vrednosti posamezne postavke in skupna vrednost, mora biti zaokrožena na dve (2) decimalki. </w:t>
      </w:r>
      <w:r w:rsidRPr="00B0539E">
        <w:rPr>
          <w:b/>
          <w:bCs/>
          <w:noProof/>
        </w:rPr>
        <w:t xml:space="preserve">V kolikor ponudnik cene/EM in vrednosti ne bo zaokrožil na dve (2) decmalni mesti, bo ponudba zavrnjena kot nedopustna. </w:t>
      </w:r>
    </w:p>
    <w:p w14:paraId="1C832A3B" w14:textId="77777777" w:rsidR="00A87CCC" w:rsidRPr="00B0539E" w:rsidRDefault="00A87CCC" w:rsidP="00A87CCC">
      <w:pPr>
        <w:rPr>
          <w:b/>
          <w:bCs/>
          <w:noProof/>
        </w:rPr>
      </w:pPr>
    </w:p>
    <w:p w14:paraId="6EF7E2A3" w14:textId="77777777" w:rsidR="00A87CCC" w:rsidRPr="0026173E" w:rsidRDefault="00A87CCC" w:rsidP="00A87CCC">
      <w:pPr>
        <w:spacing w:line="240" w:lineRule="auto"/>
      </w:pPr>
      <w:r w:rsidRPr="00B0539E">
        <w:t xml:space="preserve">V primeru, da ponudnik stolpec "Cena na enoto zahtevanega pakiranja (brez DDV v EUR)«, cene ne vpiše ali vpiše znak (npr. / in podobno), se šteje, da predmetne postavke ne ponuja in tako ne izpolnjuje vseh zahtev naročnika iz predmetne razpisne dokumentacije. Naročnik bo tako </w:t>
      </w:r>
      <w:r>
        <w:t>ponudbo zavrnil kot nedopustno.</w:t>
      </w:r>
    </w:p>
    <w:p w14:paraId="36BE72D0" w14:textId="7E522494" w:rsidR="00A87CCC" w:rsidRPr="0026173E" w:rsidRDefault="00A87CCC" w:rsidP="00A87CCC">
      <w:r w:rsidRPr="0026173E">
        <w:t xml:space="preserve"> </w:t>
      </w:r>
    </w:p>
    <w:p w14:paraId="4347691C" w14:textId="0CA70406" w:rsidR="00A87CCC" w:rsidRPr="0026173E" w:rsidRDefault="00A87CCC" w:rsidP="00A87CCC">
      <w:pPr>
        <w:spacing w:line="240" w:lineRule="auto"/>
      </w:pPr>
      <w:r w:rsidRPr="0026173E">
        <w:t>V kolikor ponudnik vpiše ceno nič (0) EUR se šteje, da ponuja postavko brezplačno.</w:t>
      </w:r>
    </w:p>
    <w:p w14:paraId="25981EF5" w14:textId="77777777" w:rsidR="00A87CCC" w:rsidRDefault="00A87CCC" w:rsidP="00A87CCC">
      <w:pPr>
        <w:rPr>
          <w:color w:val="000000" w:themeColor="text1"/>
        </w:rPr>
      </w:pPr>
    </w:p>
    <w:p w14:paraId="57E850EE" w14:textId="77777777" w:rsidR="00A87CCC" w:rsidRPr="002201F8" w:rsidRDefault="00A87CCC" w:rsidP="00A87CCC">
      <w:pPr>
        <w:spacing w:line="240" w:lineRule="auto"/>
        <w:rPr>
          <w:b/>
          <w:bCs/>
          <w:color w:val="FF0000"/>
        </w:rPr>
      </w:pPr>
      <w:r w:rsidRPr="002201F8">
        <w:rPr>
          <w:b/>
          <w:bCs/>
        </w:rPr>
        <w:t>Ponudnik ne sme spreminjati vsebine predračuna, dodajati, brisati ali preimenovati stolpcev ali vrstic. Ponudnik naj prav tako ne skriva stolpcev ali vrstic</w:t>
      </w:r>
      <w:r>
        <w:rPr>
          <w:b/>
          <w:bCs/>
        </w:rPr>
        <w:t>.</w:t>
      </w:r>
    </w:p>
    <w:p w14:paraId="06758F95" w14:textId="77777777" w:rsidR="00A87CCC" w:rsidRPr="00206FD1" w:rsidRDefault="00A87CCC" w:rsidP="00A87CCC"/>
    <w:p w14:paraId="671207CA" w14:textId="77777777" w:rsidR="00A87CCC" w:rsidRPr="0026173E" w:rsidRDefault="00A87CCC" w:rsidP="00A87CCC">
      <w:r w:rsidRPr="0026173E">
        <w:t xml:space="preserve">Ponudba mora veljati najmanj </w:t>
      </w:r>
      <w:r>
        <w:rPr>
          <w:b/>
          <w:bCs/>
        </w:rPr>
        <w:t>4 mesece</w:t>
      </w:r>
      <w:r w:rsidRPr="0026173E">
        <w:rPr>
          <w:b/>
        </w:rPr>
        <w:t xml:space="preserve"> od datuma za prejem ponudb</w:t>
      </w:r>
      <w:r w:rsidRPr="0026173E">
        <w:t xml:space="preserve">. </w:t>
      </w:r>
    </w:p>
    <w:p w14:paraId="39C1C738" w14:textId="77777777" w:rsidR="00A87CCC" w:rsidRDefault="00A87CCC" w:rsidP="00A87CCC">
      <w:pPr>
        <w:spacing w:line="240" w:lineRule="auto"/>
      </w:pPr>
    </w:p>
    <w:p w14:paraId="5A048C54" w14:textId="77777777" w:rsidR="00A87CCC" w:rsidRDefault="00A87CCC" w:rsidP="00A87CCC">
      <w:pPr>
        <w:spacing w:line="240" w:lineRule="auto"/>
      </w:pPr>
      <w:r w:rsidRPr="0026173E">
        <w:t>Ponudnik ne sme spreminjati vsebine predračuna, razen v delu, kjer je to izrecno dovoljeno.</w:t>
      </w:r>
    </w:p>
    <w:p w14:paraId="35AA1A81" w14:textId="77777777" w:rsidR="00742AA2" w:rsidRDefault="00742AA2" w:rsidP="00742AA2">
      <w:pPr>
        <w:pStyle w:val="Brezrazmikov"/>
      </w:pPr>
    </w:p>
    <w:p w14:paraId="59648DF6" w14:textId="173414A5" w:rsidR="00742AA2" w:rsidRPr="00F5159D" w:rsidRDefault="00742AA2" w:rsidP="00742AA2">
      <w:pPr>
        <w:pStyle w:val="Brezrazmikov"/>
        <w:rPr>
          <w:b/>
          <w:bCs/>
        </w:rPr>
      </w:pPr>
      <w:r w:rsidRPr="00F5159D">
        <w:rPr>
          <w:b/>
          <w:bCs/>
        </w:rPr>
        <w:t>Ponudnik ponudbi priloži tudi veljaven cenik.</w:t>
      </w:r>
    </w:p>
    <w:p w14:paraId="7B885C50" w14:textId="77777777" w:rsidR="00A87CCC" w:rsidRDefault="00A87CCC" w:rsidP="00A87CCC"/>
    <w:p w14:paraId="394A552F" w14:textId="77777777" w:rsidR="00A87CCC" w:rsidRDefault="00A87CCC" w:rsidP="00A87CCC">
      <w:pPr>
        <w:pStyle w:val="Brezrazmikov"/>
      </w:pPr>
    </w:p>
    <w:p w14:paraId="7D7B49EC" w14:textId="77777777" w:rsidR="00A87CCC" w:rsidRDefault="00A87CCC" w:rsidP="00A87CCC">
      <w:pPr>
        <w:pStyle w:val="Naslovobrazci"/>
        <w:rPr>
          <w:rStyle w:val="Naslovknjige"/>
          <w:b/>
          <w:bCs w:val="0"/>
          <w:i w:val="0"/>
          <w:iCs w:val="0"/>
          <w:spacing w:val="0"/>
        </w:rPr>
      </w:pPr>
    </w:p>
    <w:p w14:paraId="28706352" w14:textId="77777777" w:rsidR="00A87CCC" w:rsidRDefault="00A87CCC" w:rsidP="00A87CCC">
      <w:pPr>
        <w:pStyle w:val="Naslovobrazci"/>
        <w:rPr>
          <w:rStyle w:val="Naslovknjige"/>
          <w:b/>
          <w:bCs w:val="0"/>
          <w:i w:val="0"/>
          <w:iCs w:val="0"/>
          <w:spacing w:val="0"/>
        </w:rPr>
      </w:pPr>
    </w:p>
    <w:p w14:paraId="18832A65" w14:textId="77777777" w:rsidR="00B0539E" w:rsidRDefault="00B0539E" w:rsidP="00A87CCC">
      <w:pPr>
        <w:pStyle w:val="Naslovobrazci"/>
        <w:rPr>
          <w:rStyle w:val="Naslovknjige"/>
          <w:b/>
          <w:bCs w:val="0"/>
          <w:i w:val="0"/>
          <w:iCs w:val="0"/>
          <w:spacing w:val="0"/>
        </w:rPr>
      </w:pPr>
    </w:p>
    <w:p w14:paraId="03B7FB5A" w14:textId="77777777" w:rsidR="00B0539E" w:rsidRDefault="00B0539E" w:rsidP="00A87CCC">
      <w:pPr>
        <w:pStyle w:val="Naslovobrazci"/>
        <w:rPr>
          <w:rStyle w:val="Naslovknjige"/>
          <w:b/>
          <w:bCs w:val="0"/>
          <w:i w:val="0"/>
          <w:iCs w:val="0"/>
          <w:spacing w:val="0"/>
        </w:rPr>
      </w:pPr>
    </w:p>
    <w:p w14:paraId="5E1A8E64" w14:textId="77777777" w:rsidR="00B0539E" w:rsidRDefault="00B0539E" w:rsidP="00A87CCC">
      <w:pPr>
        <w:pStyle w:val="Naslovobrazci"/>
        <w:rPr>
          <w:rStyle w:val="Naslovknjige"/>
          <w:b/>
          <w:bCs w:val="0"/>
          <w:i w:val="0"/>
          <w:iCs w:val="0"/>
          <w:spacing w:val="0"/>
        </w:rPr>
      </w:pPr>
    </w:p>
    <w:p w14:paraId="44886744" w14:textId="77777777" w:rsidR="00A87CCC" w:rsidRDefault="00A87CCC" w:rsidP="00A87CCC">
      <w:pPr>
        <w:pStyle w:val="Naslovobrazci"/>
        <w:rPr>
          <w:rStyle w:val="Naslovknjige"/>
          <w:b/>
          <w:bCs w:val="0"/>
          <w:i w:val="0"/>
          <w:iCs w:val="0"/>
          <w:spacing w:val="0"/>
        </w:rPr>
      </w:pPr>
    </w:p>
    <w:p w14:paraId="37A7C39F" w14:textId="77777777" w:rsidR="00A87CCC" w:rsidRDefault="00A87CCC" w:rsidP="00A87CCC">
      <w:pPr>
        <w:pStyle w:val="Naslovobrazci"/>
        <w:rPr>
          <w:rStyle w:val="Naslovknjige"/>
          <w:b/>
          <w:bCs w:val="0"/>
          <w:i w:val="0"/>
          <w:iCs w:val="0"/>
          <w:spacing w:val="0"/>
        </w:rPr>
      </w:pPr>
    </w:p>
    <w:p w14:paraId="55FF83C0" w14:textId="77777777" w:rsidR="00481FE5" w:rsidRDefault="00481FE5" w:rsidP="0017412C">
      <w:pPr>
        <w:pStyle w:val="Naslovobrazci"/>
      </w:pPr>
      <w:bookmarkStart w:id="45" w:name="_Toc229381653"/>
      <w:bookmarkEnd w:id="42"/>
      <w:bookmarkEnd w:id="43"/>
    </w:p>
    <w:p w14:paraId="0EBADED0" w14:textId="77777777" w:rsidR="00481FE5" w:rsidRDefault="00481FE5" w:rsidP="0017412C">
      <w:pPr>
        <w:pStyle w:val="Naslovobrazci"/>
      </w:pPr>
    </w:p>
    <w:p w14:paraId="27463055" w14:textId="77777777" w:rsidR="00481FE5" w:rsidRDefault="00481FE5" w:rsidP="0017412C">
      <w:pPr>
        <w:pStyle w:val="Naslovobrazci"/>
      </w:pPr>
    </w:p>
    <w:p w14:paraId="31D730FB" w14:textId="77777777" w:rsidR="00481FE5" w:rsidRDefault="00481FE5" w:rsidP="0017412C">
      <w:pPr>
        <w:pStyle w:val="Naslovobrazci"/>
      </w:pPr>
    </w:p>
    <w:p w14:paraId="49B6CB42" w14:textId="77777777" w:rsidR="00481FE5" w:rsidRDefault="00481FE5" w:rsidP="0017412C">
      <w:pPr>
        <w:pStyle w:val="Naslovobrazci"/>
      </w:pPr>
    </w:p>
    <w:p w14:paraId="35AF5829" w14:textId="77777777" w:rsidR="00A5471E" w:rsidRDefault="00A5471E" w:rsidP="0017412C">
      <w:pPr>
        <w:pStyle w:val="Naslovobrazci"/>
      </w:pPr>
    </w:p>
    <w:p w14:paraId="02C3DA5D" w14:textId="77777777" w:rsidR="00A5471E" w:rsidRDefault="00A5471E" w:rsidP="0017412C">
      <w:pPr>
        <w:pStyle w:val="Naslovobrazci"/>
      </w:pPr>
    </w:p>
    <w:p w14:paraId="499D40A4" w14:textId="77777777" w:rsidR="00481FE5" w:rsidRDefault="00481FE5" w:rsidP="0017412C">
      <w:pPr>
        <w:pStyle w:val="Naslovobrazci"/>
      </w:pPr>
    </w:p>
    <w:p w14:paraId="712926A5" w14:textId="32CBA59D" w:rsidR="0017412C" w:rsidRPr="00201164" w:rsidRDefault="0017412C" w:rsidP="0017412C">
      <w:pPr>
        <w:pStyle w:val="Naslovobrazci"/>
      </w:pPr>
      <w:r w:rsidRPr="00201164">
        <w:lastRenderedPageBreak/>
        <w:t xml:space="preserve">OBR </w:t>
      </w:r>
      <w:r w:rsidR="00F44289">
        <w:t>8</w:t>
      </w:r>
      <w:bookmarkEnd w:id="45"/>
    </w:p>
    <w:p w14:paraId="6515C823" w14:textId="77777777" w:rsidR="0017412C" w:rsidRDefault="0017412C" w:rsidP="001353B0">
      <w:pPr>
        <w:pStyle w:val="Naslovodseka"/>
        <w:ind w:left="0" w:firstLine="0"/>
        <w:rPr>
          <w:rStyle w:val="Naslovknjige"/>
          <w:b/>
          <w:bCs w:val="0"/>
          <w:i w:val="0"/>
          <w:iCs w:val="0"/>
          <w:spacing w:val="-10"/>
        </w:rPr>
      </w:pPr>
    </w:p>
    <w:p w14:paraId="081449F1" w14:textId="51656916" w:rsidR="0014474B" w:rsidRDefault="0014474B" w:rsidP="003D7597">
      <w:pPr>
        <w:rPr>
          <w:rStyle w:val="Naslovknjige"/>
          <w:b w:val="0"/>
          <w:bCs w:val="0"/>
          <w:i w:val="0"/>
          <w:iCs w:val="0"/>
          <w:spacing w:val="0"/>
        </w:rPr>
      </w:pPr>
    </w:p>
    <w:p w14:paraId="25036794" w14:textId="5FC89CB2" w:rsidR="00CC31E7" w:rsidRPr="000C6B13" w:rsidRDefault="00CC31E7" w:rsidP="00CC31E7">
      <w:pPr>
        <w:pStyle w:val="Naslovobrazci"/>
        <w:jc w:val="center"/>
        <w:rPr>
          <w:rStyle w:val="Naslovknjige"/>
          <w:b/>
          <w:bCs w:val="0"/>
          <w:i w:val="0"/>
          <w:iCs w:val="0"/>
          <w:spacing w:val="0"/>
        </w:rPr>
      </w:pPr>
      <w:bookmarkStart w:id="46" w:name="_Toc171575712"/>
      <w:bookmarkStart w:id="47" w:name="_Toc190260957"/>
      <w:bookmarkStart w:id="48" w:name="_Toc229381654"/>
      <w:r w:rsidRPr="000C6B13">
        <w:rPr>
          <w:rStyle w:val="Naslovknjige"/>
          <w:b/>
          <w:bCs w:val="0"/>
          <w:i w:val="0"/>
          <w:iCs w:val="0"/>
          <w:spacing w:val="0"/>
        </w:rPr>
        <w:t xml:space="preserve">VZOREC </w:t>
      </w:r>
      <w:bookmarkEnd w:id="46"/>
      <w:bookmarkEnd w:id="47"/>
      <w:r w:rsidR="00B0391F">
        <w:rPr>
          <w:rStyle w:val="Naslovknjige"/>
          <w:b/>
          <w:bCs w:val="0"/>
          <w:i w:val="0"/>
          <w:iCs w:val="0"/>
          <w:spacing w:val="0"/>
        </w:rPr>
        <w:t>OKVIRNEGA SPORAZUMA</w:t>
      </w:r>
      <w:bookmarkEnd w:id="48"/>
    </w:p>
    <w:p w14:paraId="7264EDCB" w14:textId="77777777" w:rsidR="00CC31E7" w:rsidRPr="00CC31E7" w:rsidRDefault="00CC31E7" w:rsidP="00CC31E7">
      <w:pPr>
        <w:pStyle w:val="Brezrazmikov"/>
      </w:pPr>
    </w:p>
    <w:p w14:paraId="5DC02640" w14:textId="3BD58CD6" w:rsidR="004C2614" w:rsidRPr="00455C3D" w:rsidRDefault="004C2614" w:rsidP="004C2614">
      <w:pPr>
        <w:rPr>
          <w:b/>
          <w:sz w:val="16"/>
          <w:szCs w:val="16"/>
        </w:rPr>
      </w:pPr>
      <w:r w:rsidRPr="00455C3D">
        <w:rPr>
          <w:b/>
          <w:sz w:val="16"/>
          <w:szCs w:val="16"/>
        </w:rPr>
        <w:t>Opomba: Ponudnik s podpisom obrazca ESPD potrjuje, da je seznanjen in se strinja z vsebino določil okvirnega sporazuma</w:t>
      </w:r>
    </w:p>
    <w:p w14:paraId="4409EBEA" w14:textId="77777777" w:rsidR="00B0391F" w:rsidRPr="00B0391F" w:rsidRDefault="00B0391F" w:rsidP="00B0391F">
      <w:pPr>
        <w:spacing w:after="60" w:line="240" w:lineRule="auto"/>
        <w:outlineLvl w:val="0"/>
        <w:rPr>
          <w:rFonts w:ascii="Garamond" w:eastAsia="Calibri" w:hAnsi="Garamond" w:cs="EB Garamond"/>
          <w:b/>
          <w:bCs/>
          <w:kern w:val="28"/>
          <w:sz w:val="32"/>
          <w:szCs w:val="32"/>
          <w:lang w:eastAsia="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481FE5" w14:paraId="2FECE4E2" w14:textId="77777777" w:rsidTr="00097BD2">
        <w:tc>
          <w:tcPr>
            <w:tcW w:w="1701" w:type="dxa"/>
          </w:tcPr>
          <w:p w14:paraId="47544CFA" w14:textId="77777777" w:rsidR="00097BD2" w:rsidRPr="00481FE5" w:rsidRDefault="00097BD2" w:rsidP="00097BD2">
            <w:r w:rsidRPr="00481FE5">
              <w:t>NAROČNIK:</w:t>
            </w:r>
          </w:p>
        </w:tc>
        <w:tc>
          <w:tcPr>
            <w:tcW w:w="7157" w:type="dxa"/>
          </w:tcPr>
          <w:p w14:paraId="0819F581" w14:textId="77777777" w:rsidR="00097BD2" w:rsidRPr="00481FE5" w:rsidRDefault="00097BD2" w:rsidP="00097BD2">
            <w:pPr>
              <w:rPr>
                <w:b/>
              </w:rPr>
            </w:pPr>
            <w:r w:rsidRPr="00481FE5">
              <w:rPr>
                <w:b/>
              </w:rPr>
              <w:t>Univerza v Ljubljani, Medicinska fakulteta</w:t>
            </w:r>
          </w:p>
          <w:p w14:paraId="66EC11CE" w14:textId="77777777" w:rsidR="00097BD2" w:rsidRPr="00481FE5" w:rsidRDefault="00097BD2" w:rsidP="00097BD2">
            <w:r w:rsidRPr="00481FE5">
              <w:t xml:space="preserve">Vrazov trg 002, 1000 Ljubljana, </w:t>
            </w:r>
          </w:p>
          <w:p w14:paraId="0973F1AB" w14:textId="77777777" w:rsidR="00097BD2" w:rsidRPr="00481FE5" w:rsidRDefault="00097BD2" w:rsidP="00097BD2"/>
          <w:p w14:paraId="400ADAD4" w14:textId="7DD0A15D" w:rsidR="00097BD2" w:rsidRPr="00481FE5" w:rsidRDefault="00097BD2" w:rsidP="00097BD2">
            <w:r w:rsidRPr="00481FE5">
              <w:t xml:space="preserve">ki jo zastopa </w:t>
            </w:r>
            <w:proofErr w:type="spellStart"/>
            <w:r w:rsidRPr="00481FE5">
              <w:t>dekan</w:t>
            </w:r>
            <w:r w:rsidR="009B592D" w:rsidRPr="00481FE5">
              <w:t>ja</w:t>
            </w:r>
            <w:proofErr w:type="spellEnd"/>
            <w:r w:rsidRPr="00481FE5">
              <w:t xml:space="preserve"> prof. dr. </w:t>
            </w:r>
            <w:r w:rsidR="009B592D" w:rsidRPr="00481FE5">
              <w:t xml:space="preserve">Ksenija </w:t>
            </w:r>
            <w:r w:rsidR="00071843" w:rsidRPr="00481FE5">
              <w:t>Geršak</w:t>
            </w:r>
            <w:r w:rsidRPr="00481FE5">
              <w:t xml:space="preserve">, dr. med. </w:t>
            </w:r>
          </w:p>
          <w:p w14:paraId="7B79C935" w14:textId="77777777" w:rsidR="00097BD2" w:rsidRPr="00481FE5" w:rsidRDefault="00097BD2" w:rsidP="00097BD2"/>
          <w:p w14:paraId="0A29006D" w14:textId="77777777" w:rsidR="00097BD2" w:rsidRPr="00481FE5" w:rsidRDefault="00097BD2" w:rsidP="00097BD2">
            <w:r w:rsidRPr="00481FE5">
              <w:t>matična številka: 1627066000</w:t>
            </w:r>
          </w:p>
          <w:p w14:paraId="620206F9" w14:textId="77777777" w:rsidR="00097BD2" w:rsidRPr="00481FE5" w:rsidRDefault="00097BD2" w:rsidP="00097BD2">
            <w:r w:rsidRPr="00481FE5">
              <w:t>ID za DDV:  SI44752385</w:t>
            </w:r>
          </w:p>
          <w:p w14:paraId="02D27333" w14:textId="77777777" w:rsidR="00097BD2" w:rsidRPr="00481FE5" w:rsidRDefault="00097BD2" w:rsidP="00097BD2">
            <w:r w:rsidRPr="00481FE5">
              <w:t>(v nadaljevanju: naročnik)</w:t>
            </w:r>
          </w:p>
          <w:p w14:paraId="5E9A1EDA" w14:textId="77777777" w:rsidR="00097BD2" w:rsidRPr="00481FE5" w:rsidRDefault="00097BD2" w:rsidP="00097BD2"/>
          <w:p w14:paraId="599E7B4B" w14:textId="77777777" w:rsidR="00097BD2" w:rsidRPr="00481FE5" w:rsidRDefault="00097BD2" w:rsidP="00097BD2"/>
        </w:tc>
      </w:tr>
      <w:tr w:rsidR="00097BD2" w:rsidRPr="00481FE5" w14:paraId="6CA7D69B" w14:textId="77777777" w:rsidTr="00097BD2">
        <w:tc>
          <w:tcPr>
            <w:tcW w:w="1701" w:type="dxa"/>
          </w:tcPr>
          <w:p w14:paraId="2E157683" w14:textId="77777777" w:rsidR="00097BD2" w:rsidRPr="00481FE5" w:rsidRDefault="00097BD2" w:rsidP="00097BD2"/>
          <w:p w14:paraId="08705337" w14:textId="77777777" w:rsidR="00097BD2" w:rsidRPr="00481FE5" w:rsidRDefault="00097BD2" w:rsidP="00097BD2"/>
          <w:p w14:paraId="58350D5E" w14:textId="77777777" w:rsidR="00097BD2" w:rsidRPr="00481FE5" w:rsidRDefault="00097BD2" w:rsidP="00097BD2"/>
        </w:tc>
        <w:tc>
          <w:tcPr>
            <w:tcW w:w="7157" w:type="dxa"/>
          </w:tcPr>
          <w:p w14:paraId="064EA552" w14:textId="77777777" w:rsidR="00097BD2" w:rsidRPr="00481FE5" w:rsidRDefault="00097BD2" w:rsidP="00097BD2">
            <w:r w:rsidRPr="00481FE5">
              <w:t>in</w:t>
            </w:r>
          </w:p>
          <w:p w14:paraId="1228E9EC" w14:textId="77777777" w:rsidR="00097BD2" w:rsidRPr="00481FE5" w:rsidRDefault="00097BD2" w:rsidP="00097BD2"/>
          <w:p w14:paraId="46A2BFE0" w14:textId="77777777" w:rsidR="00097BD2" w:rsidRPr="00481FE5" w:rsidRDefault="00097BD2" w:rsidP="00097BD2"/>
        </w:tc>
      </w:tr>
      <w:tr w:rsidR="00097BD2" w:rsidRPr="00481FE5" w14:paraId="0863E77F" w14:textId="77777777" w:rsidTr="00097BD2">
        <w:tc>
          <w:tcPr>
            <w:tcW w:w="1701" w:type="dxa"/>
          </w:tcPr>
          <w:p w14:paraId="7DE0D72A" w14:textId="3F13C331" w:rsidR="00097BD2" w:rsidRPr="00481FE5" w:rsidRDefault="000517E8" w:rsidP="00097BD2">
            <w:r w:rsidRPr="00481FE5">
              <w:t>DOBAVITELJ</w:t>
            </w:r>
            <w:r w:rsidR="00097BD2" w:rsidRPr="00481FE5">
              <w:t>:</w:t>
            </w:r>
          </w:p>
        </w:tc>
        <w:tc>
          <w:tcPr>
            <w:tcW w:w="7157" w:type="dxa"/>
          </w:tcPr>
          <w:p w14:paraId="35AB64F6" w14:textId="77777777" w:rsidR="00097BD2" w:rsidRPr="00481FE5" w:rsidRDefault="00097BD2" w:rsidP="00097BD2">
            <w:r w:rsidRPr="00481FE5">
              <w:fldChar w:fldCharType="begin">
                <w:ffData>
                  <w:name w:val="Besedilo43"/>
                  <w:enabled/>
                  <w:calcOnExit w:val="0"/>
                  <w:textInput/>
                </w:ffData>
              </w:fldChar>
            </w:r>
            <w:r w:rsidRPr="00481FE5">
              <w:instrText xml:space="preserve"> FORMTEXT </w:instrText>
            </w:r>
            <w:r w:rsidRPr="00481FE5">
              <w:fldChar w:fldCharType="separate"/>
            </w:r>
            <w:r w:rsidRPr="00481FE5">
              <w:t> </w:t>
            </w:r>
            <w:r w:rsidRPr="00481FE5">
              <w:t> </w:t>
            </w:r>
            <w:r w:rsidRPr="00481FE5">
              <w:t> </w:t>
            </w:r>
            <w:r w:rsidRPr="00481FE5">
              <w:t> </w:t>
            </w:r>
            <w:r w:rsidRPr="00481FE5">
              <w:t> </w:t>
            </w:r>
            <w:r w:rsidRPr="00481FE5">
              <w:fldChar w:fldCharType="end"/>
            </w:r>
          </w:p>
          <w:p w14:paraId="0B4D1134" w14:textId="77777777" w:rsidR="00097BD2" w:rsidRPr="00481FE5" w:rsidRDefault="00097BD2" w:rsidP="00097BD2"/>
          <w:p w14:paraId="2699B795" w14:textId="77777777" w:rsidR="00097BD2" w:rsidRPr="00481FE5" w:rsidRDefault="00097BD2" w:rsidP="00097BD2">
            <w:r w:rsidRPr="00481FE5">
              <w:t xml:space="preserve">ki ga zastopa direktor(ica) </w:t>
            </w:r>
            <w:r w:rsidRPr="00481FE5">
              <w:fldChar w:fldCharType="begin">
                <w:ffData>
                  <w:name w:val="Besedilo44"/>
                  <w:enabled/>
                  <w:calcOnExit w:val="0"/>
                  <w:textInput/>
                </w:ffData>
              </w:fldChar>
            </w:r>
            <w:r w:rsidRPr="00481FE5">
              <w:instrText xml:space="preserve"> FORMTEXT </w:instrText>
            </w:r>
            <w:r w:rsidRPr="00481FE5">
              <w:fldChar w:fldCharType="separate"/>
            </w:r>
            <w:r w:rsidRPr="00481FE5">
              <w:t> </w:t>
            </w:r>
            <w:r w:rsidRPr="00481FE5">
              <w:t> </w:t>
            </w:r>
            <w:r w:rsidRPr="00481FE5">
              <w:t> </w:t>
            </w:r>
            <w:r w:rsidRPr="00481FE5">
              <w:t> </w:t>
            </w:r>
            <w:r w:rsidRPr="00481FE5">
              <w:t> </w:t>
            </w:r>
            <w:r w:rsidRPr="00481FE5">
              <w:fldChar w:fldCharType="end"/>
            </w:r>
          </w:p>
          <w:p w14:paraId="722491BD" w14:textId="77777777" w:rsidR="00097BD2" w:rsidRPr="00481FE5" w:rsidRDefault="00097BD2" w:rsidP="00097BD2"/>
          <w:p w14:paraId="7FF7EBDA" w14:textId="77777777" w:rsidR="00097BD2" w:rsidRPr="00481FE5" w:rsidRDefault="00097BD2" w:rsidP="00097BD2">
            <w:r w:rsidRPr="00481FE5">
              <w:t xml:space="preserve">matična številka:  </w:t>
            </w:r>
            <w:r w:rsidRPr="00481FE5">
              <w:fldChar w:fldCharType="begin">
                <w:ffData>
                  <w:name w:val="Besedilo45"/>
                  <w:enabled/>
                  <w:calcOnExit w:val="0"/>
                  <w:textInput/>
                </w:ffData>
              </w:fldChar>
            </w:r>
            <w:r w:rsidRPr="00481FE5">
              <w:instrText xml:space="preserve"> FORMTEXT </w:instrText>
            </w:r>
            <w:r w:rsidRPr="00481FE5">
              <w:fldChar w:fldCharType="separate"/>
            </w:r>
            <w:r w:rsidRPr="00481FE5">
              <w:t> </w:t>
            </w:r>
            <w:r w:rsidRPr="00481FE5">
              <w:t> </w:t>
            </w:r>
            <w:r w:rsidRPr="00481FE5">
              <w:t> </w:t>
            </w:r>
            <w:r w:rsidRPr="00481FE5">
              <w:t> </w:t>
            </w:r>
            <w:r w:rsidRPr="00481FE5">
              <w:t> </w:t>
            </w:r>
            <w:r w:rsidRPr="00481FE5">
              <w:fldChar w:fldCharType="end"/>
            </w:r>
          </w:p>
          <w:p w14:paraId="6520157C" w14:textId="77777777" w:rsidR="00097BD2" w:rsidRPr="00481FE5" w:rsidRDefault="00097BD2" w:rsidP="00097BD2">
            <w:r w:rsidRPr="00481FE5">
              <w:t xml:space="preserve">ID za DDV: SI </w:t>
            </w:r>
            <w:r w:rsidRPr="00481FE5">
              <w:fldChar w:fldCharType="begin">
                <w:ffData>
                  <w:name w:val="Besedilo46"/>
                  <w:enabled/>
                  <w:calcOnExit w:val="0"/>
                  <w:textInput/>
                </w:ffData>
              </w:fldChar>
            </w:r>
            <w:r w:rsidRPr="00481FE5">
              <w:instrText xml:space="preserve"> FORMTEXT </w:instrText>
            </w:r>
            <w:r w:rsidRPr="00481FE5">
              <w:fldChar w:fldCharType="separate"/>
            </w:r>
            <w:r w:rsidRPr="00481FE5">
              <w:t> </w:t>
            </w:r>
            <w:r w:rsidRPr="00481FE5">
              <w:t> </w:t>
            </w:r>
            <w:r w:rsidRPr="00481FE5">
              <w:t> </w:t>
            </w:r>
            <w:r w:rsidRPr="00481FE5">
              <w:t> </w:t>
            </w:r>
            <w:r w:rsidRPr="00481FE5">
              <w:t> </w:t>
            </w:r>
            <w:r w:rsidRPr="00481FE5">
              <w:fldChar w:fldCharType="end"/>
            </w:r>
          </w:p>
          <w:p w14:paraId="1AE529AA" w14:textId="77777777" w:rsidR="00097BD2" w:rsidRPr="00481FE5" w:rsidRDefault="00097BD2" w:rsidP="00097BD2">
            <w:r w:rsidRPr="00481FE5">
              <w:t>TRR:</w:t>
            </w:r>
            <w:r w:rsidRPr="00481FE5">
              <w:tab/>
              <w:t xml:space="preserve">SI56 </w:t>
            </w:r>
            <w:r w:rsidRPr="00481FE5">
              <w:fldChar w:fldCharType="begin">
                <w:ffData>
                  <w:name w:val="Besedilo47"/>
                  <w:enabled/>
                  <w:calcOnExit w:val="0"/>
                  <w:textInput/>
                </w:ffData>
              </w:fldChar>
            </w:r>
            <w:r w:rsidRPr="00481FE5">
              <w:instrText xml:space="preserve"> FORMTEXT </w:instrText>
            </w:r>
            <w:r w:rsidRPr="00481FE5">
              <w:fldChar w:fldCharType="separate"/>
            </w:r>
            <w:r w:rsidRPr="00481FE5">
              <w:t> </w:t>
            </w:r>
            <w:r w:rsidRPr="00481FE5">
              <w:t> </w:t>
            </w:r>
            <w:r w:rsidRPr="00481FE5">
              <w:t> </w:t>
            </w:r>
            <w:r w:rsidRPr="00481FE5">
              <w:t> </w:t>
            </w:r>
            <w:r w:rsidRPr="00481FE5">
              <w:t> </w:t>
            </w:r>
            <w:r w:rsidRPr="00481FE5">
              <w:fldChar w:fldCharType="end"/>
            </w:r>
            <w:r w:rsidRPr="00481FE5">
              <w:t xml:space="preserve"> odprt pri </w:t>
            </w:r>
            <w:r w:rsidRPr="00481FE5">
              <w:fldChar w:fldCharType="begin">
                <w:ffData>
                  <w:name w:val="Besedilo48"/>
                  <w:enabled/>
                  <w:calcOnExit w:val="0"/>
                  <w:textInput/>
                </w:ffData>
              </w:fldChar>
            </w:r>
            <w:r w:rsidRPr="00481FE5">
              <w:instrText xml:space="preserve"> FORMTEXT </w:instrText>
            </w:r>
            <w:r w:rsidRPr="00481FE5">
              <w:fldChar w:fldCharType="separate"/>
            </w:r>
            <w:r w:rsidRPr="00481FE5">
              <w:t> </w:t>
            </w:r>
            <w:r w:rsidRPr="00481FE5">
              <w:t> </w:t>
            </w:r>
            <w:r w:rsidRPr="00481FE5">
              <w:t> </w:t>
            </w:r>
            <w:r w:rsidRPr="00481FE5">
              <w:t> </w:t>
            </w:r>
            <w:r w:rsidRPr="00481FE5">
              <w:t> </w:t>
            </w:r>
            <w:r w:rsidRPr="00481FE5">
              <w:fldChar w:fldCharType="end"/>
            </w:r>
          </w:p>
          <w:p w14:paraId="386C35D7" w14:textId="197777A7" w:rsidR="008F4B7C" w:rsidRPr="00481FE5" w:rsidRDefault="00097BD2" w:rsidP="00097BD2">
            <w:r w:rsidRPr="00481FE5">
              <w:t xml:space="preserve">(v nadaljevanju: </w:t>
            </w:r>
            <w:r w:rsidR="000517E8" w:rsidRPr="00481FE5">
              <w:t xml:space="preserve">dobavitelj </w:t>
            </w:r>
            <w:r w:rsidR="008F4B7C" w:rsidRPr="00481FE5">
              <w:t>)</w:t>
            </w:r>
          </w:p>
          <w:p w14:paraId="22E4ADCD" w14:textId="77777777" w:rsidR="008F4B7C" w:rsidRPr="00481FE5" w:rsidRDefault="008F4B7C" w:rsidP="008F4B7C">
            <w:pPr>
              <w:pStyle w:val="Brezrazmikov"/>
            </w:pPr>
          </w:p>
          <w:p w14:paraId="3ACA112C" w14:textId="1DEC9065" w:rsidR="008F4B7C" w:rsidRPr="00481FE5" w:rsidRDefault="008F4B7C" w:rsidP="00891FAA">
            <w:r w:rsidRPr="00481FE5">
              <w:t>(oba skupaj v nadaljevanju: pogodbeni stranki)</w:t>
            </w:r>
          </w:p>
          <w:p w14:paraId="674972C8" w14:textId="77777777" w:rsidR="008F4B7C" w:rsidRPr="00481FE5" w:rsidRDefault="008F4B7C" w:rsidP="00097BD2"/>
          <w:p w14:paraId="647C1CA6" w14:textId="7FEA7BFD" w:rsidR="005763D2" w:rsidRPr="00481FE5" w:rsidRDefault="005763D2" w:rsidP="005763D2">
            <w:pPr>
              <w:pStyle w:val="Brezrazmikov"/>
            </w:pPr>
          </w:p>
        </w:tc>
      </w:tr>
    </w:tbl>
    <w:p w14:paraId="65D15CCA" w14:textId="446D2C99" w:rsidR="00097BD2" w:rsidRPr="00481FE5" w:rsidRDefault="00097BD2" w:rsidP="00097BD2">
      <w:r w:rsidRPr="00481FE5">
        <w:t>skleneta naslednj</w:t>
      </w:r>
      <w:r w:rsidR="0059272C" w:rsidRPr="00481FE5">
        <w:t>i</w:t>
      </w:r>
    </w:p>
    <w:p w14:paraId="2BE1A2D3" w14:textId="77777777" w:rsidR="00097BD2" w:rsidRPr="00481FE5" w:rsidRDefault="00097BD2" w:rsidP="00097BD2"/>
    <w:p w14:paraId="0A3052A5" w14:textId="77777777" w:rsidR="00097BD2" w:rsidRPr="00481FE5" w:rsidRDefault="00097BD2" w:rsidP="00097BD2"/>
    <w:p w14:paraId="2E57C2C1" w14:textId="77777777" w:rsidR="003520B4" w:rsidRDefault="003520B4" w:rsidP="00F61772">
      <w:pPr>
        <w:jc w:val="center"/>
        <w:rPr>
          <w:b/>
          <w:sz w:val="28"/>
          <w:szCs w:val="28"/>
        </w:rPr>
      </w:pPr>
    </w:p>
    <w:p w14:paraId="7ADF3D2F" w14:textId="6D21A238" w:rsidR="00097BD2" w:rsidRPr="003520B4" w:rsidRDefault="00B0391F" w:rsidP="00F61772">
      <w:pPr>
        <w:jc w:val="center"/>
        <w:rPr>
          <w:b/>
          <w:sz w:val="24"/>
          <w:szCs w:val="24"/>
        </w:rPr>
      </w:pPr>
      <w:r>
        <w:rPr>
          <w:b/>
          <w:sz w:val="24"/>
          <w:szCs w:val="24"/>
        </w:rPr>
        <w:t>OKVIRNI SPORAZUM</w:t>
      </w:r>
      <w:r w:rsidR="00097BD2" w:rsidRPr="003520B4">
        <w:rPr>
          <w:b/>
          <w:sz w:val="24"/>
          <w:szCs w:val="24"/>
        </w:rPr>
        <w:t xml:space="preserve"> </w:t>
      </w:r>
      <w:r w:rsidR="00EB3BC5" w:rsidRPr="003520B4">
        <w:rPr>
          <w:b/>
          <w:sz w:val="24"/>
          <w:szCs w:val="24"/>
        </w:rPr>
        <w:t>št.:</w:t>
      </w:r>
      <w:r w:rsidR="00097BD2" w:rsidRPr="003520B4">
        <w:rPr>
          <w:b/>
          <w:sz w:val="24"/>
          <w:szCs w:val="24"/>
        </w:rPr>
        <w:t xml:space="preserve"> </w:t>
      </w:r>
      <w:r w:rsidR="00097BD2" w:rsidRPr="003520B4">
        <w:rPr>
          <w:sz w:val="24"/>
          <w:szCs w:val="24"/>
        </w:rPr>
        <w:fldChar w:fldCharType="begin">
          <w:ffData>
            <w:name w:val="Besedilo44"/>
            <w:enabled/>
            <w:calcOnExit w:val="0"/>
            <w:textInput/>
          </w:ffData>
        </w:fldChar>
      </w:r>
      <w:r w:rsidR="00097BD2" w:rsidRPr="003520B4">
        <w:rPr>
          <w:sz w:val="24"/>
          <w:szCs w:val="24"/>
        </w:rPr>
        <w:instrText xml:space="preserve"> FORMTEXT </w:instrText>
      </w:r>
      <w:r w:rsidR="00097BD2" w:rsidRPr="003520B4">
        <w:rPr>
          <w:sz w:val="24"/>
          <w:szCs w:val="24"/>
        </w:rPr>
      </w:r>
      <w:r w:rsidR="00097BD2" w:rsidRPr="003520B4">
        <w:rPr>
          <w:sz w:val="24"/>
          <w:szCs w:val="24"/>
        </w:rPr>
        <w:fldChar w:fldCharType="separate"/>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fldChar w:fldCharType="end"/>
      </w:r>
    </w:p>
    <w:p w14:paraId="613B2B95" w14:textId="4C2F5500" w:rsidR="00097BD2" w:rsidRPr="003520B4" w:rsidRDefault="00097BD2" w:rsidP="0083323A">
      <w:pPr>
        <w:jc w:val="center"/>
        <w:rPr>
          <w:b/>
          <w:sz w:val="24"/>
          <w:szCs w:val="24"/>
        </w:rPr>
      </w:pPr>
      <w:r w:rsidRPr="003520B4">
        <w:rPr>
          <w:b/>
          <w:sz w:val="24"/>
          <w:szCs w:val="24"/>
        </w:rPr>
        <w:t>»</w:t>
      </w:r>
      <w:r w:rsidR="00BE0166" w:rsidRPr="00BE0166">
        <w:rPr>
          <w:b/>
          <w:bCs/>
          <w:sz w:val="24"/>
          <w:szCs w:val="24"/>
        </w:rPr>
        <w:t xml:space="preserve">Nakup laboratorijskega potrošnega materiala – Objektna in </w:t>
      </w:r>
      <w:proofErr w:type="spellStart"/>
      <w:r w:rsidR="00BE0166" w:rsidRPr="00BE0166">
        <w:rPr>
          <w:b/>
          <w:bCs/>
          <w:sz w:val="24"/>
          <w:szCs w:val="24"/>
        </w:rPr>
        <w:t>pokrovna</w:t>
      </w:r>
      <w:proofErr w:type="spellEnd"/>
      <w:r w:rsidR="00BE0166" w:rsidRPr="00BE0166">
        <w:rPr>
          <w:b/>
          <w:bCs/>
          <w:sz w:val="24"/>
          <w:szCs w:val="24"/>
        </w:rPr>
        <w:t xml:space="preserve"> stekla</w:t>
      </w:r>
      <w:r w:rsidRPr="003520B4">
        <w:rPr>
          <w:b/>
          <w:sz w:val="24"/>
          <w:szCs w:val="24"/>
        </w:rPr>
        <w:t>«</w:t>
      </w:r>
    </w:p>
    <w:p w14:paraId="3603E88B" w14:textId="5C3B7F06" w:rsidR="00097BD2" w:rsidRPr="003520B4" w:rsidRDefault="00097BD2" w:rsidP="00097BD2">
      <w:pPr>
        <w:rPr>
          <w:b/>
          <w:sz w:val="24"/>
          <w:szCs w:val="24"/>
        </w:rPr>
      </w:pPr>
    </w:p>
    <w:p w14:paraId="7184E14B" w14:textId="77777777" w:rsidR="005763D2" w:rsidRPr="005763D2" w:rsidRDefault="005763D2" w:rsidP="005763D2">
      <w:pPr>
        <w:pStyle w:val="Brezrazmikov"/>
      </w:pPr>
    </w:p>
    <w:p w14:paraId="4EFCE82C" w14:textId="77777777" w:rsidR="00097BD2" w:rsidRPr="00097BD2" w:rsidRDefault="00097BD2" w:rsidP="00097BD2"/>
    <w:p w14:paraId="5763CB5B" w14:textId="3CF9EB70" w:rsidR="00097BD2" w:rsidRDefault="00097BD2" w:rsidP="00124C51">
      <w:pPr>
        <w:numPr>
          <w:ilvl w:val="0"/>
          <w:numId w:val="15"/>
        </w:numPr>
        <w:ind w:left="426" w:hanging="426"/>
        <w:rPr>
          <w:sz w:val="24"/>
          <w:szCs w:val="24"/>
        </w:rPr>
      </w:pPr>
      <w:r w:rsidRPr="00F61772">
        <w:rPr>
          <w:sz w:val="24"/>
          <w:szCs w:val="24"/>
        </w:rPr>
        <w:t>UVODNE DOLO</w:t>
      </w:r>
      <w:r w:rsidR="00F43991">
        <w:rPr>
          <w:sz w:val="24"/>
          <w:szCs w:val="24"/>
        </w:rPr>
        <w:t>Č</w:t>
      </w:r>
      <w:r w:rsidRPr="00F61772">
        <w:rPr>
          <w:sz w:val="24"/>
          <w:szCs w:val="24"/>
        </w:rPr>
        <w:t>BE</w:t>
      </w:r>
    </w:p>
    <w:p w14:paraId="647A2373" w14:textId="77777777" w:rsidR="00F61772" w:rsidRPr="00F61772" w:rsidRDefault="00F61772" w:rsidP="00F61772">
      <w:pPr>
        <w:pStyle w:val="Brezrazmikov"/>
      </w:pPr>
    </w:p>
    <w:p w14:paraId="231C04F6" w14:textId="77777777" w:rsidR="00097BD2" w:rsidRPr="00097BD2" w:rsidRDefault="00097BD2" w:rsidP="00A05FFF">
      <w:pPr>
        <w:numPr>
          <w:ilvl w:val="0"/>
          <w:numId w:val="14"/>
        </w:numPr>
        <w:spacing w:after="120"/>
        <w:jc w:val="center"/>
      </w:pPr>
      <w:r w:rsidRPr="00097BD2">
        <w:t>člen</w:t>
      </w:r>
    </w:p>
    <w:p w14:paraId="04F7042C" w14:textId="77777777" w:rsidR="00097BD2" w:rsidRPr="00097BD2" w:rsidRDefault="00097BD2" w:rsidP="00A05FFF">
      <w:pPr>
        <w:spacing w:line="240" w:lineRule="auto"/>
      </w:pPr>
      <w:r w:rsidRPr="00097BD2">
        <w:t>Stranki pogodbe ugotavljata, da:</w:t>
      </w:r>
    </w:p>
    <w:p w14:paraId="1C0AD39C" w14:textId="7671769B" w:rsidR="0059272C" w:rsidRPr="0059272C" w:rsidRDefault="00097BD2" w:rsidP="00A05FFF">
      <w:pPr>
        <w:pStyle w:val="Odstavekseznama"/>
        <w:numPr>
          <w:ilvl w:val="0"/>
          <w:numId w:val="27"/>
        </w:numPr>
        <w:spacing w:line="240" w:lineRule="auto"/>
        <w:rPr>
          <w:rFonts w:eastAsia="Garamond"/>
        </w:rPr>
      </w:pPr>
      <w:r w:rsidRPr="00097BD2">
        <w:t>je naročnik izvedel postopek oddaje javnega naročila »</w:t>
      </w:r>
      <w:r w:rsidR="00BE0166" w:rsidRPr="00BE0166">
        <w:t xml:space="preserve">Nakup laboratorijskega potrošnega materiala – Objektna in </w:t>
      </w:r>
      <w:proofErr w:type="spellStart"/>
      <w:r w:rsidR="00BE0166" w:rsidRPr="00BE0166">
        <w:t>pokrovna</w:t>
      </w:r>
      <w:proofErr w:type="spellEnd"/>
      <w:r w:rsidR="00BE0166" w:rsidRPr="00BE0166">
        <w:t xml:space="preserve"> stekla</w:t>
      </w:r>
      <w:r w:rsidR="003B4E6C">
        <w:t>«</w:t>
      </w:r>
      <w:r w:rsidRPr="00097BD2">
        <w:t xml:space="preserve"> </w:t>
      </w:r>
      <w:r w:rsidR="003234F7" w:rsidRPr="00DB3F56">
        <w:t xml:space="preserve">po odprtem postopku v skladu s 40. členom Zakona o javnem naročanju </w:t>
      </w:r>
      <w:r w:rsidR="003234F7" w:rsidRPr="00177668">
        <w:t xml:space="preserve">Uradni list RS, št. 91/15, 14/18, 121/21, 10/22, 74/22 – </w:t>
      </w:r>
      <w:proofErr w:type="spellStart"/>
      <w:r w:rsidR="003234F7" w:rsidRPr="00177668">
        <w:t>odl</w:t>
      </w:r>
      <w:proofErr w:type="spellEnd"/>
      <w:r w:rsidR="003234F7" w:rsidRPr="00177668">
        <w:t xml:space="preserve">. US, 100/22 – ZNUZSZS, 28/23 </w:t>
      </w:r>
      <w:r w:rsidR="00AF5400">
        <w:t xml:space="preserve">, </w:t>
      </w:r>
      <w:r w:rsidR="003234F7" w:rsidRPr="00177668">
        <w:t xml:space="preserve"> 88/23 – ZOPNN-F</w:t>
      </w:r>
      <w:r w:rsidR="00AF5400" w:rsidRPr="00AF5400">
        <w:t xml:space="preserve"> in 83/25 – ZOUL, v nadaljevanju: ZJN-3</w:t>
      </w:r>
      <w:r w:rsidR="003234F7" w:rsidRPr="001F2C97">
        <w:t>);</w:t>
      </w:r>
      <w:r w:rsidR="0059272C">
        <w:t xml:space="preserve"> </w:t>
      </w:r>
    </w:p>
    <w:p w14:paraId="76C44DCD" w14:textId="0E5A58CF" w:rsidR="003234F7" w:rsidRPr="0059272C" w:rsidRDefault="00097BD2" w:rsidP="00A05FFF">
      <w:pPr>
        <w:pStyle w:val="Odstavekseznama"/>
        <w:numPr>
          <w:ilvl w:val="0"/>
          <w:numId w:val="27"/>
        </w:numPr>
        <w:spacing w:line="240" w:lineRule="auto"/>
        <w:rPr>
          <w:rFonts w:eastAsia="Garamond"/>
        </w:rPr>
      </w:pPr>
      <w:r w:rsidRPr="00097BD2">
        <w:t>je bilo</w:t>
      </w:r>
      <w:r w:rsidR="00F43991" w:rsidRPr="00F43991">
        <w:t xml:space="preserve"> </w:t>
      </w:r>
      <w:r w:rsidR="00F43991">
        <w:t>j</w:t>
      </w:r>
      <w:r w:rsidR="00F43991" w:rsidRPr="00097BD2">
        <w:t>avno naročilo</w:t>
      </w:r>
      <w:r w:rsidRPr="00097BD2">
        <w:t xml:space="preserve">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003234F7">
        <w:t>.</w:t>
      </w:r>
      <w:r w:rsidR="003234F7" w:rsidRPr="003234F7">
        <w:rPr>
          <w:rFonts w:eastAsia="Garamond"/>
        </w:rPr>
        <w:t xml:space="preserve"> </w:t>
      </w:r>
      <w:r w:rsidR="003234F7" w:rsidRPr="00584EE2">
        <w:rPr>
          <w:rFonts w:eastAsia="Garamond"/>
        </w:rPr>
        <w:t xml:space="preserve">Odločitev o oddaji javnega naročila je bila objavljena na Portalu javnih naročil dne </w:t>
      </w:r>
      <w:r w:rsidR="003234F7" w:rsidRPr="00584EE2">
        <w:fldChar w:fldCharType="begin">
          <w:ffData>
            <w:name w:val="Besedilo1"/>
            <w:enabled/>
            <w:calcOnExit w:val="0"/>
            <w:textInput/>
          </w:ffData>
        </w:fldChar>
      </w:r>
      <w:r w:rsidR="003234F7" w:rsidRPr="00584EE2">
        <w:instrText xml:space="preserve"> FORMTEXT </w:instrText>
      </w:r>
      <w:r w:rsidR="003234F7" w:rsidRPr="00584EE2">
        <w:fldChar w:fldCharType="separate"/>
      </w:r>
      <w:r w:rsidR="003234F7" w:rsidRPr="00584EE2">
        <w:t> </w:t>
      </w:r>
      <w:r w:rsidR="003234F7" w:rsidRPr="00584EE2">
        <w:t> </w:t>
      </w:r>
      <w:r w:rsidR="003234F7" w:rsidRPr="00584EE2">
        <w:t> </w:t>
      </w:r>
      <w:r w:rsidR="003234F7" w:rsidRPr="00584EE2">
        <w:t> </w:t>
      </w:r>
      <w:r w:rsidR="003234F7" w:rsidRPr="00584EE2">
        <w:t> </w:t>
      </w:r>
      <w:r w:rsidR="003234F7" w:rsidRPr="00584EE2">
        <w:fldChar w:fldCharType="end"/>
      </w:r>
      <w:r w:rsidR="003234F7" w:rsidRPr="00584EE2">
        <w:t xml:space="preserve"> </w:t>
      </w:r>
      <w:r w:rsidR="003234F7" w:rsidRPr="00584EE2">
        <w:rPr>
          <w:rFonts w:eastAsia="Garamond"/>
        </w:rPr>
        <w:t xml:space="preserve">pod številko </w:t>
      </w:r>
      <w:r w:rsidR="003234F7" w:rsidRPr="00584EE2">
        <w:fldChar w:fldCharType="begin">
          <w:ffData>
            <w:name w:val="Besedilo1"/>
            <w:enabled/>
            <w:calcOnExit w:val="0"/>
            <w:textInput/>
          </w:ffData>
        </w:fldChar>
      </w:r>
      <w:r w:rsidR="003234F7" w:rsidRPr="00584EE2">
        <w:instrText xml:space="preserve"> FORMTEXT </w:instrText>
      </w:r>
      <w:r w:rsidR="003234F7" w:rsidRPr="00584EE2">
        <w:fldChar w:fldCharType="separate"/>
      </w:r>
      <w:r w:rsidR="003234F7" w:rsidRPr="00584EE2">
        <w:t> </w:t>
      </w:r>
      <w:r w:rsidR="003234F7" w:rsidRPr="00584EE2">
        <w:t> </w:t>
      </w:r>
      <w:r w:rsidR="003234F7" w:rsidRPr="00584EE2">
        <w:t> </w:t>
      </w:r>
      <w:r w:rsidR="003234F7" w:rsidRPr="00584EE2">
        <w:t> </w:t>
      </w:r>
      <w:r w:rsidR="003234F7" w:rsidRPr="00584EE2">
        <w:t> </w:t>
      </w:r>
      <w:r w:rsidR="003234F7" w:rsidRPr="00584EE2">
        <w:fldChar w:fldCharType="end"/>
      </w:r>
      <w:r w:rsidR="00BD3091">
        <w:t>;</w:t>
      </w:r>
    </w:p>
    <w:p w14:paraId="1E927854" w14:textId="5588B6A4" w:rsidR="00BD3091" w:rsidRDefault="0059272C" w:rsidP="00A05FFF">
      <w:pPr>
        <w:pStyle w:val="Telobesedila"/>
        <w:numPr>
          <w:ilvl w:val="0"/>
          <w:numId w:val="27"/>
        </w:numPr>
        <w:tabs>
          <w:tab w:val="left" w:pos="5139"/>
          <w:tab w:val="left" w:pos="5859"/>
          <w:tab w:val="left" w:pos="6579"/>
          <w:tab w:val="left" w:pos="7299"/>
          <w:tab w:val="left" w:pos="8019"/>
          <w:tab w:val="left" w:pos="8739"/>
        </w:tabs>
        <w:spacing w:after="0" w:line="240" w:lineRule="auto"/>
        <w:rPr>
          <w:rFonts w:eastAsia="Garamond"/>
        </w:rPr>
      </w:pPr>
      <w:r w:rsidRPr="0059272C">
        <w:rPr>
          <w:rFonts w:eastAsia="Garamond"/>
        </w:rPr>
        <w:t>sklepata okvirni sporazum v skladu s šestim odstavkom 48. člena ZJN-3</w:t>
      </w:r>
      <w:r w:rsidR="00BD3091">
        <w:rPr>
          <w:rFonts w:eastAsia="Garamond"/>
        </w:rPr>
        <w:t>;</w:t>
      </w:r>
    </w:p>
    <w:p w14:paraId="6A1031A9" w14:textId="528DCB40" w:rsidR="00BD3091" w:rsidRPr="00332E1E" w:rsidRDefault="00BD3091" w:rsidP="00A05FFF">
      <w:pPr>
        <w:pStyle w:val="Odstavekseznama"/>
        <w:numPr>
          <w:ilvl w:val="0"/>
          <w:numId w:val="27"/>
        </w:numPr>
        <w:spacing w:line="240" w:lineRule="auto"/>
        <w:rPr>
          <w:rFonts w:eastAsia="Garamond"/>
        </w:rPr>
      </w:pPr>
      <w:r>
        <w:rPr>
          <w:rFonts w:eastAsia="Garamond"/>
        </w:rPr>
        <w:t xml:space="preserve">je bil </w:t>
      </w:r>
      <w:r w:rsidR="003B4E6C">
        <w:rPr>
          <w:rFonts w:eastAsia="Garamond"/>
        </w:rPr>
        <w:t>dobavitelj</w:t>
      </w:r>
      <w:r>
        <w:rPr>
          <w:rFonts w:eastAsia="Garamond"/>
        </w:rPr>
        <w:t xml:space="preserve"> </w:t>
      </w:r>
      <w:r w:rsidR="00AF5400" w:rsidRPr="00695402">
        <w:t xml:space="preserve">izbran kot najugodnejši ponudnik predmetnega javnega naročila na podlagi naročnikove odločitve o oddaji naročila št. </w:t>
      </w:r>
      <w:r w:rsidR="00AF5400" w:rsidRPr="00695402">
        <w:rPr>
          <w:rFonts w:eastAsia="Calibri"/>
        </w:rPr>
        <w:fldChar w:fldCharType="begin">
          <w:ffData>
            <w:name w:val="Besedilo40"/>
            <w:enabled/>
            <w:calcOnExit w:val="0"/>
            <w:textInput/>
          </w:ffData>
        </w:fldChar>
      </w:r>
      <w:r w:rsidR="00AF5400" w:rsidRPr="00695402">
        <w:rPr>
          <w:rFonts w:eastAsia="Calibri"/>
        </w:rPr>
        <w:instrText xml:space="preserve"> FORMTEXT </w:instrText>
      </w:r>
      <w:r w:rsidR="00AF5400" w:rsidRPr="00695402">
        <w:rPr>
          <w:rFonts w:eastAsia="Calibri"/>
        </w:rPr>
      </w:r>
      <w:r w:rsidR="00AF5400" w:rsidRPr="00695402">
        <w:rPr>
          <w:rFonts w:eastAsia="Calibri"/>
        </w:rPr>
        <w:fldChar w:fldCharType="separate"/>
      </w:r>
      <w:r w:rsidR="00AF5400" w:rsidRPr="00695402">
        <w:rPr>
          <w:rFonts w:eastAsia="Calibri"/>
        </w:rPr>
        <w:t> </w:t>
      </w:r>
      <w:r w:rsidR="00AF5400" w:rsidRPr="00695402">
        <w:rPr>
          <w:rFonts w:eastAsia="Calibri"/>
        </w:rPr>
        <w:t> </w:t>
      </w:r>
      <w:r w:rsidR="00AF5400" w:rsidRPr="00695402">
        <w:rPr>
          <w:rFonts w:eastAsia="Calibri"/>
        </w:rPr>
        <w:t> </w:t>
      </w:r>
      <w:r w:rsidR="00AF5400" w:rsidRPr="00695402">
        <w:rPr>
          <w:rFonts w:eastAsia="Calibri"/>
        </w:rPr>
        <w:t> </w:t>
      </w:r>
      <w:r w:rsidR="00AF5400" w:rsidRPr="00695402">
        <w:rPr>
          <w:rFonts w:eastAsia="Calibri"/>
        </w:rPr>
        <w:t> </w:t>
      </w:r>
      <w:r w:rsidR="00AF5400" w:rsidRPr="00695402">
        <w:rPr>
          <w:rFonts w:eastAsia="Calibri"/>
        </w:rPr>
        <w:fldChar w:fldCharType="end"/>
      </w:r>
      <w:r w:rsidR="00AF5400" w:rsidRPr="00695402">
        <w:t xml:space="preserve">, z dne </w:t>
      </w:r>
      <w:r w:rsidR="00AF5400" w:rsidRPr="00DB3F56">
        <w:rPr>
          <w:rFonts w:eastAsia="Calibri"/>
        </w:rPr>
        <w:fldChar w:fldCharType="begin">
          <w:ffData>
            <w:name w:val="Besedilo40"/>
            <w:enabled/>
            <w:calcOnExit w:val="0"/>
            <w:textInput/>
          </w:ffData>
        </w:fldChar>
      </w:r>
      <w:r w:rsidR="00AF5400" w:rsidRPr="00DB3F56">
        <w:rPr>
          <w:rFonts w:eastAsia="Calibri"/>
        </w:rPr>
        <w:instrText xml:space="preserve"> FORMTEXT </w:instrText>
      </w:r>
      <w:r w:rsidR="00AF5400" w:rsidRPr="00DB3F56">
        <w:rPr>
          <w:rFonts w:eastAsia="Calibri"/>
        </w:rPr>
      </w:r>
      <w:r w:rsidR="00AF5400" w:rsidRPr="00DB3F56">
        <w:rPr>
          <w:rFonts w:eastAsia="Calibri"/>
        </w:rPr>
        <w:fldChar w:fldCharType="separate"/>
      </w:r>
      <w:r w:rsidR="00AF5400" w:rsidRPr="00DB3F56">
        <w:rPr>
          <w:rFonts w:eastAsia="Calibri"/>
        </w:rPr>
        <w:t> </w:t>
      </w:r>
      <w:r w:rsidR="00AF5400" w:rsidRPr="00DB3F56">
        <w:rPr>
          <w:rFonts w:eastAsia="Calibri"/>
        </w:rPr>
        <w:t> </w:t>
      </w:r>
      <w:r w:rsidR="00AF5400" w:rsidRPr="00DB3F56">
        <w:rPr>
          <w:rFonts w:eastAsia="Calibri"/>
        </w:rPr>
        <w:t> </w:t>
      </w:r>
      <w:r w:rsidR="00AF5400" w:rsidRPr="00DB3F56">
        <w:rPr>
          <w:rFonts w:eastAsia="Calibri"/>
        </w:rPr>
        <w:t> </w:t>
      </w:r>
      <w:r w:rsidR="00AF5400" w:rsidRPr="00DB3F56">
        <w:rPr>
          <w:rFonts w:eastAsia="Calibri"/>
        </w:rPr>
        <w:t> </w:t>
      </w:r>
      <w:r w:rsidR="00AF5400" w:rsidRPr="00DB3F56">
        <w:rPr>
          <w:rFonts w:eastAsia="Calibri"/>
        </w:rPr>
        <w:fldChar w:fldCharType="end"/>
      </w:r>
      <w:r w:rsidR="00332E1E">
        <w:rPr>
          <w:rFonts w:eastAsia="Calibri"/>
        </w:rPr>
        <w:t>;</w:t>
      </w:r>
    </w:p>
    <w:p w14:paraId="3C3C3383" w14:textId="61EC4D6D" w:rsidR="00332E1E" w:rsidRPr="00332E1E" w:rsidRDefault="00332E1E" w:rsidP="005765DC">
      <w:pPr>
        <w:pStyle w:val="Odstavekseznama"/>
        <w:numPr>
          <w:ilvl w:val="0"/>
          <w:numId w:val="27"/>
        </w:numPr>
        <w:spacing w:line="240" w:lineRule="auto"/>
        <w:rPr>
          <w:rFonts w:eastAsia="Garamond"/>
        </w:rPr>
      </w:pPr>
      <w:r w:rsidRPr="00332E1E">
        <w:rPr>
          <w:rFonts w:eastAsia="Garamond"/>
        </w:rPr>
        <w:lastRenderedPageBreak/>
        <w:t xml:space="preserve">sta ponudba </w:t>
      </w:r>
      <w:r w:rsidR="00481FE5">
        <w:rPr>
          <w:rFonts w:eastAsia="Garamond"/>
        </w:rPr>
        <w:t xml:space="preserve">dobavitelja </w:t>
      </w:r>
      <w:r w:rsidRPr="00332E1E">
        <w:rPr>
          <w:rFonts w:eastAsia="Garamond"/>
        </w:rPr>
        <w:t>z vsemi prilogami in dokumentacija v zvezi z oddajo javnega naročila (v nadaljevanju tudi: razpisna dokumentacija) sestavni del te pogod</w:t>
      </w:r>
      <w:r w:rsidR="00481FE5">
        <w:rPr>
          <w:rFonts w:eastAsia="Garamond"/>
        </w:rPr>
        <w:t>be</w:t>
      </w:r>
      <w:r w:rsidRPr="00332E1E">
        <w:rPr>
          <w:rFonts w:eastAsia="Garamond"/>
        </w:rPr>
        <w:t xml:space="preserve"> in </w:t>
      </w:r>
      <w:r w:rsidR="00481FE5">
        <w:rPr>
          <w:rFonts w:eastAsia="Garamond"/>
        </w:rPr>
        <w:t>dobavitelja</w:t>
      </w:r>
      <w:r w:rsidRPr="00332E1E">
        <w:rPr>
          <w:rFonts w:eastAsia="Garamond"/>
        </w:rPr>
        <w:t xml:space="preserve"> zavezujeta v celoti ter enako, kot ta pogodba. V primeru nezdružljivosti med določili pogodbe in ponudbe dobavitelja oziroma razpisne dokumentacije, veljajo najprej določila pogodbe, nato določila razpisne dokumentacije in nato ponudba.</w:t>
      </w:r>
    </w:p>
    <w:p w14:paraId="25A6BA1F" w14:textId="77777777" w:rsidR="00D86F99" w:rsidRDefault="00D86F99" w:rsidP="00A05FFF">
      <w:pPr>
        <w:pStyle w:val="Telobesedila"/>
        <w:tabs>
          <w:tab w:val="left" w:pos="5139"/>
          <w:tab w:val="left" w:pos="5859"/>
          <w:tab w:val="left" w:pos="6579"/>
          <w:tab w:val="left" w:pos="7299"/>
          <w:tab w:val="left" w:pos="8019"/>
          <w:tab w:val="left" w:pos="8739"/>
        </w:tabs>
        <w:spacing w:after="0" w:line="240" w:lineRule="auto"/>
        <w:rPr>
          <w:rFonts w:eastAsia="Garamond"/>
        </w:rPr>
      </w:pPr>
    </w:p>
    <w:p w14:paraId="1FA0B780" w14:textId="5D5D1C62" w:rsidR="005763D2" w:rsidRPr="005763D2" w:rsidRDefault="0059272C" w:rsidP="00A05FFF">
      <w:pPr>
        <w:pStyle w:val="Brezrazmikov"/>
        <w:numPr>
          <w:ilvl w:val="0"/>
          <w:numId w:val="14"/>
        </w:numPr>
        <w:spacing w:after="120"/>
        <w:jc w:val="center"/>
      </w:pPr>
      <w:r>
        <w:t>člen</w:t>
      </w:r>
    </w:p>
    <w:p w14:paraId="7994C938" w14:textId="3C539815" w:rsidR="0059272C" w:rsidRDefault="005D040D" w:rsidP="00A05FFF">
      <w:pPr>
        <w:pStyle w:val="Brezrazmikov"/>
        <w:jc w:val="both"/>
      </w:pPr>
      <w:r>
        <w:t>S tem sporazumom se naročnik in stranka okvirnega sporazuma</w:t>
      </w:r>
      <w:r w:rsidR="00033267">
        <w:t xml:space="preserve"> </w:t>
      </w:r>
      <w:r>
        <w:t>dogovorita o splošnih in posebnih pogojih izvajanja okvirnega sporazuma.</w:t>
      </w:r>
    </w:p>
    <w:p w14:paraId="1303AC61" w14:textId="77777777" w:rsidR="0059272C" w:rsidRDefault="0059272C" w:rsidP="00A05FFF">
      <w:pPr>
        <w:pStyle w:val="Brezrazmikov"/>
      </w:pPr>
    </w:p>
    <w:p w14:paraId="7549D04D" w14:textId="77777777" w:rsidR="00033267" w:rsidRPr="005763D2" w:rsidRDefault="00033267" w:rsidP="00A05FFF">
      <w:pPr>
        <w:pStyle w:val="Brezrazmikov"/>
        <w:numPr>
          <w:ilvl w:val="0"/>
          <w:numId w:val="14"/>
        </w:numPr>
        <w:spacing w:after="120"/>
        <w:jc w:val="center"/>
      </w:pPr>
      <w:r>
        <w:t>člen</w:t>
      </w:r>
    </w:p>
    <w:p w14:paraId="6B2241FE" w14:textId="7EB52BD1" w:rsidR="00097BD2" w:rsidRDefault="00097BD2" w:rsidP="00A05FFF">
      <w:pPr>
        <w:spacing w:line="240" w:lineRule="auto"/>
      </w:pPr>
      <w:r w:rsidRPr="00097BD2">
        <w:t xml:space="preserve">Sestavni del </w:t>
      </w:r>
      <w:r w:rsidR="00AE788F">
        <w:t>okvirnega sporazuma</w:t>
      </w:r>
      <w:r w:rsidRPr="00097BD2">
        <w:t xml:space="preserve"> je celotna dokumentacija v zvezi z oddajo javnega naročila, vključno</w:t>
      </w:r>
      <w:r w:rsidR="002971CD">
        <w:t xml:space="preserve"> s</w:t>
      </w:r>
      <w:r w:rsidRPr="00097BD2">
        <w:t xml:space="preserve"> popravki in pojasnili dokumentacije, odgovori na vprašanja, zastavljena na portalu javnih naročil in celotna ponudba </w:t>
      </w:r>
      <w:r w:rsidR="003B4E6C">
        <w:t>dobavitelja</w:t>
      </w:r>
      <w:r w:rsidRPr="00097BD2">
        <w:t>.</w:t>
      </w:r>
      <w:r w:rsidR="003151A7">
        <w:t xml:space="preserve"> </w:t>
      </w:r>
    </w:p>
    <w:p w14:paraId="3010A223" w14:textId="77777777" w:rsidR="003151A7" w:rsidRDefault="003151A7" w:rsidP="003151A7">
      <w:pPr>
        <w:pStyle w:val="Brezrazmikov"/>
      </w:pPr>
    </w:p>
    <w:p w14:paraId="1CDA127D" w14:textId="77777777" w:rsidR="00A05FFF" w:rsidRDefault="00A05FFF" w:rsidP="003151A7">
      <w:pPr>
        <w:pStyle w:val="Brezrazmikov"/>
      </w:pPr>
    </w:p>
    <w:p w14:paraId="0C0AF80F" w14:textId="77777777" w:rsidR="00FF1636" w:rsidRPr="00FF1636" w:rsidRDefault="00FF1636" w:rsidP="00A05FFF">
      <w:pPr>
        <w:numPr>
          <w:ilvl w:val="0"/>
          <w:numId w:val="15"/>
        </w:numPr>
        <w:spacing w:line="240" w:lineRule="auto"/>
        <w:ind w:left="567" w:hanging="425"/>
        <w:rPr>
          <w:sz w:val="24"/>
          <w:szCs w:val="24"/>
        </w:rPr>
      </w:pPr>
      <w:r w:rsidRPr="00FF1636">
        <w:rPr>
          <w:sz w:val="24"/>
          <w:szCs w:val="24"/>
        </w:rPr>
        <w:t>VELJAVNOST OKVIRNEGA SPORAZUMA</w:t>
      </w:r>
    </w:p>
    <w:p w14:paraId="1BDB1FC2" w14:textId="77777777" w:rsidR="00FF1636" w:rsidRPr="00FF1636" w:rsidRDefault="00FF1636" w:rsidP="00A05FFF">
      <w:pPr>
        <w:spacing w:line="240" w:lineRule="auto"/>
        <w:jc w:val="left"/>
      </w:pPr>
    </w:p>
    <w:p w14:paraId="405E13D1" w14:textId="77777777" w:rsidR="00FF1636" w:rsidRPr="00FF1636" w:rsidRDefault="00FF1636" w:rsidP="00A05FFF">
      <w:pPr>
        <w:pStyle w:val="Brezrazmikov"/>
        <w:numPr>
          <w:ilvl w:val="0"/>
          <w:numId w:val="14"/>
        </w:numPr>
        <w:spacing w:after="120"/>
        <w:jc w:val="center"/>
      </w:pPr>
      <w:r w:rsidRPr="00FF1636">
        <w:t xml:space="preserve">člen </w:t>
      </w:r>
    </w:p>
    <w:p w14:paraId="742B178F" w14:textId="786088A9" w:rsidR="00FF1636" w:rsidRPr="00742AA2" w:rsidRDefault="00FF1636" w:rsidP="00A05FFF">
      <w:pPr>
        <w:spacing w:line="240" w:lineRule="auto"/>
      </w:pPr>
      <w:r w:rsidRPr="00FF1636">
        <w:t>Okvirni sporazum se sklepa za dve (2) leti in prične veljati s podpisom obeh pogodbenih strank in</w:t>
      </w:r>
      <w:r w:rsidR="005C4047">
        <w:t>,</w:t>
      </w:r>
      <w:r w:rsidRPr="00FF1636">
        <w:t xml:space="preserve"> ko pogodbena stranka naročniku predloži instrument finančnega </w:t>
      </w:r>
      <w:r w:rsidRPr="00742AA2">
        <w:t xml:space="preserve">zavarovanja iz </w:t>
      </w:r>
      <w:r w:rsidR="00386B81" w:rsidRPr="00742AA2">
        <w:t>19</w:t>
      </w:r>
      <w:r w:rsidRPr="00742AA2">
        <w:t xml:space="preserve">. člena tega okvirnega sporazuma. </w:t>
      </w:r>
    </w:p>
    <w:p w14:paraId="03ABBABA" w14:textId="77777777" w:rsidR="003151A7" w:rsidRDefault="003151A7" w:rsidP="00A05FFF">
      <w:pPr>
        <w:pStyle w:val="Brezrazmikov"/>
      </w:pPr>
    </w:p>
    <w:p w14:paraId="3069EB78" w14:textId="77777777" w:rsidR="003151A7" w:rsidRDefault="003151A7" w:rsidP="00A05FFF">
      <w:pPr>
        <w:pStyle w:val="Brezrazmikov"/>
      </w:pPr>
    </w:p>
    <w:p w14:paraId="1C4A98B9" w14:textId="172225EB" w:rsidR="00097BD2" w:rsidRPr="00F61772" w:rsidRDefault="00097BD2" w:rsidP="00A05FFF">
      <w:pPr>
        <w:numPr>
          <w:ilvl w:val="0"/>
          <w:numId w:val="15"/>
        </w:numPr>
        <w:spacing w:line="240" w:lineRule="auto"/>
        <w:ind w:left="567" w:hanging="425"/>
        <w:rPr>
          <w:sz w:val="24"/>
          <w:szCs w:val="24"/>
        </w:rPr>
      </w:pPr>
      <w:r w:rsidRPr="00F61772">
        <w:rPr>
          <w:sz w:val="24"/>
          <w:szCs w:val="24"/>
        </w:rPr>
        <w:t xml:space="preserve">PREDMET </w:t>
      </w:r>
      <w:r w:rsidR="005D040D">
        <w:rPr>
          <w:sz w:val="24"/>
          <w:szCs w:val="24"/>
        </w:rPr>
        <w:t>OKVIRNEGA SPORAZUMA</w:t>
      </w:r>
    </w:p>
    <w:p w14:paraId="74D1B6F6" w14:textId="77777777" w:rsidR="00097BD2" w:rsidRPr="00097BD2" w:rsidRDefault="00097BD2" w:rsidP="00A05FFF">
      <w:pPr>
        <w:spacing w:line="240" w:lineRule="auto"/>
      </w:pPr>
    </w:p>
    <w:p w14:paraId="2C64FFB1" w14:textId="77777777" w:rsidR="00097BD2" w:rsidRPr="00097BD2" w:rsidRDefault="00097BD2" w:rsidP="00A05FFF">
      <w:pPr>
        <w:numPr>
          <w:ilvl w:val="0"/>
          <w:numId w:val="14"/>
        </w:numPr>
        <w:spacing w:after="120" w:line="240" w:lineRule="auto"/>
        <w:jc w:val="center"/>
      </w:pPr>
      <w:r w:rsidRPr="00097BD2">
        <w:t>člen</w:t>
      </w:r>
    </w:p>
    <w:p w14:paraId="75BEAD2D" w14:textId="45D4DAC2" w:rsidR="005D040D" w:rsidRPr="00717D1F" w:rsidRDefault="00431EF6" w:rsidP="00A05FFF">
      <w:pPr>
        <w:spacing w:line="240" w:lineRule="auto"/>
      </w:pPr>
      <w:r w:rsidRPr="00717D1F">
        <w:t xml:space="preserve">Predmet okvirnega sporazuma je sukcesivna dobava </w:t>
      </w:r>
      <w:r w:rsidR="00481FE5">
        <w:t>blaga na sedež oziroma lokacije naročnika. Vrsta</w:t>
      </w:r>
      <w:r w:rsidR="00DA00BF" w:rsidRPr="00717D1F">
        <w:t xml:space="preserve">, lastnosti, opis blaga, kakovost in cene so </w:t>
      </w:r>
      <w:r w:rsidR="005D040D" w:rsidRPr="00717D1F">
        <w:t xml:space="preserve">podrobno opredeljeni v razpisni dokumentaciji št. </w:t>
      </w:r>
      <w:r w:rsidR="0057786A">
        <w:t>401-</w:t>
      </w:r>
      <w:r w:rsidR="00D75413">
        <w:t>19</w:t>
      </w:r>
      <w:r w:rsidR="0057786A">
        <w:t>/2026</w:t>
      </w:r>
      <w:r w:rsidR="005D040D" w:rsidRPr="00717D1F">
        <w:t xml:space="preserve"> in </w:t>
      </w:r>
      <w:r w:rsidR="00422FF9">
        <w:t>dobaviteljevi ponudbi</w:t>
      </w:r>
      <w:r w:rsidR="005D040D">
        <w:t xml:space="preserve"> </w:t>
      </w:r>
      <w:r w:rsidR="005D040D" w:rsidRPr="00717D1F">
        <w:t xml:space="preserve">št. </w:t>
      </w:r>
      <w:r w:rsidR="005D040D" w:rsidRPr="00717D1F">
        <w:fldChar w:fldCharType="begin">
          <w:ffData>
            <w:name w:val="Besedilo1"/>
            <w:enabled/>
            <w:calcOnExit w:val="0"/>
            <w:textInput/>
          </w:ffData>
        </w:fldChar>
      </w:r>
      <w:r w:rsidR="005D040D" w:rsidRPr="00717D1F">
        <w:instrText xml:space="preserve"> FORMTEXT </w:instrText>
      </w:r>
      <w:r w:rsidR="005D040D" w:rsidRPr="00717D1F">
        <w:fldChar w:fldCharType="separate"/>
      </w:r>
      <w:r w:rsidR="005D040D" w:rsidRPr="00717D1F">
        <w:rPr>
          <w:noProof/>
        </w:rPr>
        <w:t> </w:t>
      </w:r>
      <w:r w:rsidR="005D040D" w:rsidRPr="00717D1F">
        <w:rPr>
          <w:noProof/>
        </w:rPr>
        <w:t> </w:t>
      </w:r>
      <w:r w:rsidR="005D040D" w:rsidRPr="00717D1F">
        <w:rPr>
          <w:noProof/>
        </w:rPr>
        <w:t> </w:t>
      </w:r>
      <w:r w:rsidR="005D040D" w:rsidRPr="00717D1F">
        <w:rPr>
          <w:noProof/>
        </w:rPr>
        <w:t> </w:t>
      </w:r>
      <w:r w:rsidR="005D040D" w:rsidRPr="00717D1F">
        <w:rPr>
          <w:noProof/>
        </w:rPr>
        <w:t> </w:t>
      </w:r>
      <w:r w:rsidR="005D040D" w:rsidRPr="00717D1F">
        <w:fldChar w:fldCharType="end"/>
      </w:r>
      <w:r w:rsidR="005D040D" w:rsidRPr="00717D1F">
        <w:t xml:space="preserve"> oz. obrazcu »Predračun«, ki sta sestavni del tega okvirnega sporazuma. </w:t>
      </w:r>
    </w:p>
    <w:p w14:paraId="2F069CA5" w14:textId="77777777" w:rsidR="005D040D" w:rsidRDefault="005D040D" w:rsidP="00A05FFF">
      <w:pPr>
        <w:spacing w:line="240" w:lineRule="auto"/>
      </w:pPr>
    </w:p>
    <w:p w14:paraId="096020BC" w14:textId="4910C445" w:rsidR="000C7C30" w:rsidRDefault="000C7C30" w:rsidP="000C7C30">
      <w:pPr>
        <w:pStyle w:val="Brezrazmikov"/>
        <w:jc w:val="both"/>
      </w:pPr>
      <w:r w:rsidRPr="00742AA2">
        <w:t xml:space="preserve">V kolikor se pri naročniku pojavijo potrebe po dodatnem blagu, ki ni izrecno zajeto v ponudbenem predračunu, vendar po svoji naravi in namenu smiselno sodi med objektna in </w:t>
      </w:r>
      <w:proofErr w:type="spellStart"/>
      <w:r w:rsidRPr="00742AA2">
        <w:t>pokrovna</w:t>
      </w:r>
      <w:proofErr w:type="spellEnd"/>
      <w:r w:rsidRPr="00742AA2">
        <w:t xml:space="preserve"> stekla, lahko naročnik to blago naroči pri izvajalcu v obsegu do </w:t>
      </w:r>
      <w:r w:rsidR="001D140C" w:rsidRPr="00742AA2">
        <w:t>5</w:t>
      </w:r>
      <w:r w:rsidRPr="00742AA2">
        <w:t>% skupne pogodbene vrednosti v skladu s prvo točko prvega odstavka 95. člena Zakona o javnem naročanju (ZJN-3) pod pogojem, da je izvajalec to blago usposobljen in upravičen prodajati v skladu s svojo registrirano dejavnostjo. Tako naročeno blago se obračuna po veljavnem ceniku dobavitelja, ki je priložen ponudbi.</w:t>
      </w:r>
    </w:p>
    <w:p w14:paraId="3D5C2A6E" w14:textId="77777777" w:rsidR="000C7C30" w:rsidRDefault="000C7C30" w:rsidP="000C7C30">
      <w:pPr>
        <w:pStyle w:val="Brezrazmikov"/>
        <w:jc w:val="both"/>
      </w:pPr>
    </w:p>
    <w:p w14:paraId="7365EE36" w14:textId="17142367" w:rsidR="009A08FE" w:rsidRPr="009A08FE" w:rsidRDefault="009A08FE" w:rsidP="00A05FFF">
      <w:pPr>
        <w:pStyle w:val="Brezrazmikov"/>
        <w:jc w:val="both"/>
      </w:pPr>
      <w:r>
        <w:t>Stranki tega okvirnega sporazuma se izrecno dogovorita, da bo naročnik v obdobju veljavnosti sporazuma od izvajalca nabavljal izključno tiste vrste in količine blaga</w:t>
      </w:r>
      <w:r w:rsidR="00FE05FE">
        <w:t xml:space="preserve"> iz predračuna</w:t>
      </w:r>
      <w:r>
        <w:t>, ki jih bo dejansko potreboval. Količine, navedene v razpisni dokumentaciji in ponudbi</w:t>
      </w:r>
      <w:r w:rsidR="00DA00BF">
        <w:t xml:space="preserve"> izvajalca</w:t>
      </w:r>
      <w:r>
        <w:t xml:space="preserve">, so okvirne in </w:t>
      </w:r>
      <w:proofErr w:type="spellStart"/>
      <w:r>
        <w:t>nezavezujoče</w:t>
      </w:r>
      <w:proofErr w:type="spellEnd"/>
      <w:r>
        <w:t>.</w:t>
      </w:r>
    </w:p>
    <w:p w14:paraId="155654D5" w14:textId="77777777" w:rsidR="00113116" w:rsidRPr="00113116" w:rsidRDefault="00113116" w:rsidP="00A05FFF">
      <w:pPr>
        <w:pStyle w:val="Brezrazmikov"/>
      </w:pPr>
    </w:p>
    <w:p w14:paraId="4C86BD15" w14:textId="1DEC26E4" w:rsidR="009D3773" w:rsidRDefault="009A08FE" w:rsidP="00AF5400">
      <w:pPr>
        <w:pStyle w:val="Brezrazmikov"/>
        <w:jc w:val="both"/>
      </w:pPr>
      <w:r>
        <w:t>Naročnik se ne zavezuje k naročilu oziroma nakupu točno določenih količin ali vrst blaga</w:t>
      </w:r>
      <w:r w:rsidR="00DA00BF">
        <w:t xml:space="preserve"> iz ponudbe izvajalca</w:t>
      </w:r>
      <w:r>
        <w:t>.</w:t>
      </w:r>
    </w:p>
    <w:p w14:paraId="0CD7E000" w14:textId="77777777" w:rsidR="00231076" w:rsidRPr="00023B02" w:rsidRDefault="00231076" w:rsidP="00231076">
      <w:pPr>
        <w:pStyle w:val="Brezrazmikov"/>
        <w:jc w:val="both"/>
        <w:rPr>
          <w:highlight w:val="yellow"/>
        </w:rPr>
      </w:pPr>
    </w:p>
    <w:p w14:paraId="67BB610F" w14:textId="5B292E51" w:rsidR="009A08FE" w:rsidRDefault="009A08FE" w:rsidP="00A05FFF">
      <w:pPr>
        <w:spacing w:line="240" w:lineRule="auto"/>
      </w:pPr>
      <w:r>
        <w:t xml:space="preserve">Predmet tega okvirnega sporazuma vključuje tudi obveznost </w:t>
      </w:r>
      <w:r w:rsidR="003922A2">
        <w:t>dobavitelja</w:t>
      </w:r>
      <w:r>
        <w:t xml:space="preserve">, da zagotovi ustrezno embalažo ter prevoz blaga do sedeža naročnika. </w:t>
      </w:r>
      <w:r w:rsidR="003922A2">
        <w:t>Dobavitelj</w:t>
      </w:r>
      <w:r>
        <w:t xml:space="preserve"> je dolžan na lastne stroške poskrbeti za zaščito in zavarovanje blaga pred vremenskimi, mehanskimi, temperaturnimi, transportnimi in drugimi škodljivimi vplivi oziroma poškodbami, do trenutka predaje blaga naročniku.</w:t>
      </w:r>
    </w:p>
    <w:p w14:paraId="56BDF2C4" w14:textId="77777777" w:rsidR="009A08FE" w:rsidRDefault="009A08FE" w:rsidP="00A05FFF">
      <w:pPr>
        <w:spacing w:line="240" w:lineRule="auto"/>
      </w:pPr>
    </w:p>
    <w:p w14:paraId="6387B13C" w14:textId="77777777" w:rsidR="00113116" w:rsidRDefault="00113116" w:rsidP="00A05FFF">
      <w:pPr>
        <w:numPr>
          <w:ilvl w:val="0"/>
          <w:numId w:val="14"/>
        </w:numPr>
        <w:spacing w:after="120" w:line="240" w:lineRule="auto"/>
        <w:jc w:val="center"/>
      </w:pPr>
      <w:r>
        <w:t>člen</w:t>
      </w:r>
    </w:p>
    <w:p w14:paraId="12800F87" w14:textId="4C1B7218" w:rsidR="00113116" w:rsidRPr="000F5693" w:rsidRDefault="00481FE5" w:rsidP="00A05FFF">
      <w:pPr>
        <w:spacing w:line="240" w:lineRule="auto"/>
      </w:pPr>
      <w:r>
        <w:t>Dobavitelj</w:t>
      </w:r>
      <w:r w:rsidR="00113116" w:rsidRPr="000F5693">
        <w:t xml:space="preserve"> s podpisom te</w:t>
      </w:r>
      <w:r w:rsidR="00E12D1A">
        <w:t>ga okvirnega sporazuma</w:t>
      </w:r>
      <w:r w:rsidR="00113116" w:rsidRPr="000F5693">
        <w:t xml:space="preserve"> potrjuje, da je v celoti seznanjen z obsegom in zahtevnostjo naročila ter lokacij</w:t>
      </w:r>
      <w:r w:rsidR="00E12D1A">
        <w:t>o</w:t>
      </w:r>
      <w:r w:rsidR="00113116" w:rsidRPr="000F5693">
        <w:t xml:space="preserve"> za izvedbo dobave blaga.</w:t>
      </w:r>
    </w:p>
    <w:p w14:paraId="55E06903" w14:textId="77777777" w:rsidR="00113116" w:rsidRDefault="00113116" w:rsidP="00A05FFF">
      <w:pPr>
        <w:spacing w:line="240" w:lineRule="auto"/>
      </w:pPr>
    </w:p>
    <w:p w14:paraId="1D29700F" w14:textId="325D3AC8" w:rsidR="00113116" w:rsidRDefault="00481FE5" w:rsidP="00A05FFF">
      <w:pPr>
        <w:spacing w:line="240" w:lineRule="auto"/>
      </w:pPr>
      <w:r>
        <w:lastRenderedPageBreak/>
        <w:t>Dobavitelj</w:t>
      </w:r>
      <w:r w:rsidR="00113116" w:rsidRPr="000F5693">
        <w:t xml:space="preserve"> zagotavlja, da bo dobave blaga izvedel kvalitetno, v skladu z določili te</w:t>
      </w:r>
      <w:r w:rsidR="0090233D">
        <w:t>ga</w:t>
      </w:r>
      <w:r w:rsidR="00113116" w:rsidRPr="000F5693">
        <w:t xml:space="preserve"> </w:t>
      </w:r>
      <w:r w:rsidR="0090233D">
        <w:t>okvirnega sporazuma</w:t>
      </w:r>
      <w:r w:rsidR="00113116" w:rsidRPr="000F5693">
        <w:t xml:space="preserve"> in po pravilih stroke, v skladu s predpisi, tehničnimi navodili, priporočili in normativi ter drugimi veljavnimi predpisi.</w:t>
      </w:r>
    </w:p>
    <w:p w14:paraId="2BBB6C1F" w14:textId="77777777" w:rsidR="00E72596" w:rsidRDefault="00E72596" w:rsidP="00A05FFF">
      <w:pPr>
        <w:pStyle w:val="Brezrazmikov"/>
      </w:pPr>
    </w:p>
    <w:p w14:paraId="4422E98B" w14:textId="74DE8B40" w:rsidR="00E72596" w:rsidRPr="00F61772" w:rsidRDefault="00E72596" w:rsidP="00A05FFF">
      <w:pPr>
        <w:numPr>
          <w:ilvl w:val="0"/>
          <w:numId w:val="15"/>
        </w:numPr>
        <w:spacing w:line="240" w:lineRule="auto"/>
        <w:ind w:left="567" w:hanging="283"/>
        <w:rPr>
          <w:sz w:val="24"/>
          <w:szCs w:val="24"/>
        </w:rPr>
      </w:pPr>
      <w:r>
        <w:rPr>
          <w:sz w:val="24"/>
          <w:szCs w:val="24"/>
        </w:rPr>
        <w:t>CENE</w:t>
      </w:r>
    </w:p>
    <w:p w14:paraId="4EF38B1B" w14:textId="77777777" w:rsidR="00E72596" w:rsidRDefault="00E72596" w:rsidP="00A05FFF">
      <w:pPr>
        <w:pStyle w:val="Brezrazmikov"/>
      </w:pPr>
    </w:p>
    <w:p w14:paraId="20430581" w14:textId="734DEE20" w:rsidR="00A12BBE" w:rsidRDefault="00A12BBE" w:rsidP="00A05FFF">
      <w:pPr>
        <w:pStyle w:val="Odstavekseznama"/>
        <w:numPr>
          <w:ilvl w:val="0"/>
          <w:numId w:val="14"/>
        </w:numPr>
        <w:spacing w:after="120" w:line="240" w:lineRule="auto"/>
        <w:jc w:val="center"/>
      </w:pPr>
      <w:r>
        <w:t>člen</w:t>
      </w:r>
    </w:p>
    <w:p w14:paraId="123D0D3F" w14:textId="181EEBE3" w:rsidR="009A08FE" w:rsidRDefault="009A08FE" w:rsidP="00A05FFF">
      <w:pPr>
        <w:pStyle w:val="Brezrazmikov"/>
      </w:pPr>
      <w:r>
        <w:t>Naročnik bo kupoval posamezne vrste blaga po cenah iz ponudbenega predračuna.</w:t>
      </w:r>
    </w:p>
    <w:p w14:paraId="2FA4B855" w14:textId="77777777" w:rsidR="00E14924" w:rsidRDefault="00E14924" w:rsidP="00A05FFF">
      <w:pPr>
        <w:pStyle w:val="Brezrazmikov"/>
      </w:pPr>
    </w:p>
    <w:p w14:paraId="6BC22C9D" w14:textId="0E7B062A" w:rsidR="00481FE5" w:rsidRDefault="00481FE5" w:rsidP="00481FE5">
      <w:pPr>
        <w:autoSpaceDE w:val="0"/>
        <w:autoSpaceDN w:val="0"/>
        <w:adjustRightInd w:val="0"/>
        <w:spacing w:line="240" w:lineRule="auto"/>
      </w:pPr>
      <w:r>
        <w:t xml:space="preserve">Cene so fiksne za obdobje </w:t>
      </w:r>
      <w:r w:rsidR="001D35B5">
        <w:t xml:space="preserve">trajanja okvirnega sporazuma </w:t>
      </w:r>
      <w:r>
        <w:t>in se lahko spremenijo le pod pogoji navedenimi v</w:t>
      </w:r>
      <w:r w:rsidR="00504326">
        <w:t xml:space="preserve"> razpisni dokumentaciji in</w:t>
      </w:r>
      <w:r>
        <w:t xml:space="preserve"> okvirnem sporazumu. </w:t>
      </w:r>
    </w:p>
    <w:p w14:paraId="6AC68E57" w14:textId="77777777" w:rsidR="00504326" w:rsidRPr="00504326" w:rsidRDefault="00504326" w:rsidP="00504326">
      <w:pPr>
        <w:pStyle w:val="Brezrazmikov"/>
      </w:pPr>
    </w:p>
    <w:p w14:paraId="28846477" w14:textId="26B1F2B9" w:rsidR="00481FE5" w:rsidRPr="00526741" w:rsidRDefault="00481FE5" w:rsidP="00481FE5">
      <w:pPr>
        <w:autoSpaceDE w:val="0"/>
        <w:autoSpaceDN w:val="0"/>
        <w:adjustRightInd w:val="0"/>
        <w:spacing w:line="240" w:lineRule="auto"/>
      </w:pPr>
      <w:r w:rsidRPr="00481FE5">
        <w:t xml:space="preserve">Dobave blaga se bodo obračunavale po sistemu dejanskih količin in nespremenljivih – fiksnih cen po enoti, navedenih v obrazcu »Ponudbeni predračun«. V primeru, da je cena po maloprodajnem ceniku dobavitelja nižja kot cena v </w:t>
      </w:r>
      <w:r w:rsidRPr="00526741">
        <w:t>prilogi »Ponudbeni predračun«, se pri obračunu za posamezno naročilo upošteva nižja cena. Dobava se izvede v skladu z dobavnim pogojem DDP (</w:t>
      </w:r>
      <w:proofErr w:type="spellStart"/>
      <w:r w:rsidRPr="00526741">
        <w:t>Delivered</w:t>
      </w:r>
      <w:proofErr w:type="spellEnd"/>
      <w:r w:rsidRPr="00526741">
        <w:t xml:space="preserve"> </w:t>
      </w:r>
      <w:proofErr w:type="spellStart"/>
      <w:r w:rsidRPr="00526741">
        <w:t>Duty</w:t>
      </w:r>
      <w:proofErr w:type="spellEnd"/>
      <w:r w:rsidRPr="00526741">
        <w:t xml:space="preserve"> </w:t>
      </w:r>
      <w:proofErr w:type="spellStart"/>
      <w:r w:rsidRPr="00526741">
        <w:t>Paid</w:t>
      </w:r>
      <w:proofErr w:type="spellEnd"/>
      <w:r w:rsidRPr="00526741">
        <w:t xml:space="preserve">) na lokacijo naročnika, skladno z </w:t>
      </w:r>
      <w:proofErr w:type="spellStart"/>
      <w:r w:rsidRPr="00526741">
        <w:t>Incoterms</w:t>
      </w:r>
      <w:proofErr w:type="spellEnd"/>
      <w:r w:rsidRPr="00526741">
        <w:t xml:space="preserve"> 2020, razloženo v prostor, ki ga določi naročnik.</w:t>
      </w:r>
    </w:p>
    <w:p w14:paraId="29B6E096" w14:textId="77777777" w:rsidR="00481FE5" w:rsidRDefault="00481FE5" w:rsidP="00481FE5">
      <w:pPr>
        <w:autoSpaceDE w:val="0"/>
        <w:autoSpaceDN w:val="0"/>
        <w:adjustRightInd w:val="0"/>
        <w:spacing w:line="240" w:lineRule="auto"/>
      </w:pPr>
    </w:p>
    <w:p w14:paraId="6C937D1C" w14:textId="77777777" w:rsidR="00481FE5" w:rsidRDefault="00481FE5" w:rsidP="00481FE5">
      <w:pPr>
        <w:autoSpaceDE w:val="0"/>
        <w:autoSpaceDN w:val="0"/>
        <w:adjustRightInd w:val="0"/>
        <w:spacing w:line="240" w:lineRule="auto"/>
      </w:pPr>
      <w:r>
        <w:t>Cene morajo vsebovati vse stroške v zvezi z izvedbo predmeta tega javnega naročila. Pod stroške se upošteva tudi gorivo, cestnine, parkirnine, telefonija, vsi davki, prispevki, takse, carine, pristojbine, stroški soglasij, zavarovanj, garancij, atestov, vse obremenitve in tudi vse olajšave in vsi popusti in vsi drugi objektivno predvidljivi stroški, razen če ni v razpisni dokumentaciji ali s to pogodbo izrecno zapisano drugače. Zajemati morajo tudi trenutno in predvidljivo inflacijo ter biti usklajene s trenutnimi ter predvidljivimi indeksi cen industrijskih proizvodov pri proizvajalcih na domačem in tujem trgu.</w:t>
      </w:r>
    </w:p>
    <w:p w14:paraId="71338651" w14:textId="77777777" w:rsidR="00481FE5" w:rsidRDefault="00481FE5" w:rsidP="00481FE5">
      <w:pPr>
        <w:autoSpaceDE w:val="0"/>
        <w:autoSpaceDN w:val="0"/>
        <w:adjustRightInd w:val="0"/>
        <w:spacing w:line="240" w:lineRule="auto"/>
      </w:pPr>
      <w:r>
        <w:t>Naknadno naročnik ne bo priznaval nobenih stroškov, ki niso zajeti v ponudbeno vrednost.</w:t>
      </w:r>
    </w:p>
    <w:p w14:paraId="07FAAB92" w14:textId="60B4C809" w:rsidR="00481FE5" w:rsidRDefault="00481FE5" w:rsidP="00481FE5">
      <w:pPr>
        <w:autoSpaceDE w:val="0"/>
        <w:autoSpaceDN w:val="0"/>
        <w:adjustRightInd w:val="0"/>
        <w:spacing w:line="240" w:lineRule="auto"/>
      </w:pPr>
      <w:r>
        <w:t>Cene ostanejo fiksne tudi v primerih zamenjave kataloških številk ali imen artiklov. Cene v ponudbi morajo biti izražene v EUR in morajo vključevati vse stroške ponudnika, ki so potrebni za izvedbo naročila.</w:t>
      </w:r>
    </w:p>
    <w:p w14:paraId="5BFF987A" w14:textId="77777777" w:rsidR="00A12BBE" w:rsidRPr="002B1443" w:rsidRDefault="00A12BBE" w:rsidP="00A05FFF">
      <w:pPr>
        <w:pStyle w:val="Brezrazmikov"/>
      </w:pPr>
    </w:p>
    <w:p w14:paraId="2FB9B58A" w14:textId="4FB15F68" w:rsidR="00A12BBE" w:rsidRPr="002B1443" w:rsidRDefault="00A12BBE" w:rsidP="00A05FFF">
      <w:pPr>
        <w:spacing w:line="240" w:lineRule="auto"/>
      </w:pPr>
      <w:r w:rsidRPr="002B1443">
        <w:t xml:space="preserve">V primeru, da </w:t>
      </w:r>
      <w:r w:rsidR="00481FE5">
        <w:t>dobavitelj</w:t>
      </w:r>
      <w:r w:rsidRPr="002B1443">
        <w:t xml:space="preserve"> prodaja blago iz tega sporazuma v prosti prodaji po nižjih cenah od cen, dogovorjenih v sporazumu, da prodaja blago v določenih obdobjih s popusti, znižanj zaradi akcij, je o vseh teh znižanjih dolžan obvestiti naročnika in mu omogočiti nakup po znižanih cenah. V primeru opustitve te možnosti, ima naročnik pravico prekiniti sporazum.</w:t>
      </w:r>
    </w:p>
    <w:p w14:paraId="680A7880" w14:textId="77777777" w:rsidR="00A12BBE" w:rsidRPr="002B1443" w:rsidRDefault="00A12BBE" w:rsidP="00A05FFF">
      <w:pPr>
        <w:pStyle w:val="Brezrazmikov"/>
        <w:rPr>
          <w:rFonts w:cs="Arial"/>
        </w:rPr>
      </w:pPr>
    </w:p>
    <w:p w14:paraId="5E87ABB8" w14:textId="77777777" w:rsidR="00A12BBE" w:rsidRPr="002B1443" w:rsidRDefault="00A12BBE" w:rsidP="00A05FFF">
      <w:pPr>
        <w:spacing w:line="240" w:lineRule="auto"/>
      </w:pPr>
      <w:r w:rsidRPr="002B1443">
        <w:t>V primeru spremembe zakona, ki ureja davek na dodano vrednost, s katerim se spremeni davčna stopnja za vrste blaga iz ponudnikove specifikacije ponudbe s cenami v času trajanja pogodbe, lahko ponudnik spremeni cene iz svoje ponudbe izključno v višini nastale davčne spremembe.</w:t>
      </w:r>
    </w:p>
    <w:p w14:paraId="15D39E91" w14:textId="754C167D" w:rsidR="00A12BBE" w:rsidRDefault="00A12BBE" w:rsidP="00A05FFF">
      <w:pPr>
        <w:spacing w:line="240" w:lineRule="auto"/>
      </w:pPr>
      <w:r w:rsidRPr="002B1443">
        <w:t>Spremenjene davčne stopnje veljajo od spremembe objavljene v uradnem listu RS ali datuma prejetega obvestila dobavitelja naročniku.</w:t>
      </w:r>
      <w:r>
        <w:t xml:space="preserve"> </w:t>
      </w:r>
    </w:p>
    <w:p w14:paraId="19A547FE" w14:textId="77777777" w:rsidR="00481FE5" w:rsidRDefault="00481FE5" w:rsidP="00A05FFF">
      <w:pPr>
        <w:pStyle w:val="Brezrazmikov"/>
      </w:pPr>
    </w:p>
    <w:p w14:paraId="7BD34974" w14:textId="7464AAE2" w:rsidR="00481FE5" w:rsidRPr="00481FE5" w:rsidRDefault="00A12BBE" w:rsidP="00A05FFF">
      <w:pPr>
        <w:pStyle w:val="Odstavekseznama"/>
        <w:numPr>
          <w:ilvl w:val="0"/>
          <w:numId w:val="14"/>
        </w:numPr>
        <w:spacing w:after="120" w:line="240" w:lineRule="auto"/>
        <w:jc w:val="center"/>
      </w:pPr>
      <w:r>
        <w:t>člen</w:t>
      </w:r>
    </w:p>
    <w:p w14:paraId="3E249D34" w14:textId="77777777" w:rsidR="00481FE5" w:rsidRDefault="00481FE5" w:rsidP="00A05FFF">
      <w:pPr>
        <w:pStyle w:val="Brezrazmikov"/>
        <w:rPr>
          <w:bCs/>
        </w:rPr>
      </w:pPr>
    </w:p>
    <w:p w14:paraId="0FFB5F1E" w14:textId="1DAF9BF9" w:rsidR="005B0B6D" w:rsidRDefault="009719B5" w:rsidP="00A12BBE">
      <w:pPr>
        <w:pStyle w:val="Brezrazmikov"/>
        <w:rPr>
          <w:bCs/>
        </w:rPr>
      </w:pPr>
      <w:r w:rsidRPr="009E0651">
        <w:rPr>
          <w:bCs/>
        </w:rPr>
        <w:t xml:space="preserve">Okvirna ocenjena vrednost okvirnega sporazuma </w:t>
      </w:r>
      <w:r w:rsidR="00145C95" w:rsidRPr="009E0651">
        <w:rPr>
          <w:bCs/>
        </w:rPr>
        <w:t xml:space="preserve">za obdobje 24 mesecev </w:t>
      </w:r>
      <w:r w:rsidRPr="009E0651">
        <w:rPr>
          <w:bCs/>
        </w:rPr>
        <w:t>znaša</w:t>
      </w:r>
      <w:r w:rsidR="00AF5400" w:rsidRPr="009E0651">
        <w:rPr>
          <w:bCs/>
        </w:rPr>
        <w:t>…………………. EUR brez DDV oz. ………………… EUR z DDV.</w:t>
      </w:r>
      <w:r w:rsidRPr="009E0651">
        <w:rPr>
          <w:bCs/>
        </w:rPr>
        <w:t xml:space="preserve"> </w:t>
      </w:r>
    </w:p>
    <w:p w14:paraId="617D6900" w14:textId="77777777" w:rsidR="00481FE5" w:rsidRDefault="00481FE5" w:rsidP="00A12BBE">
      <w:pPr>
        <w:pStyle w:val="Brezrazmikov"/>
        <w:rPr>
          <w:bCs/>
        </w:rPr>
      </w:pPr>
    </w:p>
    <w:p w14:paraId="3F9DBD46" w14:textId="0E6AEDF0" w:rsidR="00A03C89" w:rsidRPr="00A03C89" w:rsidRDefault="00A03C89" w:rsidP="00A05FFF">
      <w:pPr>
        <w:pStyle w:val="Odstavekseznama"/>
        <w:numPr>
          <w:ilvl w:val="0"/>
          <w:numId w:val="15"/>
        </w:numPr>
        <w:spacing w:line="240" w:lineRule="auto"/>
        <w:rPr>
          <w:sz w:val="24"/>
          <w:szCs w:val="24"/>
        </w:rPr>
      </w:pPr>
      <w:r>
        <w:rPr>
          <w:sz w:val="24"/>
          <w:szCs w:val="24"/>
        </w:rPr>
        <w:t xml:space="preserve">NAROČANJE BLAGA </w:t>
      </w:r>
    </w:p>
    <w:p w14:paraId="1B40657D" w14:textId="77777777" w:rsidR="00A03C89" w:rsidRDefault="00A03C89" w:rsidP="00A05FFF">
      <w:pPr>
        <w:pStyle w:val="Brezrazmikov"/>
        <w:rPr>
          <w:bCs/>
        </w:rPr>
      </w:pPr>
    </w:p>
    <w:p w14:paraId="0511B0DC" w14:textId="77777777" w:rsidR="00276A66" w:rsidRDefault="00276A66" w:rsidP="00A05FFF">
      <w:pPr>
        <w:pStyle w:val="Odstavekseznama"/>
        <w:numPr>
          <w:ilvl w:val="0"/>
          <w:numId w:val="14"/>
        </w:numPr>
        <w:spacing w:after="120" w:line="240" w:lineRule="auto"/>
        <w:jc w:val="center"/>
      </w:pPr>
      <w:r>
        <w:t>člen</w:t>
      </w:r>
    </w:p>
    <w:p w14:paraId="1FB264A6" w14:textId="671F3C69" w:rsidR="00AE788F" w:rsidRDefault="00AE788F" w:rsidP="00A05FFF">
      <w:pPr>
        <w:pStyle w:val="Brezrazmikov"/>
        <w:spacing w:after="120"/>
        <w:jc w:val="both"/>
      </w:pPr>
      <w:bookmarkStart w:id="49" w:name="_Hlk199758803"/>
      <w:r w:rsidRPr="003A68D6">
        <w:t xml:space="preserve">Naročnik bo </w:t>
      </w:r>
      <w:r>
        <w:t xml:space="preserve">blago </w:t>
      </w:r>
      <w:r w:rsidRPr="003A68D6">
        <w:t>naročal sukcesivno</w:t>
      </w:r>
      <w:r w:rsidR="00431EF6">
        <w:t>,</w:t>
      </w:r>
      <w:r w:rsidRPr="003A68D6">
        <w:t xml:space="preserve"> glede na potrebe.</w:t>
      </w:r>
      <w:bookmarkEnd w:id="49"/>
      <w:r w:rsidRPr="003A68D6">
        <w:t xml:space="preserve"> Naročnik oz. uporabnik bo naročal blago s pisnim naročilom, v katerem bo navedel vrsto in količino blaga ter lokacijo dobave (številko sobe, knjižnice, laboratorija ipd.). </w:t>
      </w:r>
      <w:r w:rsidRPr="003A68D6">
        <w:rPr>
          <w:rFonts w:eastAsia="Arial Unicode MS"/>
        </w:rPr>
        <w:t>Naročanje poteka preko elektronske pošte</w:t>
      </w:r>
      <w:r>
        <w:t xml:space="preserve"> na podlagi izstavljenih naročilnic. </w:t>
      </w:r>
    </w:p>
    <w:p w14:paraId="19CBED2E" w14:textId="77777777" w:rsidR="00AE788F" w:rsidRDefault="00AE788F" w:rsidP="00A05FFF">
      <w:pPr>
        <w:pStyle w:val="Brezrazmikov"/>
        <w:ind w:left="502"/>
        <w:jc w:val="both"/>
      </w:pPr>
    </w:p>
    <w:p w14:paraId="125199C6" w14:textId="77777777" w:rsidR="00BF486E" w:rsidRPr="008C5183" w:rsidRDefault="00BF486E" w:rsidP="00A05FFF">
      <w:pPr>
        <w:spacing w:line="240" w:lineRule="auto"/>
      </w:pPr>
      <w:r w:rsidRPr="008C5183">
        <w:rPr>
          <w:rFonts w:eastAsia="Arial Unicode MS"/>
        </w:rPr>
        <w:t xml:space="preserve">Elektronski naslov za naročanje: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p>
    <w:p w14:paraId="065BFB9D" w14:textId="77777777" w:rsidR="00481FE5" w:rsidRDefault="00481FE5" w:rsidP="00A05FFF">
      <w:pPr>
        <w:spacing w:line="240" w:lineRule="auto"/>
        <w:rPr>
          <w:rFonts w:eastAsia="Arial Unicode MS"/>
        </w:rPr>
      </w:pPr>
    </w:p>
    <w:p w14:paraId="5F84F694" w14:textId="74FF6F41" w:rsidR="00BF486E" w:rsidRPr="008C5183" w:rsidRDefault="00BF486E" w:rsidP="00A05FFF">
      <w:pPr>
        <w:spacing w:line="240" w:lineRule="auto"/>
        <w:rPr>
          <w:rFonts w:eastAsia="Arial Unicode MS"/>
        </w:rPr>
      </w:pPr>
      <w:r w:rsidRPr="008C5183">
        <w:rPr>
          <w:rFonts w:eastAsia="Arial Unicode MS"/>
        </w:rPr>
        <w:t>Telefonska številka za nujne nabave:</w:t>
      </w:r>
      <w:r>
        <w:rPr>
          <w:rFonts w:eastAsia="Arial Unicode MS"/>
        </w:rPr>
        <w:t xml:space="preserv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r w:rsidRPr="008C5183">
        <w:rPr>
          <w:rFonts w:eastAsia="Arial Unicode MS"/>
        </w:rPr>
        <w:t xml:space="preserve"> </w:t>
      </w:r>
    </w:p>
    <w:p w14:paraId="29BB98B7" w14:textId="77777777" w:rsidR="00BF486E" w:rsidRDefault="00BF486E" w:rsidP="00A05FFF">
      <w:pPr>
        <w:pStyle w:val="Brezrazmikov"/>
        <w:ind w:left="502"/>
        <w:jc w:val="both"/>
      </w:pPr>
    </w:p>
    <w:p w14:paraId="29022867" w14:textId="291E1B02" w:rsidR="00097BD2" w:rsidRPr="00F61772" w:rsidRDefault="00191CAB" w:rsidP="00A05FFF">
      <w:pPr>
        <w:numPr>
          <w:ilvl w:val="0"/>
          <w:numId w:val="15"/>
        </w:numPr>
        <w:spacing w:line="240" w:lineRule="auto"/>
        <w:rPr>
          <w:bCs/>
          <w:sz w:val="24"/>
          <w:szCs w:val="24"/>
        </w:rPr>
      </w:pPr>
      <w:bookmarkStart w:id="50" w:name="_Hlk171495925"/>
      <w:r>
        <w:rPr>
          <w:bCs/>
          <w:sz w:val="24"/>
          <w:szCs w:val="24"/>
        </w:rPr>
        <w:t xml:space="preserve">DOBAVA </w:t>
      </w:r>
      <w:r w:rsidR="003A1A1D">
        <w:rPr>
          <w:bCs/>
          <w:sz w:val="24"/>
          <w:szCs w:val="24"/>
        </w:rPr>
        <w:t xml:space="preserve">IN </w:t>
      </w:r>
      <w:r w:rsidR="00082087">
        <w:rPr>
          <w:bCs/>
          <w:sz w:val="24"/>
          <w:szCs w:val="24"/>
        </w:rPr>
        <w:t>PREVZEM</w:t>
      </w:r>
    </w:p>
    <w:bookmarkEnd w:id="50"/>
    <w:p w14:paraId="1B707E1B" w14:textId="77777777" w:rsidR="00F61772" w:rsidRPr="00F61772" w:rsidRDefault="00F61772" w:rsidP="00A05FFF">
      <w:pPr>
        <w:pStyle w:val="Brezrazmikov"/>
      </w:pPr>
    </w:p>
    <w:p w14:paraId="52D4D035" w14:textId="77777777" w:rsidR="00097BD2" w:rsidRPr="00097BD2" w:rsidRDefault="00097BD2" w:rsidP="00A05FFF">
      <w:pPr>
        <w:pStyle w:val="Odstavekseznama"/>
        <w:numPr>
          <w:ilvl w:val="0"/>
          <w:numId w:val="14"/>
        </w:numPr>
        <w:spacing w:line="240" w:lineRule="auto"/>
        <w:jc w:val="center"/>
      </w:pPr>
      <w:bookmarkStart w:id="51" w:name="_Hlk196220477"/>
      <w:r w:rsidRPr="00097BD2">
        <w:lastRenderedPageBreak/>
        <w:t>člen</w:t>
      </w:r>
    </w:p>
    <w:bookmarkEnd w:id="51"/>
    <w:p w14:paraId="4BCE788B" w14:textId="77777777" w:rsidR="00033267" w:rsidRDefault="00033267" w:rsidP="00A05FFF">
      <w:pPr>
        <w:pStyle w:val="Brezrazmikov"/>
      </w:pPr>
    </w:p>
    <w:p w14:paraId="09839F75" w14:textId="61745F13" w:rsidR="00033267" w:rsidRDefault="006A5753" w:rsidP="00A05FFF">
      <w:pPr>
        <w:pStyle w:val="Brezrazmikov"/>
        <w:jc w:val="both"/>
      </w:pPr>
      <w:r w:rsidRPr="00387400">
        <w:rPr>
          <w:rStyle w:val="Krepko"/>
          <w:b w:val="0"/>
          <w:bCs w:val="0"/>
        </w:rPr>
        <w:t xml:space="preserve">Dobavni rok </w:t>
      </w:r>
      <w:r>
        <w:rPr>
          <w:rStyle w:val="Krepko"/>
          <w:b w:val="0"/>
          <w:bCs w:val="0"/>
        </w:rPr>
        <w:t>je</w:t>
      </w:r>
      <w:r w:rsidRPr="00387400">
        <w:rPr>
          <w:rStyle w:val="Krepko"/>
          <w:b w:val="0"/>
          <w:bCs w:val="0"/>
        </w:rPr>
        <w:t xml:space="preserve"> 14 dni od prejema naročila.</w:t>
      </w:r>
      <w:r w:rsidRPr="00387400">
        <w:rPr>
          <w:b/>
          <w:bCs/>
        </w:rPr>
        <w:t xml:space="preserve"> </w:t>
      </w:r>
      <w:r w:rsidRPr="00387400">
        <w:t>V nujnih</w:t>
      </w:r>
      <w:r>
        <w:t xml:space="preserve"> primerih se lahko dobavni rok ustrezno skrajša, če se stranki o tem predhodno dogovorita. Podaljšanje dobavnega roka je dopustno zgolj na podlagi pisnega soglasja naročnika.</w:t>
      </w:r>
    </w:p>
    <w:p w14:paraId="7FEC1E97" w14:textId="77777777" w:rsidR="006A5753" w:rsidRDefault="006A5753" w:rsidP="00A05FFF">
      <w:pPr>
        <w:pStyle w:val="Odstavekseznama"/>
        <w:spacing w:line="240" w:lineRule="auto"/>
        <w:ind w:left="0"/>
      </w:pPr>
    </w:p>
    <w:p w14:paraId="44DD53E7" w14:textId="0932E0F0" w:rsidR="00033267" w:rsidRPr="003A68D6" w:rsidRDefault="00033267" w:rsidP="00A05FFF">
      <w:pPr>
        <w:pStyle w:val="Odstavekseznama"/>
        <w:spacing w:line="240" w:lineRule="auto"/>
        <w:ind w:left="0"/>
      </w:pPr>
      <w:r w:rsidRPr="003A68D6">
        <w:t>Dobava se vrši v delovnem času naročnika, praviloma med 9 in 15 uro oz. po dogovoru. Lokacija za dobavo bo navedena v vsakokratnem naročilu. Prejem blaga na lokaciji opravi pooblaščena oseba naročnika ali predlagatelj naročila.</w:t>
      </w:r>
    </w:p>
    <w:p w14:paraId="7E6DBF4D" w14:textId="77777777" w:rsidR="00033267" w:rsidRDefault="00033267" w:rsidP="00A05FFF">
      <w:pPr>
        <w:pStyle w:val="Brezrazmikov"/>
      </w:pPr>
    </w:p>
    <w:p w14:paraId="3ECF0054" w14:textId="3A2AA356" w:rsidR="00033267" w:rsidRDefault="00481FE5" w:rsidP="00AF5400">
      <w:pPr>
        <w:pStyle w:val="Brezrazmikov"/>
        <w:rPr>
          <w:bCs/>
        </w:rPr>
      </w:pPr>
      <w:r>
        <w:rPr>
          <w:bCs/>
        </w:rPr>
        <w:t>Dobavitelj</w:t>
      </w:r>
      <w:r w:rsidR="00033267" w:rsidRPr="00132EF7">
        <w:rPr>
          <w:bCs/>
        </w:rPr>
        <w:t xml:space="preserve"> se zavezuje naročeno blago dobaviti na sledeč</w:t>
      </w:r>
      <w:r w:rsidR="00AF5400">
        <w:rPr>
          <w:bCs/>
        </w:rPr>
        <w:t xml:space="preserve">o </w:t>
      </w:r>
      <w:r w:rsidR="00033267" w:rsidRPr="00132EF7">
        <w:rPr>
          <w:bCs/>
        </w:rPr>
        <w:t>lokacij</w:t>
      </w:r>
      <w:r w:rsidR="00AF5400">
        <w:rPr>
          <w:bCs/>
        </w:rPr>
        <w:t xml:space="preserve">o: </w:t>
      </w:r>
      <w:r w:rsidR="00AF5400" w:rsidRPr="00AF5400">
        <w:rPr>
          <w:bCs/>
        </w:rPr>
        <w:t xml:space="preserve">Univerza v Ljubljani, Medicinska fakulteta, </w:t>
      </w:r>
      <w:r w:rsidRPr="00481FE5">
        <w:rPr>
          <w:bCs/>
        </w:rPr>
        <w:t xml:space="preserve">Korytkova 2, </w:t>
      </w:r>
      <w:r w:rsidR="002B3471" w:rsidRPr="00481FE5">
        <w:rPr>
          <w:bCs/>
        </w:rPr>
        <w:t>1000 Ljubljana</w:t>
      </w:r>
      <w:r w:rsidR="002B3471">
        <w:rPr>
          <w:bCs/>
        </w:rPr>
        <w:t>,</w:t>
      </w:r>
      <w:r w:rsidR="002B3471" w:rsidRPr="00481FE5">
        <w:rPr>
          <w:bCs/>
        </w:rPr>
        <w:t xml:space="preserve"> </w:t>
      </w:r>
      <w:r w:rsidRPr="00481FE5">
        <w:rPr>
          <w:bCs/>
        </w:rPr>
        <w:t xml:space="preserve">Zaloška cesta 4, </w:t>
      </w:r>
      <w:r w:rsidR="002B3471" w:rsidRPr="00481FE5">
        <w:rPr>
          <w:bCs/>
        </w:rPr>
        <w:t>1000 Ljubljana</w:t>
      </w:r>
      <w:r w:rsidR="002B3471">
        <w:rPr>
          <w:bCs/>
        </w:rPr>
        <w:t>,</w:t>
      </w:r>
      <w:r w:rsidR="002B3471" w:rsidRPr="00481FE5">
        <w:rPr>
          <w:bCs/>
        </w:rPr>
        <w:t xml:space="preserve"> </w:t>
      </w:r>
      <w:r w:rsidRPr="00481FE5">
        <w:rPr>
          <w:bCs/>
        </w:rPr>
        <w:t>Vrazov trg 2, 1000 Ljubljana.</w:t>
      </w:r>
    </w:p>
    <w:p w14:paraId="7564FCB8" w14:textId="77777777" w:rsidR="00AF5400" w:rsidRDefault="00AF5400" w:rsidP="00AF5400">
      <w:pPr>
        <w:pStyle w:val="Brezrazmikov"/>
      </w:pPr>
    </w:p>
    <w:p w14:paraId="54F7A396" w14:textId="165B44EB" w:rsidR="00033267" w:rsidRPr="00033267" w:rsidRDefault="00033267" w:rsidP="00E43111">
      <w:pPr>
        <w:pStyle w:val="Brezrazmikov"/>
        <w:jc w:val="both"/>
      </w:pPr>
      <w:r w:rsidRPr="00A25D83">
        <w:t>V primeru selitev ali odprtja novih lokacij</w:t>
      </w:r>
      <w:r w:rsidR="00E43111">
        <w:t>,</w:t>
      </w:r>
      <w:r w:rsidRPr="00A25D83">
        <w:t xml:space="preserve"> jih mora izbrani ponudnik brez dodatnih stroškov za naročnika vključiti v izvajanje storitev.</w:t>
      </w:r>
    </w:p>
    <w:p w14:paraId="5F1D121B" w14:textId="77777777" w:rsidR="00033267" w:rsidRDefault="00033267" w:rsidP="00A05FFF">
      <w:pPr>
        <w:pStyle w:val="Brezrazmikov"/>
        <w:ind w:left="57"/>
        <w:jc w:val="both"/>
      </w:pPr>
    </w:p>
    <w:p w14:paraId="2149CB21" w14:textId="465FEA3D" w:rsidR="00033267" w:rsidRPr="00BF486E" w:rsidRDefault="00481FE5" w:rsidP="00A05FFF">
      <w:pPr>
        <w:shd w:val="clear" w:color="auto" w:fill="FFFFFF"/>
        <w:tabs>
          <w:tab w:val="left" w:pos="682"/>
        </w:tabs>
        <w:spacing w:after="160" w:line="240" w:lineRule="auto"/>
      </w:pPr>
      <w:r>
        <w:t>Dobavitelj</w:t>
      </w:r>
      <w:r w:rsidR="00033267" w:rsidRPr="00BF486E">
        <w:t xml:space="preserve"> se obvezuje, da bo blago dobavljal naročniku po predhodnem pisnem naročilu (elektronska pošta) v skladu s ponudbeno specifikacijo in specifikacijo zahtev naročnika. V kolikor se v času trajanja okvirnega sporazuma spremenijo kataloške številke ali imena posameznih artiklov, dejansko pa gre za enake artikle, bo dobavitelj namesto artiklov določenih v tem okvirnem sporazumu dobavljal te artikle po enaki ceni. </w:t>
      </w:r>
    </w:p>
    <w:p w14:paraId="64337539" w14:textId="77777777" w:rsidR="00033267" w:rsidRPr="00097BD2" w:rsidRDefault="00033267" w:rsidP="00CA5B63">
      <w:pPr>
        <w:pStyle w:val="Odstavekseznama"/>
        <w:numPr>
          <w:ilvl w:val="0"/>
          <w:numId w:val="14"/>
        </w:numPr>
        <w:spacing w:after="120" w:line="240" w:lineRule="auto"/>
        <w:jc w:val="center"/>
      </w:pPr>
      <w:r w:rsidRPr="00097BD2">
        <w:t>člen</w:t>
      </w:r>
    </w:p>
    <w:p w14:paraId="79D8C322" w14:textId="7B229DED" w:rsidR="000C31A5" w:rsidRPr="00177FDB" w:rsidRDefault="000C31A5" w:rsidP="00A05FFF">
      <w:pPr>
        <w:spacing w:line="240" w:lineRule="auto"/>
        <w:rPr>
          <w:bCs/>
          <w:lang w:eastAsia="ar-SA"/>
        </w:rPr>
      </w:pPr>
      <w:r w:rsidRPr="00177FDB">
        <w:rPr>
          <w:bCs/>
          <w:lang w:eastAsia="ar-SA"/>
        </w:rPr>
        <w:t>Naročnik se obvezuje prevzeti naročeno blago na podlagi dobavnice</w:t>
      </w:r>
      <w:r w:rsidR="005C4047">
        <w:rPr>
          <w:bCs/>
          <w:lang w:eastAsia="ar-SA"/>
        </w:rPr>
        <w:t>.</w:t>
      </w:r>
      <w:r w:rsidRPr="00177FDB">
        <w:rPr>
          <w:bCs/>
          <w:lang w:eastAsia="ar-SA"/>
        </w:rPr>
        <w:t xml:space="preserve"> Dobavljeno blago po dobavnici mora imeti enak naziv kot naročeno, enako enoto mere in enako kataloško številko. Iz dobavnice mora biti razvidn</w:t>
      </w:r>
      <w:r w:rsidR="00AD0F4F">
        <w:rPr>
          <w:bCs/>
          <w:lang w:eastAsia="ar-SA"/>
        </w:rPr>
        <w:t>a</w:t>
      </w:r>
      <w:r w:rsidRPr="00177FDB">
        <w:rPr>
          <w:bCs/>
          <w:lang w:eastAsia="ar-SA"/>
        </w:rPr>
        <w:t xml:space="preserve"> številka pisnega naročila</w:t>
      </w:r>
      <w:r w:rsidR="00177FDB">
        <w:rPr>
          <w:bCs/>
          <w:lang w:eastAsia="ar-SA"/>
        </w:rPr>
        <w:t>.</w:t>
      </w:r>
    </w:p>
    <w:p w14:paraId="6434066B" w14:textId="10DA3FE4" w:rsidR="00EE2EAB" w:rsidRPr="00EE2EAB" w:rsidRDefault="000C31A5" w:rsidP="00A05FFF">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 xml:space="preserve">Količinski prevzem blaga se opravi takoj ob prevzemu blaga. </w:t>
      </w:r>
      <w:r w:rsidR="00EE2EAB" w:rsidRPr="00EE2EAB">
        <w:rPr>
          <w:rFonts w:ascii="Arial" w:eastAsiaTheme="minorHAnsi" w:hAnsi="Arial" w:cs="Arial"/>
          <w:bCs/>
          <w:sz w:val="20"/>
          <w:szCs w:val="20"/>
          <w:lang w:eastAsia="ar-SA"/>
        </w:rPr>
        <w:t xml:space="preserve">Naročnik bo očitna količinska </w:t>
      </w:r>
      <w:r w:rsidR="00D530F4">
        <w:rPr>
          <w:rFonts w:ascii="Arial" w:eastAsiaTheme="minorHAnsi" w:hAnsi="Arial" w:cs="Arial"/>
          <w:bCs/>
          <w:sz w:val="20"/>
          <w:szCs w:val="20"/>
          <w:lang w:eastAsia="ar-SA"/>
        </w:rPr>
        <w:t>o</w:t>
      </w:r>
      <w:r w:rsidR="00EE2EAB" w:rsidRPr="00EE2EAB">
        <w:rPr>
          <w:rFonts w:ascii="Arial" w:eastAsiaTheme="minorHAnsi" w:hAnsi="Arial" w:cs="Arial"/>
          <w:bCs/>
          <w:sz w:val="20"/>
          <w:szCs w:val="20"/>
          <w:lang w:eastAsia="ar-SA"/>
        </w:rPr>
        <w:t>dstopanja, poškodbe embalaže ter druge vidne napake reklamiral ob prevzemu in o tem sestavil reklamacijski zapisnik in ga nemudoma posredoval izvajalcu, najkasneje pa v roku osmih (8) dni od dneva prejema blaga.</w:t>
      </w:r>
    </w:p>
    <w:p w14:paraId="3AE73580" w14:textId="77777777" w:rsidR="00EE2EAB" w:rsidRPr="00EE2EAB" w:rsidRDefault="00EE2EAB" w:rsidP="00A05FFF">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Količinska odstopanja, ki ob prevzemu niso bila očitna oziroma jih ob prevzemu ni bilo mogoče zaznati, mora naročnik pisno reklamirati najkasneje v roku petnajstih (15) dni od dneva prejema blaga.</w:t>
      </w:r>
    </w:p>
    <w:p w14:paraId="30F0E532" w14:textId="5FB5C92C" w:rsidR="000C31A5" w:rsidRPr="00177FDB" w:rsidRDefault="000C31A5" w:rsidP="00A05FFF">
      <w:pPr>
        <w:spacing w:line="240" w:lineRule="auto"/>
        <w:ind w:left="-113" w:firstLine="142"/>
        <w:rPr>
          <w:bCs/>
          <w:lang w:eastAsia="ar-SA"/>
        </w:rPr>
      </w:pPr>
      <w:r w:rsidRPr="00177FDB">
        <w:rPr>
          <w:bCs/>
          <w:lang w:eastAsia="ar-SA"/>
        </w:rPr>
        <w:t xml:space="preserve">Kakovostna odstopanja lahko naročnik pisno reklamira najkasneje v 30 dneh </w:t>
      </w:r>
      <w:r w:rsidR="00EE2EAB">
        <w:rPr>
          <w:bCs/>
          <w:lang w:eastAsia="ar-SA"/>
        </w:rPr>
        <w:t>po količinskem prevzemu</w:t>
      </w:r>
      <w:r w:rsidRPr="00177FDB">
        <w:rPr>
          <w:bCs/>
          <w:lang w:eastAsia="ar-SA"/>
        </w:rPr>
        <w:t>.</w:t>
      </w:r>
    </w:p>
    <w:p w14:paraId="24958EA0" w14:textId="77777777" w:rsidR="000C31A5" w:rsidRPr="00177FDB" w:rsidRDefault="000C31A5" w:rsidP="00A05FFF">
      <w:pPr>
        <w:spacing w:line="240" w:lineRule="auto"/>
        <w:rPr>
          <w:bCs/>
          <w:lang w:eastAsia="ar-SA"/>
        </w:rPr>
      </w:pPr>
    </w:p>
    <w:p w14:paraId="480F5124" w14:textId="7A117BC3" w:rsidR="000C31A5" w:rsidRPr="00177FDB" w:rsidRDefault="000C31A5" w:rsidP="00A05FFF">
      <w:pPr>
        <w:spacing w:line="240" w:lineRule="auto"/>
        <w:rPr>
          <w:bCs/>
          <w:lang w:eastAsia="ar-SA"/>
        </w:rPr>
      </w:pPr>
      <w:r w:rsidRPr="00177FDB">
        <w:rPr>
          <w:bCs/>
          <w:lang w:eastAsia="ar-SA"/>
        </w:rPr>
        <w:t xml:space="preserve">Blago, za katerega se bo ugotovilo, da kakorkoli odstopa od navedb v razpisni ali ponudbeni dokumentaciji ali ni skladno z določili tega okvirnega sporazuma in s specifikacijami, bo zavrnjeno, zaradi česar bo prodajalec prešel v zamudo. Enako velja, če bo neskladnost ugotovljena za katerikoli dokument, ki bi moral biti blagu priložen. Zavrnitev bo označena na dobavnici. </w:t>
      </w:r>
    </w:p>
    <w:p w14:paraId="7811454F" w14:textId="77777777" w:rsidR="00D97023" w:rsidRPr="00D97023" w:rsidRDefault="00D97023" w:rsidP="00A05FFF">
      <w:pPr>
        <w:pStyle w:val="Brezrazmikov"/>
      </w:pPr>
    </w:p>
    <w:p w14:paraId="3019A98B" w14:textId="77777777" w:rsidR="000C31A5" w:rsidRPr="00097BD2" w:rsidRDefault="000C31A5" w:rsidP="00CA5B63">
      <w:pPr>
        <w:pStyle w:val="Odstavekseznama"/>
        <w:numPr>
          <w:ilvl w:val="0"/>
          <w:numId w:val="14"/>
        </w:numPr>
        <w:spacing w:after="120" w:line="240" w:lineRule="auto"/>
        <w:jc w:val="center"/>
      </w:pPr>
      <w:r w:rsidRPr="00097BD2">
        <w:t>člen</w:t>
      </w:r>
    </w:p>
    <w:p w14:paraId="2E1717B8" w14:textId="078FB6D8" w:rsidR="00526DAD" w:rsidRPr="003849C5" w:rsidRDefault="00526DAD" w:rsidP="00A05FFF">
      <w:pPr>
        <w:spacing w:line="240" w:lineRule="auto"/>
        <w:rPr>
          <w:rFonts w:eastAsia="Arial Unicode MS"/>
          <w:b/>
          <w:bCs/>
          <w:color w:val="000000" w:themeColor="text1"/>
          <w:kern w:val="1"/>
        </w:rPr>
      </w:pPr>
      <w:r w:rsidRPr="00526DAD">
        <w:rPr>
          <w:rFonts w:eastAsia="Times New Roman"/>
          <w:color w:val="000000" w:themeColor="text1"/>
          <w:lang w:eastAsia="sl-SI"/>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w:t>
      </w:r>
      <w:r w:rsidR="003849C5">
        <w:rPr>
          <w:rFonts w:eastAsia="Times New Roman"/>
          <w:color w:val="000000" w:themeColor="text1"/>
          <w:lang w:eastAsia="sl-SI"/>
        </w:rPr>
        <w:t>.</w:t>
      </w:r>
      <w:r w:rsidR="003849C5" w:rsidRPr="003849C5">
        <w:t xml:space="preserve"> </w:t>
      </w:r>
      <w:r w:rsidR="003849C5">
        <w:t xml:space="preserve">Poleg tega mora imeti blago ustrezno </w:t>
      </w:r>
      <w:r w:rsidR="003849C5" w:rsidRPr="003849C5">
        <w:rPr>
          <w:rStyle w:val="Krepko"/>
          <w:b w:val="0"/>
          <w:bCs w:val="0"/>
        </w:rPr>
        <w:t>oznako CE</w:t>
      </w:r>
      <w:r w:rsidR="003849C5" w:rsidRPr="003849C5">
        <w:rPr>
          <w:b/>
          <w:bCs/>
        </w:rPr>
        <w:t xml:space="preserve"> </w:t>
      </w:r>
      <w:r w:rsidR="003849C5" w:rsidRPr="00FB1245">
        <w:t>ter biti opremljeno z</w:t>
      </w:r>
      <w:r w:rsidR="003849C5" w:rsidRPr="003849C5">
        <w:rPr>
          <w:b/>
          <w:bCs/>
        </w:rPr>
        <w:t xml:space="preserve"> </w:t>
      </w:r>
      <w:r w:rsidR="003849C5" w:rsidRPr="003849C5">
        <w:rPr>
          <w:rStyle w:val="Krepko"/>
          <w:b w:val="0"/>
          <w:bCs w:val="0"/>
        </w:rPr>
        <w:t xml:space="preserve">navodili za uporabo </w:t>
      </w:r>
      <w:r w:rsidR="003849C5" w:rsidRPr="005C4047">
        <w:rPr>
          <w:rStyle w:val="Krepko"/>
          <w:b w:val="0"/>
          <w:bCs w:val="0"/>
        </w:rPr>
        <w:t xml:space="preserve">v slovenskem </w:t>
      </w:r>
      <w:r w:rsidR="005C4047" w:rsidRPr="005C4047">
        <w:rPr>
          <w:rStyle w:val="Krepko"/>
          <w:b w:val="0"/>
          <w:bCs w:val="0"/>
        </w:rPr>
        <w:t xml:space="preserve">ali angleškem </w:t>
      </w:r>
      <w:r w:rsidR="003849C5" w:rsidRPr="005C4047">
        <w:rPr>
          <w:rStyle w:val="Krepko"/>
          <w:b w:val="0"/>
          <w:bCs w:val="0"/>
        </w:rPr>
        <w:t>jeziku</w:t>
      </w:r>
      <w:r w:rsidR="003849C5" w:rsidRPr="005C4047">
        <w:rPr>
          <w:b/>
          <w:bCs/>
        </w:rPr>
        <w:t>.</w:t>
      </w:r>
    </w:p>
    <w:p w14:paraId="53FFA095" w14:textId="77777777" w:rsidR="003849C5" w:rsidRDefault="003849C5" w:rsidP="00A05FFF">
      <w:pPr>
        <w:spacing w:line="240" w:lineRule="auto"/>
        <w:rPr>
          <w:rFonts w:eastAsia="Arial Unicode MS"/>
          <w:color w:val="000000" w:themeColor="text1"/>
          <w:kern w:val="1"/>
        </w:rPr>
      </w:pPr>
    </w:p>
    <w:p w14:paraId="46F5B8EC" w14:textId="396BE1B1" w:rsidR="00526DAD" w:rsidRPr="00F8621E" w:rsidRDefault="00526DAD" w:rsidP="00A05FFF">
      <w:pPr>
        <w:spacing w:line="240" w:lineRule="auto"/>
        <w:rPr>
          <w:rFonts w:eastAsia="Arial Unicode MS"/>
          <w:color w:val="000000" w:themeColor="text1"/>
          <w:kern w:val="1"/>
        </w:rPr>
      </w:pPr>
      <w:r w:rsidRPr="00526DAD">
        <w:rPr>
          <w:rFonts w:eastAsia="Arial Unicode MS"/>
          <w:color w:val="000000" w:themeColor="text1"/>
          <w:kern w:val="1"/>
        </w:rPr>
        <w:t>Če naročnik ugotovi, da blago ni kakovostno ustrezno, ga lahko v roku 3 delovnih dni zavrne in zahteva, da mu</w:t>
      </w:r>
      <w:r w:rsidR="00481FE5">
        <w:rPr>
          <w:rFonts w:eastAsia="Arial Unicode MS"/>
          <w:color w:val="000000" w:themeColor="text1"/>
          <w:kern w:val="1"/>
        </w:rPr>
        <w:t xml:space="preserve"> dobavitelj</w:t>
      </w:r>
      <w:r w:rsidRPr="00526DAD">
        <w:rPr>
          <w:rFonts w:eastAsia="Arial Unicode MS"/>
          <w:color w:val="000000" w:themeColor="text1"/>
          <w:kern w:val="1"/>
        </w:rPr>
        <w:t xml:space="preserve"> dobavi kakovostno blago. Vse stroške, nastale z zamenjavo nekvalitetnega blaga, krije </w:t>
      </w:r>
      <w:r w:rsidR="00481FE5" w:rsidRPr="00F8621E">
        <w:rPr>
          <w:rFonts w:eastAsia="Arial Unicode MS"/>
          <w:color w:val="000000" w:themeColor="text1"/>
          <w:kern w:val="1"/>
        </w:rPr>
        <w:t>dobavitelj</w:t>
      </w:r>
      <w:r w:rsidRPr="00F8621E">
        <w:rPr>
          <w:rFonts w:eastAsia="Arial Unicode MS"/>
          <w:color w:val="000000" w:themeColor="text1"/>
          <w:kern w:val="1"/>
        </w:rPr>
        <w:t xml:space="preserve">. </w:t>
      </w:r>
    </w:p>
    <w:p w14:paraId="2C1E9069" w14:textId="77777777" w:rsidR="001606D8" w:rsidRPr="00F8621E" w:rsidRDefault="001606D8" w:rsidP="00A05FFF">
      <w:pPr>
        <w:pStyle w:val="Brezrazmikov"/>
      </w:pPr>
    </w:p>
    <w:p w14:paraId="2B96E0F7" w14:textId="77777777" w:rsidR="001606D8" w:rsidRPr="00F8621E" w:rsidRDefault="001606D8" w:rsidP="00A16F5F">
      <w:pPr>
        <w:pStyle w:val="Odstavekseznama"/>
        <w:numPr>
          <w:ilvl w:val="0"/>
          <w:numId w:val="14"/>
        </w:numPr>
        <w:spacing w:after="120" w:line="240" w:lineRule="auto"/>
        <w:jc w:val="center"/>
      </w:pPr>
      <w:r w:rsidRPr="00F8621E">
        <w:t>člen</w:t>
      </w:r>
    </w:p>
    <w:p w14:paraId="691C9F73" w14:textId="1556D60B" w:rsidR="00767F3E" w:rsidRPr="00341373" w:rsidRDefault="001606D8" w:rsidP="00767F3E">
      <w:pPr>
        <w:autoSpaceDE w:val="0"/>
        <w:autoSpaceDN w:val="0"/>
        <w:adjustRightInd w:val="0"/>
        <w:spacing w:line="240" w:lineRule="auto"/>
        <w:jc w:val="left"/>
        <w:rPr>
          <w:rFonts w:eastAsia="Times New Roman"/>
          <w:bCs/>
        </w:rPr>
      </w:pPr>
      <w:r w:rsidRPr="00F8621E">
        <w:t>Dobavljeno blago</w:t>
      </w:r>
      <w:r w:rsidR="00767F3E">
        <w:t xml:space="preserve"> pod zaporedno št. 1 predračuna</w:t>
      </w:r>
      <w:r w:rsidRPr="00F8621E">
        <w:t xml:space="preserve"> sodi med  in-vitro medicinske pripomočke</w:t>
      </w:r>
      <w:r w:rsidR="00E12D1A" w:rsidRPr="00F8621E">
        <w:t xml:space="preserve"> in </w:t>
      </w:r>
      <w:r w:rsidRPr="00F8621E">
        <w:t>mora biti označeno v skladu z veljavno zakonodajo.</w:t>
      </w:r>
      <w:r w:rsidR="00767F3E" w:rsidRPr="00767F3E">
        <w:rPr>
          <w:rFonts w:eastAsia="Times New Roman"/>
          <w:bCs/>
        </w:rPr>
        <w:t xml:space="preserve"> </w:t>
      </w:r>
      <w:r w:rsidR="00767F3E">
        <w:rPr>
          <w:rFonts w:eastAsia="Times New Roman"/>
          <w:bCs/>
        </w:rPr>
        <w:t>Vsa s</w:t>
      </w:r>
      <w:r w:rsidR="00767F3E" w:rsidRPr="00341373">
        <w:rPr>
          <w:rFonts w:eastAsia="Times New Roman"/>
          <w:bCs/>
        </w:rPr>
        <w:t>tekla morajo biti čista, nesprijeta, primerna za izdelavo histoloških in citoloških preparatov.</w:t>
      </w:r>
    </w:p>
    <w:p w14:paraId="1DB07510" w14:textId="0A1DDEB0" w:rsidR="001606D8" w:rsidRDefault="001606D8" w:rsidP="00A05FFF">
      <w:pPr>
        <w:pStyle w:val="Brezrazmikov"/>
        <w:ind w:left="-57"/>
      </w:pPr>
    </w:p>
    <w:p w14:paraId="0C3FD3FF" w14:textId="77777777" w:rsidR="001606D8" w:rsidRPr="00B9036E" w:rsidRDefault="001606D8" w:rsidP="00A05FFF">
      <w:pPr>
        <w:pStyle w:val="Brezrazmikov"/>
      </w:pPr>
    </w:p>
    <w:p w14:paraId="20A37C6E" w14:textId="77777777" w:rsidR="00097BD2" w:rsidRPr="007032FA" w:rsidRDefault="00097BD2" w:rsidP="00A05FFF">
      <w:pPr>
        <w:numPr>
          <w:ilvl w:val="0"/>
          <w:numId w:val="15"/>
        </w:numPr>
        <w:spacing w:line="240" w:lineRule="auto"/>
        <w:rPr>
          <w:sz w:val="24"/>
          <w:szCs w:val="24"/>
        </w:rPr>
      </w:pPr>
      <w:r w:rsidRPr="007032FA">
        <w:rPr>
          <w:sz w:val="24"/>
          <w:szCs w:val="24"/>
        </w:rPr>
        <w:t xml:space="preserve">PLAČILNI POGOJI IN NAČIN PLAČILA </w:t>
      </w:r>
    </w:p>
    <w:p w14:paraId="3AE95344" w14:textId="77777777" w:rsidR="00097BD2" w:rsidRPr="00097BD2" w:rsidRDefault="00097BD2" w:rsidP="00A05FFF">
      <w:pPr>
        <w:spacing w:line="240" w:lineRule="auto"/>
      </w:pPr>
    </w:p>
    <w:p w14:paraId="242C203C" w14:textId="23A58429" w:rsidR="00097BD2" w:rsidRPr="00097BD2" w:rsidRDefault="00A67B22" w:rsidP="00A16F5F">
      <w:pPr>
        <w:pStyle w:val="Odstavekseznama"/>
        <w:numPr>
          <w:ilvl w:val="0"/>
          <w:numId w:val="14"/>
        </w:numPr>
        <w:spacing w:after="120" w:line="240" w:lineRule="auto"/>
        <w:jc w:val="center"/>
      </w:pPr>
      <w:r>
        <w:t>č</w:t>
      </w:r>
      <w:r w:rsidR="00097BD2" w:rsidRPr="00097BD2">
        <w:t>len</w:t>
      </w:r>
    </w:p>
    <w:p w14:paraId="018BD247" w14:textId="77777777" w:rsidR="002E11CE" w:rsidRDefault="002E11CE" w:rsidP="002E11CE">
      <w:pPr>
        <w:spacing w:line="240" w:lineRule="auto"/>
      </w:pPr>
      <w:r>
        <w:t>Dobavitelj izstavi naročniku račun na podlagi dobavnice, ki jo na podlagi pravilno izročenega količinsko in kakovostno ustreznega blaga ter spremljajočih dodatkov in listin podpišeta predstavnika obeh pogodbenih strank. Dobavnica predstavlja obvezno prilogo k računu.</w:t>
      </w:r>
    </w:p>
    <w:p w14:paraId="49885B9D" w14:textId="77777777" w:rsidR="002E11CE" w:rsidRPr="002E11CE" w:rsidRDefault="002E11CE" w:rsidP="002E11CE">
      <w:pPr>
        <w:pStyle w:val="Brezrazmikov"/>
      </w:pPr>
    </w:p>
    <w:p w14:paraId="6C0EA277" w14:textId="77777777" w:rsidR="002E11CE" w:rsidRDefault="002E11CE" w:rsidP="002E11CE">
      <w:pPr>
        <w:spacing w:line="240" w:lineRule="auto"/>
      </w:pPr>
      <w:r>
        <w:t>Dobavitelj izstavi račun za vsako posamezno dobavo. Račun mora vsebovati specifikacijo dobavljenega blaga, številko naročilnice ter navedbo organizacijske enote naročnika, ki je blago naročila. Računu mora biti priložena kopija podpisane dobavnice, iz katere izhaja prevzem blaga s strani naročnika.</w:t>
      </w:r>
    </w:p>
    <w:p w14:paraId="04F56CAE" w14:textId="087BA3AD" w:rsidR="00886F14" w:rsidRDefault="002E11CE" w:rsidP="002E11CE">
      <w:pPr>
        <w:spacing w:line="240" w:lineRule="auto"/>
      </w:pPr>
      <w:r>
        <w:t>Dobavitelj izstavi račun v predpisani elektronski obliki (e-račun) preko portala Uprave za javna plačila (UJP) za vsako uspešno opravljeno posamezno naročilo.</w:t>
      </w:r>
    </w:p>
    <w:p w14:paraId="3ED2F947" w14:textId="77777777" w:rsidR="002E11CE" w:rsidRPr="002E11CE" w:rsidRDefault="002E11CE" w:rsidP="002E11CE">
      <w:pPr>
        <w:pStyle w:val="Brezrazmikov"/>
      </w:pPr>
    </w:p>
    <w:p w14:paraId="5656F2A7" w14:textId="44076CDD" w:rsidR="00886F14" w:rsidRPr="00886F14" w:rsidRDefault="00886F14" w:rsidP="00A05FFF">
      <w:pPr>
        <w:spacing w:line="240" w:lineRule="auto"/>
      </w:pPr>
      <w:r w:rsidRPr="00886F14">
        <w:t>Naročnik se zaveže, da bo račun za opravljeno storitev plačal v 30 dneh in sicer po uradnem prejemu pravilno izstavljenega računa, ki ni zavrnjen v roku osmih dni od prejema, na transakcijski račun izvajalca</w:t>
      </w:r>
      <w:r>
        <w:t xml:space="preserve"> št. </w:t>
      </w:r>
      <w:r w:rsidRPr="00E76C83">
        <w:rPr>
          <w:lang w:eastAsia="sl-SI"/>
        </w:rPr>
        <w:fldChar w:fldCharType="begin">
          <w:ffData>
            <w:name w:val="Besedilo42"/>
            <w:enabled/>
            <w:calcOnExit w:val="0"/>
            <w:textInput/>
          </w:ffData>
        </w:fldChar>
      </w:r>
      <w:r w:rsidRPr="00E76C83">
        <w:rPr>
          <w:lang w:eastAsia="sl-SI"/>
        </w:rPr>
        <w:instrText xml:space="preserve"> FORMTEXT </w:instrText>
      </w:r>
      <w:r w:rsidRPr="00E76C83">
        <w:rPr>
          <w:lang w:eastAsia="sl-SI"/>
        </w:rPr>
      </w:r>
      <w:r w:rsidRPr="00E76C83">
        <w:rPr>
          <w:lang w:eastAsia="sl-SI"/>
        </w:rPr>
        <w:fldChar w:fldCharType="separate"/>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fldChar w:fldCharType="end"/>
      </w:r>
      <w:r>
        <w:rPr>
          <w:lang w:eastAsia="sl-SI"/>
        </w:rPr>
        <w:t>.</w:t>
      </w:r>
      <w:r w:rsidRPr="00886F14">
        <w:t xml:space="preserve"> Če je zadnji dan za plačilo dela prost dan se šteje, da je zadnji dan za plačilo prvi naslednji delovni dan.</w:t>
      </w:r>
    </w:p>
    <w:p w14:paraId="60A7C749" w14:textId="77777777" w:rsidR="00886F14" w:rsidRPr="00886F14" w:rsidRDefault="00886F14" w:rsidP="00A05FFF">
      <w:pPr>
        <w:spacing w:line="240" w:lineRule="auto"/>
      </w:pPr>
      <w:r w:rsidRPr="00886F14">
        <w:t>V primeru zamude pri plačilu je naročnik dolžan plačati zakonske zamudne obresti za čas zamude.</w:t>
      </w:r>
    </w:p>
    <w:p w14:paraId="44CA228C" w14:textId="77777777" w:rsidR="00886F14" w:rsidRDefault="00886F14" w:rsidP="00A05FFF">
      <w:pPr>
        <w:autoSpaceDE w:val="0"/>
        <w:autoSpaceDN w:val="0"/>
        <w:adjustRightInd w:val="0"/>
        <w:spacing w:line="240" w:lineRule="auto"/>
        <w:rPr>
          <w:rFonts w:ascii="Garamond" w:eastAsia="Arial Unicode MS" w:hAnsi="Garamond" w:cstheme="minorBidi"/>
          <w:sz w:val="24"/>
          <w:szCs w:val="24"/>
        </w:rPr>
      </w:pPr>
    </w:p>
    <w:p w14:paraId="3AB04760" w14:textId="77777777" w:rsidR="00047378" w:rsidRDefault="00047378" w:rsidP="00A05FFF">
      <w:pPr>
        <w:spacing w:line="240" w:lineRule="auto"/>
        <w:rPr>
          <w:rFonts w:cs="Aptos"/>
        </w:rPr>
      </w:pPr>
      <w:r w:rsidRPr="00527ECE">
        <w:t xml:space="preserve">E-račun se uporablja le za slovenske pravne osebe, tuji ponudniki pošiljajo račune v </w:t>
      </w:r>
      <w:proofErr w:type="spellStart"/>
      <w:r w:rsidRPr="00527ECE">
        <w:t>pdf</w:t>
      </w:r>
      <w:proofErr w:type="spellEnd"/>
      <w:r w:rsidRPr="00527ECE">
        <w:t>. obliki na e-naslov:</w:t>
      </w:r>
      <w:r>
        <w:t xml:space="preserve"> </w:t>
      </w:r>
      <w:hyperlink r:id="rId12" w:history="1">
        <w:r>
          <w:rPr>
            <w:rStyle w:val="Hiperpovezava"/>
          </w:rPr>
          <w:t>tuj.dob@mf.uni-lj.si</w:t>
        </w:r>
      </w:hyperlink>
    </w:p>
    <w:p w14:paraId="2883B6EC" w14:textId="77777777" w:rsidR="00542F43" w:rsidRPr="00542F43" w:rsidRDefault="00542F43" w:rsidP="00A05FFF">
      <w:pPr>
        <w:pStyle w:val="Brezrazmikov"/>
        <w:jc w:val="both"/>
      </w:pPr>
    </w:p>
    <w:p w14:paraId="1B0EE9C5" w14:textId="39FA84B1" w:rsidR="00097BD2" w:rsidRPr="007032FA" w:rsidRDefault="00DD1AF9" w:rsidP="00A05FFF">
      <w:pPr>
        <w:numPr>
          <w:ilvl w:val="0"/>
          <w:numId w:val="15"/>
        </w:numPr>
        <w:spacing w:line="240" w:lineRule="auto"/>
        <w:rPr>
          <w:sz w:val="24"/>
          <w:szCs w:val="24"/>
        </w:rPr>
      </w:pPr>
      <w:r>
        <w:rPr>
          <w:sz w:val="24"/>
          <w:szCs w:val="24"/>
        </w:rPr>
        <w:t xml:space="preserve">DRUGE </w:t>
      </w:r>
      <w:r w:rsidR="00097BD2" w:rsidRPr="007032FA">
        <w:rPr>
          <w:sz w:val="24"/>
          <w:szCs w:val="24"/>
        </w:rPr>
        <w:t xml:space="preserve">OBVEZNOSTI </w:t>
      </w:r>
      <w:r w:rsidR="00F759F3">
        <w:rPr>
          <w:sz w:val="24"/>
          <w:szCs w:val="24"/>
        </w:rPr>
        <w:t>DOBAVITELJA</w:t>
      </w:r>
      <w:r w:rsidR="00097BD2" w:rsidRPr="007032FA">
        <w:rPr>
          <w:sz w:val="24"/>
          <w:szCs w:val="24"/>
        </w:rPr>
        <w:t xml:space="preserve"> </w:t>
      </w:r>
    </w:p>
    <w:p w14:paraId="262AEAB5" w14:textId="77777777" w:rsidR="00097BD2" w:rsidRPr="00097BD2" w:rsidRDefault="00097BD2" w:rsidP="00A05FFF">
      <w:pPr>
        <w:spacing w:line="240" w:lineRule="auto"/>
      </w:pPr>
    </w:p>
    <w:p w14:paraId="577AE7D0" w14:textId="77777777" w:rsidR="00097BD2" w:rsidRPr="00097BD2" w:rsidRDefault="00097BD2" w:rsidP="00A16F5F">
      <w:pPr>
        <w:pStyle w:val="Odstavekseznama"/>
        <w:numPr>
          <w:ilvl w:val="0"/>
          <w:numId w:val="14"/>
        </w:numPr>
        <w:spacing w:after="120" w:line="240" w:lineRule="auto"/>
        <w:jc w:val="center"/>
      </w:pPr>
      <w:r w:rsidRPr="00097BD2">
        <w:t>člen</w:t>
      </w:r>
    </w:p>
    <w:p w14:paraId="4317B2C4" w14:textId="5407B5BC" w:rsidR="00DD1AF9" w:rsidRPr="006B0CD8" w:rsidRDefault="00990B7A" w:rsidP="00A05FFF">
      <w:pPr>
        <w:spacing w:line="240" w:lineRule="auto"/>
        <w:rPr>
          <w:rFonts w:eastAsia="Lucida Sans Unicode"/>
          <w:kern w:val="1"/>
          <w:lang w:bidi="sl-SI"/>
        </w:rPr>
      </w:pPr>
      <w:r>
        <w:rPr>
          <w:rFonts w:eastAsia="Lucida Sans Unicode"/>
          <w:kern w:val="1"/>
          <w:lang w:bidi="sl-SI"/>
        </w:rPr>
        <w:t>Dobavitelj</w:t>
      </w:r>
      <w:r w:rsidR="00DD1AF9" w:rsidRPr="006B0CD8">
        <w:rPr>
          <w:rFonts w:eastAsia="Lucida Sans Unicode"/>
          <w:kern w:val="1"/>
          <w:lang w:bidi="sl-SI"/>
        </w:rPr>
        <w:t xml:space="preserve"> se zavezuje, da bo:</w:t>
      </w:r>
    </w:p>
    <w:p w14:paraId="7F31E73C" w14:textId="77777777" w:rsidR="00DD1AF9" w:rsidRPr="00017773" w:rsidRDefault="00DD1AF9" w:rsidP="00A05FFF">
      <w:pPr>
        <w:pStyle w:val="Odstavekseznama"/>
        <w:numPr>
          <w:ilvl w:val="0"/>
          <w:numId w:val="32"/>
        </w:numPr>
        <w:spacing w:line="240" w:lineRule="auto"/>
        <w:contextualSpacing w:val="0"/>
      </w:pPr>
      <w:r w:rsidRPr="00017773">
        <w:t>izvajal vse svoje obveznosti po tej pogodbi po pravilih stroke, v skladu z navodili naročnika in v dogovorjenih rokih;</w:t>
      </w:r>
    </w:p>
    <w:p w14:paraId="3880E76D" w14:textId="77777777" w:rsidR="00DD1AF9" w:rsidRPr="00017773" w:rsidRDefault="00DD1AF9" w:rsidP="00A05FFF">
      <w:pPr>
        <w:pStyle w:val="Odstavekseznama"/>
        <w:numPr>
          <w:ilvl w:val="0"/>
          <w:numId w:val="32"/>
        </w:numPr>
        <w:spacing w:line="240" w:lineRule="auto"/>
        <w:contextualSpacing w:val="0"/>
      </w:pPr>
      <w:r w:rsidRPr="00017773">
        <w:t>zagotovil, da dobavljeno blago nima pravnih in stvarnih napak;</w:t>
      </w:r>
    </w:p>
    <w:p w14:paraId="443B198A" w14:textId="77777777" w:rsidR="00DD1AF9" w:rsidRPr="00017773" w:rsidRDefault="00DD1AF9" w:rsidP="00A05FFF">
      <w:pPr>
        <w:pStyle w:val="Odstavekseznama"/>
        <w:numPr>
          <w:ilvl w:val="0"/>
          <w:numId w:val="32"/>
        </w:numPr>
        <w:spacing w:line="240" w:lineRule="auto"/>
        <w:contextualSpacing w:val="0"/>
      </w:pPr>
      <w:r w:rsidRPr="00017773">
        <w:t>da bo dostavil kakovostno blago, ki popolnoma ustreza vsem tehničnim opisom, karakteristikam in specifikacijam, ki so bili dani v okviru razpisne in ponudbene dokumentacije ali so priloga te pogodbe;</w:t>
      </w:r>
    </w:p>
    <w:p w14:paraId="2A4F8DEA" w14:textId="77777777" w:rsidR="00DD1AF9" w:rsidRPr="00017773" w:rsidRDefault="00DD1AF9" w:rsidP="00A05FFF">
      <w:pPr>
        <w:pStyle w:val="Odstavekseznama"/>
        <w:numPr>
          <w:ilvl w:val="0"/>
          <w:numId w:val="32"/>
        </w:numPr>
        <w:spacing w:line="240" w:lineRule="auto"/>
        <w:contextualSpacing w:val="0"/>
      </w:pPr>
      <w:r w:rsidRPr="00017773">
        <w:t xml:space="preserve">da bo nemudoma zamenjal blago z brezhibnim, </w:t>
      </w:r>
      <w:r>
        <w:t>če</w:t>
      </w:r>
      <w:r w:rsidRPr="00017773">
        <w:t xml:space="preserve"> ne bo v skladu z zahtevami iz prejšnje alineje; </w:t>
      </w:r>
    </w:p>
    <w:p w14:paraId="49040820" w14:textId="399FC252" w:rsidR="00DD1AF9" w:rsidRPr="00017773" w:rsidRDefault="00DD1AF9" w:rsidP="00A05FFF">
      <w:pPr>
        <w:pStyle w:val="Odstavekseznama"/>
        <w:numPr>
          <w:ilvl w:val="0"/>
          <w:numId w:val="32"/>
        </w:numPr>
        <w:spacing w:line="240" w:lineRule="auto"/>
        <w:contextualSpacing w:val="0"/>
      </w:pPr>
      <w:r w:rsidRPr="00017773">
        <w:t xml:space="preserve">da bo nosil vse stroške, ki bi nastali zaradi odpoklica blaga zaradi napake, storjene s strani </w:t>
      </w:r>
      <w:r w:rsidR="00990B7A">
        <w:t>dobavitelja</w:t>
      </w:r>
      <w:r w:rsidRPr="00017773">
        <w:t xml:space="preserve"> oziroma proizvajalca;</w:t>
      </w:r>
    </w:p>
    <w:p w14:paraId="3AB87D5B" w14:textId="6CBE8528" w:rsidR="00DD1AF9" w:rsidRPr="00017773" w:rsidRDefault="00DD1AF9" w:rsidP="00A05FFF">
      <w:pPr>
        <w:pStyle w:val="Odstavekseznama"/>
        <w:numPr>
          <w:ilvl w:val="0"/>
          <w:numId w:val="32"/>
        </w:numPr>
        <w:spacing w:line="240" w:lineRule="auto"/>
        <w:contextualSpacing w:val="0"/>
      </w:pPr>
      <w:r w:rsidRPr="00017773">
        <w:t>blago zagotavljal in dobavljal nemoteno v celotnem času izvajanja te pogodbe</w:t>
      </w:r>
      <w:r w:rsidR="00AA5621">
        <w:t>;</w:t>
      </w:r>
    </w:p>
    <w:p w14:paraId="52ADDBB5" w14:textId="77777777" w:rsidR="00DD1AF9" w:rsidRPr="00017773" w:rsidRDefault="00DD1AF9" w:rsidP="00A05FFF">
      <w:pPr>
        <w:pStyle w:val="Odstavekseznama"/>
        <w:numPr>
          <w:ilvl w:val="0"/>
          <w:numId w:val="32"/>
        </w:numPr>
        <w:spacing w:line="240" w:lineRule="auto"/>
        <w:jc w:val="left"/>
      </w:pPr>
      <w:r w:rsidRPr="00017773">
        <w:t xml:space="preserve">pridobljene podatke, do katerih pride v teku izvajanja te pogodbe, varoval kot poslovno tajnost naročnika tudi po izteku te pogodbe. </w:t>
      </w:r>
    </w:p>
    <w:p w14:paraId="13DE1AE1" w14:textId="77777777" w:rsidR="00097BD2" w:rsidRDefault="00097BD2" w:rsidP="00A05FFF">
      <w:pPr>
        <w:spacing w:line="240" w:lineRule="auto"/>
      </w:pPr>
    </w:p>
    <w:p w14:paraId="0B583688" w14:textId="4720C15B" w:rsidR="00DD1AF9" w:rsidRDefault="00DD1AF9" w:rsidP="00A05FFF">
      <w:pPr>
        <w:numPr>
          <w:ilvl w:val="0"/>
          <w:numId w:val="15"/>
        </w:numPr>
        <w:spacing w:line="240" w:lineRule="auto"/>
        <w:rPr>
          <w:sz w:val="24"/>
          <w:szCs w:val="24"/>
        </w:rPr>
      </w:pPr>
      <w:r w:rsidRPr="00DD1AF9">
        <w:rPr>
          <w:sz w:val="24"/>
          <w:szCs w:val="24"/>
        </w:rPr>
        <w:t>ZAMUDA IN POGODBENA KAZEN</w:t>
      </w:r>
      <w:r>
        <w:rPr>
          <w:sz w:val="24"/>
          <w:szCs w:val="24"/>
        </w:rPr>
        <w:t xml:space="preserve"> </w:t>
      </w:r>
    </w:p>
    <w:p w14:paraId="677C48F5" w14:textId="77777777" w:rsidR="00DD1AF9" w:rsidRPr="00DD1AF9" w:rsidRDefault="00DD1AF9" w:rsidP="00A05FFF">
      <w:pPr>
        <w:pStyle w:val="Brezrazmikov"/>
      </w:pPr>
    </w:p>
    <w:p w14:paraId="5230C2B2" w14:textId="77777777" w:rsidR="00DD1AF9" w:rsidRPr="000F5693" w:rsidRDefault="00DD1AF9" w:rsidP="00A16F5F">
      <w:pPr>
        <w:numPr>
          <w:ilvl w:val="0"/>
          <w:numId w:val="14"/>
        </w:numPr>
        <w:spacing w:after="120" w:line="240" w:lineRule="auto"/>
        <w:jc w:val="center"/>
      </w:pPr>
      <w:r w:rsidRPr="000F5693">
        <w:t>člen</w:t>
      </w:r>
    </w:p>
    <w:p w14:paraId="1A3B3D89" w14:textId="0B9F9E73" w:rsidR="00DD1AF9" w:rsidRPr="00A62511" w:rsidRDefault="00DD1AF9" w:rsidP="00A05FFF">
      <w:pPr>
        <w:spacing w:line="240" w:lineRule="auto"/>
      </w:pPr>
      <w:r w:rsidRPr="00A62511">
        <w:t xml:space="preserve">V primeru zamude roka dobave, ki nastane po krivdi </w:t>
      </w:r>
      <w:r w:rsidR="00010515">
        <w:t>dobavitelja</w:t>
      </w:r>
      <w:r w:rsidRPr="00A62511">
        <w:t xml:space="preserve">, lahko naročnik </w:t>
      </w:r>
      <w:r w:rsidR="00010515">
        <w:t>dobavitelju</w:t>
      </w:r>
      <w:r w:rsidRPr="00A62511">
        <w:t xml:space="preserve"> za vsak dan zamude zaračuna kazen v višini 5 % vrednosti posameznega naročila v EUR z DDV</w:t>
      </w:r>
      <w:r w:rsidRPr="00A62511">
        <w:rPr>
          <w:i/>
        </w:rPr>
        <w:t>.</w:t>
      </w:r>
      <w:r w:rsidRPr="00A62511">
        <w:t xml:space="preserve"> Pogodbena kazen se lahko obračuna do </w:t>
      </w:r>
      <w:r w:rsidR="000A4894">
        <w:t>višine 10% pogodbene vrednosti</w:t>
      </w:r>
      <w:r w:rsidRPr="00A62511">
        <w:t xml:space="preserve">. </w:t>
      </w:r>
    </w:p>
    <w:p w14:paraId="6DB4800B" w14:textId="77777777" w:rsidR="00DD1AF9" w:rsidRPr="00A62511" w:rsidRDefault="00DD1AF9" w:rsidP="00A05FFF">
      <w:pPr>
        <w:spacing w:line="240" w:lineRule="auto"/>
      </w:pPr>
    </w:p>
    <w:p w14:paraId="40A10694" w14:textId="4F6CDEF8" w:rsidR="00DD1AF9" w:rsidRPr="00A62511" w:rsidRDefault="00DD1AF9" w:rsidP="00A05FFF">
      <w:pPr>
        <w:spacing w:line="240" w:lineRule="auto"/>
      </w:pPr>
      <w:r w:rsidRPr="00A62511">
        <w:t xml:space="preserve">V primeru, da ima naročnik zaradi zamude </w:t>
      </w:r>
      <w:r w:rsidR="00010515">
        <w:t>dobavitelja</w:t>
      </w:r>
      <w:r w:rsidRPr="00A62511">
        <w:t xml:space="preserve"> stroške in škodo, ki presega pogodbeno kazen iz prvega odstavka tega člena, je </w:t>
      </w:r>
      <w:r w:rsidR="00010515">
        <w:t>dobavitelj</w:t>
      </w:r>
      <w:r w:rsidRPr="00A62511">
        <w:t xml:space="preserve"> poleg pogodbene kazni dolžan plačati tudi vse nastale stroške in povrniti škodo zaradi zamude v višini, ki jo bo naročnik obračunal po prevzemu dobav. </w:t>
      </w:r>
    </w:p>
    <w:p w14:paraId="7C863AD9" w14:textId="77777777" w:rsidR="00DD1AF9" w:rsidRPr="00A62511" w:rsidRDefault="00DD1AF9" w:rsidP="00A05FFF">
      <w:pPr>
        <w:spacing w:line="240" w:lineRule="auto"/>
      </w:pPr>
    </w:p>
    <w:p w14:paraId="448C83ED" w14:textId="4EE3CC74" w:rsidR="00DD1AF9" w:rsidRPr="00A62511" w:rsidRDefault="00DD1AF9" w:rsidP="00A05FFF">
      <w:pPr>
        <w:spacing w:line="240" w:lineRule="auto"/>
      </w:pPr>
      <w:r w:rsidRPr="00A62511">
        <w:t xml:space="preserve">Za poplačilo nastalih stroškov in škode lahko naročnik unovči zavarovanje za dobro izvedbo pogodbenih obveznosti, če le-ta ne zadostuje, mora </w:t>
      </w:r>
      <w:r w:rsidR="00010515">
        <w:t>dobavitelj</w:t>
      </w:r>
      <w:r w:rsidRPr="00A62511">
        <w:t xml:space="preserve"> plačati razliko do polne višine nastalih stroškov in škode v 30 dneh od datuma prejema pisnega zahtevka naročnika.</w:t>
      </w:r>
    </w:p>
    <w:p w14:paraId="5DAE06EB" w14:textId="77777777" w:rsidR="00DD1AF9" w:rsidRPr="00A62511" w:rsidRDefault="00DD1AF9" w:rsidP="00A05FFF">
      <w:pPr>
        <w:spacing w:line="240" w:lineRule="auto"/>
      </w:pPr>
    </w:p>
    <w:p w14:paraId="784C4DD1" w14:textId="45D6F475" w:rsidR="00DD1AF9" w:rsidRPr="00A62511" w:rsidRDefault="00DD1AF9" w:rsidP="00A05FFF">
      <w:pPr>
        <w:spacing w:line="240" w:lineRule="auto"/>
      </w:pPr>
      <w:r w:rsidRPr="00A62511">
        <w:lastRenderedPageBreak/>
        <w:t xml:space="preserve">Pogodbeni stranki sta soglasni, da v primeru zamude z izpolnitvijo, </w:t>
      </w:r>
      <w:r w:rsidR="00010515">
        <w:t>dobavitelja</w:t>
      </w:r>
      <w:r w:rsidRPr="00A62511">
        <w:t xml:space="preserve"> ob sprejemu izpolnitve ni potrebno posebej obvestiti o pridržanju pravice do obračuna pogodbene kazni, pač pa se pogodbena kazen lahko obračuna v skladu z določili te pogodbe ob vsaki zamudi brez obvestila.</w:t>
      </w:r>
    </w:p>
    <w:p w14:paraId="22525313" w14:textId="77777777" w:rsidR="00DD1AF9" w:rsidRPr="00A62511" w:rsidRDefault="00DD1AF9" w:rsidP="00A05FFF">
      <w:pPr>
        <w:spacing w:line="240" w:lineRule="auto"/>
      </w:pPr>
    </w:p>
    <w:p w14:paraId="4B49B507" w14:textId="0EEDF6C3" w:rsidR="00DD1AF9" w:rsidRPr="00A62511" w:rsidRDefault="00DD1AF9" w:rsidP="00A05FFF">
      <w:pPr>
        <w:spacing w:line="240" w:lineRule="auto"/>
      </w:pPr>
      <w:r w:rsidRPr="00A62511">
        <w:t xml:space="preserve">Če bo naročnik tekom izvajanja te pogodbe </w:t>
      </w:r>
      <w:r w:rsidR="00010515">
        <w:t>dobavitelju</w:t>
      </w:r>
      <w:r w:rsidRPr="00A62511">
        <w:t xml:space="preserve"> zaračunal pogodbeno kazen, bo naročnik takšno pogodbeno kazen štel za veliko strokovno napako </w:t>
      </w:r>
      <w:r w:rsidR="00010515">
        <w:t>dobavitelja</w:t>
      </w:r>
      <w:r w:rsidRPr="00A62511">
        <w:t>, in posledično za dokazano slabe izkušnje s ponudnikom.</w:t>
      </w:r>
    </w:p>
    <w:p w14:paraId="26C987EA" w14:textId="77777777" w:rsidR="00DD1AF9" w:rsidRDefault="00DD1AF9" w:rsidP="00A05FFF">
      <w:pPr>
        <w:pStyle w:val="Brezrazmikov"/>
      </w:pPr>
    </w:p>
    <w:p w14:paraId="52C5983C" w14:textId="77777777" w:rsidR="00DD1AF9" w:rsidRPr="00DD1AF9" w:rsidRDefault="00DD1AF9" w:rsidP="00A05FFF">
      <w:pPr>
        <w:numPr>
          <w:ilvl w:val="0"/>
          <w:numId w:val="15"/>
        </w:numPr>
        <w:spacing w:line="240" w:lineRule="auto"/>
        <w:rPr>
          <w:sz w:val="24"/>
          <w:szCs w:val="24"/>
        </w:rPr>
      </w:pPr>
      <w:r w:rsidRPr="00DD1AF9">
        <w:rPr>
          <w:sz w:val="24"/>
          <w:szCs w:val="24"/>
        </w:rPr>
        <w:t>VIŠJA SILA</w:t>
      </w:r>
    </w:p>
    <w:p w14:paraId="016E0560" w14:textId="15C049A6" w:rsidR="00DD1AF9" w:rsidRDefault="003D12C3" w:rsidP="00A16F5F">
      <w:pPr>
        <w:numPr>
          <w:ilvl w:val="0"/>
          <w:numId w:val="14"/>
        </w:numPr>
        <w:spacing w:after="120" w:line="240" w:lineRule="auto"/>
        <w:jc w:val="center"/>
      </w:pPr>
      <w:r>
        <w:t>č</w:t>
      </w:r>
      <w:r w:rsidR="00DD1AF9" w:rsidRPr="00DB3F56">
        <w:t>len</w:t>
      </w:r>
      <w:r w:rsidR="00DD1AF9">
        <w:t xml:space="preserve"> </w:t>
      </w:r>
    </w:p>
    <w:p w14:paraId="74D0E39A" w14:textId="6BE8206A" w:rsidR="00DD1AF9" w:rsidRPr="00BF0506" w:rsidRDefault="00DD1AF9" w:rsidP="00072F75">
      <w:pPr>
        <w:widowControl w:val="0"/>
        <w:tabs>
          <w:tab w:val="left" w:pos="426"/>
        </w:tabs>
        <w:overflowPunct w:val="0"/>
        <w:autoSpaceDE w:val="0"/>
        <w:autoSpaceDN w:val="0"/>
        <w:adjustRightInd w:val="0"/>
        <w:spacing w:line="240" w:lineRule="auto"/>
        <w:textAlignment w:val="baseline"/>
      </w:pPr>
      <w:r w:rsidRPr="00BF0506">
        <w:t>Pod višjo silo se razumejo vsi nepredvideni in nepričakovani dogodki, kot jih priznava sodna praksa, ki nastopijo neodvisno od volje strank in</w:t>
      </w:r>
      <w:r w:rsidR="00FB1245">
        <w:t>,</w:t>
      </w:r>
      <w:r w:rsidRPr="00BF0506">
        <w:t xml:space="preserve"> ki jih stranki nista mogli predvideti ob sklepanju pogodbe ter kakorkoli vplivajo na izvedbo pogodbenih obveznosti.</w:t>
      </w:r>
    </w:p>
    <w:p w14:paraId="7B1A0D48" w14:textId="77777777" w:rsidR="00072F75" w:rsidRDefault="00072F75" w:rsidP="00072F75">
      <w:pPr>
        <w:widowControl w:val="0"/>
        <w:tabs>
          <w:tab w:val="left" w:pos="426"/>
        </w:tabs>
        <w:overflowPunct w:val="0"/>
        <w:autoSpaceDE w:val="0"/>
        <w:autoSpaceDN w:val="0"/>
        <w:adjustRightInd w:val="0"/>
        <w:spacing w:line="240" w:lineRule="auto"/>
        <w:textAlignment w:val="baseline"/>
      </w:pPr>
    </w:p>
    <w:p w14:paraId="0CB87FD7" w14:textId="4F13C627" w:rsidR="00DD1AF9" w:rsidRPr="00DB3F56" w:rsidRDefault="003632AD" w:rsidP="00072F75">
      <w:pPr>
        <w:widowControl w:val="0"/>
        <w:tabs>
          <w:tab w:val="left" w:pos="426"/>
        </w:tabs>
        <w:overflowPunct w:val="0"/>
        <w:autoSpaceDE w:val="0"/>
        <w:autoSpaceDN w:val="0"/>
        <w:adjustRightInd w:val="0"/>
        <w:spacing w:line="240" w:lineRule="auto"/>
        <w:textAlignment w:val="baseline"/>
      </w:pPr>
      <w:r>
        <w:t>Dobavitelj</w:t>
      </w:r>
      <w:r w:rsidR="00DD1AF9" w:rsidRPr="00DB3F56">
        <w:t xml:space="preserve"> je dolžan pisno obvestiti naročnika o nastanku višje sile v dveh delovnih dneh po nastanku le te.</w:t>
      </w:r>
    </w:p>
    <w:p w14:paraId="124C57B7" w14:textId="77777777" w:rsidR="00072F75" w:rsidRDefault="00072F75" w:rsidP="00072F75">
      <w:pPr>
        <w:widowControl w:val="0"/>
        <w:tabs>
          <w:tab w:val="left" w:pos="426"/>
        </w:tabs>
        <w:overflowPunct w:val="0"/>
        <w:autoSpaceDE w:val="0"/>
        <w:autoSpaceDN w:val="0"/>
        <w:adjustRightInd w:val="0"/>
        <w:spacing w:line="240" w:lineRule="auto"/>
        <w:textAlignment w:val="baseline"/>
      </w:pPr>
    </w:p>
    <w:p w14:paraId="1D0D018C" w14:textId="317C8D7A" w:rsidR="00DD1AF9" w:rsidRPr="00DB3F56" w:rsidRDefault="00DD1AF9" w:rsidP="00072F75">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701124E" w14:textId="77777777" w:rsidR="00DD1AF9" w:rsidRPr="00DB3F56" w:rsidRDefault="00DD1AF9" w:rsidP="00072F75">
      <w:pPr>
        <w:spacing w:line="240" w:lineRule="auto"/>
      </w:pPr>
    </w:p>
    <w:p w14:paraId="4AB9E23C" w14:textId="6B70128A" w:rsidR="00097BD2" w:rsidRPr="00917462" w:rsidRDefault="00097BD2" w:rsidP="00A05FFF">
      <w:pPr>
        <w:numPr>
          <w:ilvl w:val="0"/>
          <w:numId w:val="15"/>
        </w:numPr>
        <w:spacing w:line="240" w:lineRule="auto"/>
        <w:rPr>
          <w:sz w:val="24"/>
          <w:szCs w:val="24"/>
        </w:rPr>
      </w:pPr>
      <w:r w:rsidRPr="00917462">
        <w:rPr>
          <w:sz w:val="24"/>
          <w:szCs w:val="24"/>
        </w:rPr>
        <w:t>ODGOVORNE OSEBE</w:t>
      </w:r>
    </w:p>
    <w:p w14:paraId="5828EFFC" w14:textId="77777777" w:rsidR="00097BD2" w:rsidRPr="00097BD2" w:rsidRDefault="00097BD2" w:rsidP="00A05FFF">
      <w:pPr>
        <w:spacing w:line="240" w:lineRule="auto"/>
      </w:pPr>
    </w:p>
    <w:p w14:paraId="358B8EBC" w14:textId="77777777" w:rsidR="00097BD2" w:rsidRPr="00097BD2" w:rsidRDefault="00097BD2" w:rsidP="00A16F5F">
      <w:pPr>
        <w:numPr>
          <w:ilvl w:val="0"/>
          <w:numId w:val="14"/>
        </w:numPr>
        <w:spacing w:after="120" w:line="240" w:lineRule="auto"/>
        <w:jc w:val="center"/>
      </w:pPr>
      <w:r w:rsidRPr="00097BD2">
        <w:t>člen</w:t>
      </w:r>
    </w:p>
    <w:p w14:paraId="7803183A" w14:textId="77777777" w:rsidR="00097BD2" w:rsidRPr="00097BD2" w:rsidRDefault="00097BD2" w:rsidP="00A05FFF">
      <w:pPr>
        <w:numPr>
          <w:ilvl w:val="0"/>
          <w:numId w:val="18"/>
        </w:numPr>
        <w:spacing w:line="240" w:lineRule="auto"/>
        <w:ind w:left="284" w:hanging="284"/>
        <w:rPr>
          <w:b/>
          <w:i/>
        </w:rPr>
      </w:pPr>
      <w:r w:rsidRPr="00097BD2">
        <w:rPr>
          <w:b/>
          <w:i/>
        </w:rPr>
        <w:t>Opredelitev odgovornih oseb</w:t>
      </w:r>
    </w:p>
    <w:p w14:paraId="29C56AD9" w14:textId="77777777" w:rsidR="00097BD2" w:rsidRPr="00097BD2" w:rsidRDefault="00097BD2" w:rsidP="00A05FFF">
      <w:pPr>
        <w:spacing w:line="240" w:lineRule="auto"/>
        <w:rPr>
          <w:b/>
          <w:i/>
        </w:rPr>
      </w:pPr>
    </w:p>
    <w:p w14:paraId="558D928A" w14:textId="5774FC8E" w:rsidR="00097BD2" w:rsidRDefault="00097BD2" w:rsidP="00A05FFF">
      <w:pPr>
        <w:spacing w:line="240" w:lineRule="auto"/>
      </w:pPr>
      <w:r w:rsidRPr="00097BD2">
        <w:rPr>
          <w:b/>
          <w:i/>
        </w:rPr>
        <w:t>Odgovorne osebe, skrbniki na strani naročnika,</w:t>
      </w:r>
      <w:r w:rsidR="00C04DB8">
        <w:rPr>
          <w:b/>
          <w:i/>
        </w:rPr>
        <w:t xml:space="preserve"> </w:t>
      </w:r>
      <w:r w:rsidRPr="00097BD2">
        <w:t xml:space="preserve">ki </w:t>
      </w:r>
      <w:r w:rsidR="00C04DB8">
        <w:t>so</w:t>
      </w:r>
      <w:r w:rsidRPr="00097BD2">
        <w:t xml:space="preserve"> pristojn</w:t>
      </w:r>
      <w:r w:rsidR="00C04DB8">
        <w:t>e</w:t>
      </w:r>
      <w:r w:rsidRPr="00097BD2">
        <w:t xml:space="preserve"> za komuniciranje z </w:t>
      </w:r>
      <w:r w:rsidR="003632AD">
        <w:t>dobaviteljem</w:t>
      </w:r>
      <w:r w:rsidRPr="00097BD2">
        <w:t>:</w:t>
      </w:r>
    </w:p>
    <w:p w14:paraId="74D0F41D" w14:textId="61AA5F6E" w:rsidR="00C04DB8" w:rsidRPr="00097BD2" w:rsidRDefault="00C04DB8" w:rsidP="00A05FFF">
      <w:pPr>
        <w:numPr>
          <w:ilvl w:val="0"/>
          <w:numId w:val="22"/>
        </w:numPr>
        <w:spacing w:line="240" w:lineRule="auto"/>
        <w:ind w:left="284" w:hanging="284"/>
      </w:pPr>
      <w:r w:rsidRPr="00097BD2">
        <w:t xml:space="preserve">ki </w:t>
      </w:r>
      <w:r>
        <w:t>so</w:t>
      </w:r>
      <w:r w:rsidRPr="00097BD2">
        <w:t xml:space="preserve"> odgovorn</w:t>
      </w:r>
      <w:r>
        <w:t>e</w:t>
      </w:r>
      <w:r w:rsidRPr="00097BD2">
        <w:t xml:space="preserve"> za </w:t>
      </w:r>
      <w:r>
        <w:t>naročila</w:t>
      </w:r>
      <w:r w:rsidRPr="00097BD2">
        <w:t>:</w:t>
      </w:r>
    </w:p>
    <w:p w14:paraId="333B8E3A"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7777777" w:rsidR="00097BD2" w:rsidRPr="00097BD2" w:rsidRDefault="00097BD2" w:rsidP="00A05FFF">
      <w:pPr>
        <w:numPr>
          <w:ilvl w:val="0"/>
          <w:numId w:val="22"/>
        </w:numPr>
        <w:spacing w:line="240" w:lineRule="auto"/>
        <w:ind w:left="284" w:hanging="284"/>
      </w:pPr>
      <w:r w:rsidRPr="00097BD2">
        <w:t>ki je odgovorna za pogodbo:</w:t>
      </w:r>
    </w:p>
    <w:bookmarkStart w:id="52" w:name="_Hlk164769492"/>
    <w:p w14:paraId="46654FD8"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52"/>
    <w:p w14:paraId="37B4F353" w14:textId="77777777" w:rsidR="00097BD2" w:rsidRPr="00097BD2" w:rsidRDefault="00097BD2" w:rsidP="00A05FFF">
      <w:pPr>
        <w:spacing w:line="240" w:lineRule="auto"/>
        <w:rPr>
          <w:b/>
          <w:i/>
        </w:rPr>
      </w:pPr>
    </w:p>
    <w:p w14:paraId="33E79989" w14:textId="46AC4EEA" w:rsidR="00097BD2" w:rsidRPr="00097BD2" w:rsidRDefault="00097BD2" w:rsidP="00A05FFF">
      <w:pPr>
        <w:spacing w:line="240" w:lineRule="auto"/>
        <w:rPr>
          <w:i/>
        </w:rPr>
      </w:pPr>
      <w:r w:rsidRPr="00097BD2">
        <w:rPr>
          <w:b/>
          <w:i/>
        </w:rPr>
        <w:t xml:space="preserve">Odgovorne osebe na strani </w:t>
      </w:r>
      <w:r w:rsidR="003632AD">
        <w:rPr>
          <w:b/>
          <w:i/>
        </w:rPr>
        <w:t>dobavitelja</w:t>
      </w:r>
      <w:r w:rsidRPr="00097BD2">
        <w:rPr>
          <w:i/>
        </w:rPr>
        <w:t>,</w:t>
      </w:r>
    </w:p>
    <w:p w14:paraId="56F9E333" w14:textId="404EAF34" w:rsidR="00097BD2" w:rsidRPr="00097BD2" w:rsidRDefault="00097BD2" w:rsidP="00A05FFF">
      <w:pPr>
        <w:numPr>
          <w:ilvl w:val="0"/>
          <w:numId w:val="21"/>
        </w:numPr>
        <w:spacing w:line="240" w:lineRule="auto"/>
        <w:ind w:left="284" w:hanging="284"/>
      </w:pPr>
      <w:r w:rsidRPr="00097BD2">
        <w:t xml:space="preserve">ki </w:t>
      </w:r>
      <w:r w:rsidR="00C04DB8">
        <w:t>so odgovorne za izmenjavo informacij in naročila v zvezi s tem okvirnim sporazumom</w:t>
      </w:r>
      <w:r w:rsidRPr="00097BD2">
        <w:t>:</w:t>
      </w:r>
    </w:p>
    <w:p w14:paraId="4B8E11D7"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7777777" w:rsidR="00097BD2" w:rsidRPr="00097BD2" w:rsidRDefault="00097BD2" w:rsidP="00A05FFF">
      <w:pPr>
        <w:numPr>
          <w:ilvl w:val="0"/>
          <w:numId w:val="20"/>
        </w:numPr>
        <w:spacing w:line="240" w:lineRule="auto"/>
        <w:ind w:left="284" w:hanging="284"/>
      </w:pPr>
      <w:r w:rsidRPr="00097BD2">
        <w:t xml:space="preserve">ki je odgovorna za pogodbo: </w:t>
      </w:r>
    </w:p>
    <w:bookmarkStart w:id="53" w:name="_Hlk164769692"/>
    <w:p w14:paraId="0E17C822"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53"/>
    <w:p w14:paraId="4165837D" w14:textId="77777777" w:rsidR="00097BD2" w:rsidRPr="00097BD2" w:rsidRDefault="00097BD2" w:rsidP="00A05FFF">
      <w:pPr>
        <w:spacing w:line="240" w:lineRule="auto"/>
      </w:pPr>
    </w:p>
    <w:p w14:paraId="2F74577F" w14:textId="77777777" w:rsidR="00097BD2" w:rsidRPr="00364405" w:rsidRDefault="00097BD2" w:rsidP="00A05FFF">
      <w:pPr>
        <w:numPr>
          <w:ilvl w:val="0"/>
          <w:numId w:val="15"/>
        </w:numPr>
        <w:spacing w:line="240" w:lineRule="auto"/>
        <w:rPr>
          <w:sz w:val="24"/>
          <w:szCs w:val="24"/>
        </w:rPr>
      </w:pPr>
      <w:r w:rsidRPr="00364405">
        <w:rPr>
          <w:sz w:val="24"/>
          <w:szCs w:val="24"/>
        </w:rPr>
        <w:t>ZAVAROVANJE POSLA</w:t>
      </w:r>
    </w:p>
    <w:p w14:paraId="1D4D8286" w14:textId="77777777" w:rsidR="00097BD2" w:rsidRPr="00097BD2" w:rsidRDefault="00097BD2" w:rsidP="00A05FFF">
      <w:pPr>
        <w:spacing w:line="240" w:lineRule="auto"/>
      </w:pPr>
    </w:p>
    <w:p w14:paraId="41950AEC" w14:textId="19DBF425" w:rsidR="00097BD2" w:rsidRDefault="009246DB" w:rsidP="00A16F5F">
      <w:pPr>
        <w:numPr>
          <w:ilvl w:val="0"/>
          <w:numId w:val="14"/>
        </w:numPr>
        <w:spacing w:after="120" w:line="240" w:lineRule="auto"/>
        <w:jc w:val="center"/>
      </w:pPr>
      <w:r>
        <w:t>č</w:t>
      </w:r>
      <w:r w:rsidR="00097BD2" w:rsidRPr="00097BD2">
        <w:t>len</w:t>
      </w:r>
    </w:p>
    <w:p w14:paraId="011037EA" w14:textId="6F5A1C40" w:rsidR="00075F82" w:rsidRDefault="00051900" w:rsidP="00A05FFF">
      <w:pPr>
        <w:spacing w:line="240" w:lineRule="auto"/>
      </w:pPr>
      <w:r w:rsidRPr="00051900">
        <w:t xml:space="preserve">Dobavitelj mora najkasneje v desetih dneh od prejema izvoda podpisane pogodbe s strani naročnika, kot pogoj za veljavnost pogodbe, naročniku izročiti finančno zavarovanje za dobro izvedbo pogodbenih obveznosti. Zavarovanje se predloži v eni izmed naslednjih oblik: bančna garancija </w:t>
      </w:r>
      <w:r w:rsidR="00DD2830" w:rsidRPr="00DD2830">
        <w:t>ali enakovredno kavcijsko zavarovanje zavarovalnice</w:t>
      </w:r>
      <w:r w:rsidRPr="00051900">
        <w:t xml:space="preserve"> ali podpisana in žigosana bianco menica skupaj s pooblastilom za izpolnitev, v višini 10% pogodbene vrednosti v EUR z DDV. Finančno zavarovanje mora veljati od dneva začetka veljavnosti </w:t>
      </w:r>
      <w:r>
        <w:t>tega okvirnega sporazuma</w:t>
      </w:r>
      <w:r w:rsidRPr="00051900">
        <w:t xml:space="preserve"> do vključno trideset (30) dni po izteku njene veljavnosti.</w:t>
      </w:r>
    </w:p>
    <w:p w14:paraId="67B23653" w14:textId="77777777" w:rsidR="00051900" w:rsidRPr="00051900" w:rsidRDefault="00051900" w:rsidP="00051900">
      <w:pPr>
        <w:pStyle w:val="Brezrazmikov"/>
      </w:pPr>
    </w:p>
    <w:p w14:paraId="663DC40D" w14:textId="580446AD" w:rsidR="00075F82" w:rsidRPr="000F5693" w:rsidRDefault="00075F82" w:rsidP="00A05FFF">
      <w:pPr>
        <w:spacing w:line="240" w:lineRule="auto"/>
      </w:pPr>
      <w:bookmarkStart w:id="54" w:name="_Hlk189462049"/>
      <w:r w:rsidRPr="000F5693">
        <w:t>Zavarovanje za dobro izvedbo pogodbenih obveznosti naročnik unovči:</w:t>
      </w:r>
    </w:p>
    <w:bookmarkEnd w:id="54"/>
    <w:p w14:paraId="22B4C8A6" w14:textId="4E23A4C0" w:rsidR="005051FD" w:rsidRDefault="0023622C" w:rsidP="00A05FFF">
      <w:pPr>
        <w:pStyle w:val="Odstavekseznama"/>
        <w:numPr>
          <w:ilvl w:val="0"/>
          <w:numId w:val="37"/>
        </w:numPr>
        <w:spacing w:line="240" w:lineRule="auto"/>
        <w:ind w:left="587"/>
      </w:pPr>
      <w:r w:rsidRPr="000F5693">
        <w:t>če</w:t>
      </w:r>
      <w:r>
        <w:t xml:space="preserve"> dobavitelj</w:t>
      </w:r>
      <w:r w:rsidRPr="00A47228">
        <w:t xml:space="preserve"> </w:t>
      </w:r>
      <w:r w:rsidR="005051FD" w:rsidRPr="00A47228">
        <w:t>ne izpolni svoje obveznosti skladno s pogodbo v dogovorjeni kvaliteti, količini in roku,</w:t>
      </w:r>
    </w:p>
    <w:p w14:paraId="0C824872" w14:textId="0058B8AA" w:rsidR="005051FD" w:rsidRPr="009C5E35" w:rsidRDefault="005051FD" w:rsidP="00A05FFF">
      <w:pPr>
        <w:widowControl w:val="0"/>
        <w:numPr>
          <w:ilvl w:val="3"/>
          <w:numId w:val="37"/>
        </w:numPr>
        <w:spacing w:line="240" w:lineRule="auto"/>
        <w:ind w:left="587"/>
        <w:rPr>
          <w:rFonts w:cs="EB Garamond"/>
        </w:rPr>
      </w:pPr>
      <w:r w:rsidRPr="009C5E35">
        <w:rPr>
          <w:rFonts w:cs="EB Garamond"/>
        </w:rPr>
        <w:t xml:space="preserve">če naročnik razdre pogodbo zaradi kršitev ali zamude na strani </w:t>
      </w:r>
      <w:r w:rsidR="0023622C">
        <w:rPr>
          <w:rFonts w:cs="EB Garamond"/>
        </w:rPr>
        <w:t>dobavitelja</w:t>
      </w:r>
      <w:r w:rsidRPr="009C5E35">
        <w:rPr>
          <w:rFonts w:cs="EB Garamond"/>
        </w:rPr>
        <w:t>;</w:t>
      </w:r>
    </w:p>
    <w:p w14:paraId="7D220378" w14:textId="77777777" w:rsidR="005051FD" w:rsidRPr="009C5E35" w:rsidRDefault="005051FD" w:rsidP="00A05FFF">
      <w:pPr>
        <w:widowControl w:val="0"/>
        <w:numPr>
          <w:ilvl w:val="3"/>
          <w:numId w:val="37"/>
        </w:numPr>
        <w:spacing w:line="240" w:lineRule="auto"/>
        <w:ind w:left="587"/>
        <w:rPr>
          <w:rFonts w:cs="EB Garamond"/>
        </w:rPr>
      </w:pPr>
      <w:r w:rsidRPr="009C5E35">
        <w:rPr>
          <w:rFonts w:cs="EB Garamond"/>
        </w:rPr>
        <w:t>če se na zahtevo naročnika, v primernem roku, ki ga določi naročnik, pomanjkljivosti ne odpravijo;</w:t>
      </w:r>
    </w:p>
    <w:p w14:paraId="1CEC0C6E" w14:textId="78FC4594" w:rsidR="005051FD" w:rsidRPr="009C5E35" w:rsidRDefault="005051FD" w:rsidP="00A05FFF">
      <w:pPr>
        <w:widowControl w:val="0"/>
        <w:numPr>
          <w:ilvl w:val="3"/>
          <w:numId w:val="37"/>
        </w:numPr>
        <w:spacing w:line="240" w:lineRule="auto"/>
        <w:ind w:left="587"/>
        <w:rPr>
          <w:rFonts w:cs="EB Garamond"/>
        </w:rPr>
      </w:pPr>
      <w:r w:rsidRPr="009C5E35">
        <w:rPr>
          <w:rFonts w:cs="EB Garamond"/>
        </w:rPr>
        <w:t xml:space="preserve">če </w:t>
      </w:r>
      <w:r w:rsidR="00FC2D99">
        <w:rPr>
          <w:rFonts w:cs="EB Garamond"/>
        </w:rPr>
        <w:t>dobavitelj</w:t>
      </w:r>
      <w:r w:rsidRPr="009C5E35">
        <w:rPr>
          <w:rFonts w:cs="EB Garamond"/>
        </w:rPr>
        <w:t xml:space="preserve"> objavi insolventnost, prisilno poravnavo ali stečaj;</w:t>
      </w:r>
    </w:p>
    <w:p w14:paraId="26A598ED" w14:textId="27E2125B" w:rsidR="005051FD" w:rsidRPr="009C5E35" w:rsidRDefault="005051FD" w:rsidP="00A05FFF">
      <w:pPr>
        <w:widowControl w:val="0"/>
        <w:numPr>
          <w:ilvl w:val="3"/>
          <w:numId w:val="37"/>
        </w:numPr>
        <w:spacing w:line="240" w:lineRule="auto"/>
        <w:ind w:left="587"/>
        <w:rPr>
          <w:rFonts w:cs="EB Garamond"/>
        </w:rPr>
      </w:pPr>
      <w:r w:rsidRPr="009C5E35">
        <w:rPr>
          <w:rFonts w:cs="EB Garamond"/>
        </w:rPr>
        <w:t xml:space="preserve">če </w:t>
      </w:r>
      <w:r w:rsidR="00FC2D99">
        <w:rPr>
          <w:rFonts w:cs="EB Garamond"/>
        </w:rPr>
        <w:t>dobavitelj</w:t>
      </w:r>
      <w:r w:rsidRPr="009C5E35">
        <w:rPr>
          <w:rFonts w:cs="EB Garamond"/>
        </w:rPr>
        <w:t xml:space="preserve"> krši zaupnost podatkov;</w:t>
      </w:r>
    </w:p>
    <w:p w14:paraId="39E88215" w14:textId="38761522" w:rsidR="005051FD" w:rsidRPr="009C5E35" w:rsidRDefault="005051FD" w:rsidP="00A05FFF">
      <w:pPr>
        <w:numPr>
          <w:ilvl w:val="3"/>
          <w:numId w:val="37"/>
        </w:numPr>
        <w:spacing w:line="240" w:lineRule="auto"/>
        <w:ind w:left="587"/>
        <w:rPr>
          <w:rFonts w:cs="EB Garamond"/>
        </w:rPr>
      </w:pPr>
      <w:r w:rsidRPr="009C5E35">
        <w:rPr>
          <w:rFonts w:cs="EB Garamond"/>
        </w:rPr>
        <w:t xml:space="preserve">če </w:t>
      </w:r>
      <w:r w:rsidR="00FC2D99">
        <w:rPr>
          <w:rFonts w:cs="EB Garamond"/>
        </w:rPr>
        <w:t>dobavitelj</w:t>
      </w:r>
      <w:r w:rsidRPr="009C5E35">
        <w:rPr>
          <w:rFonts w:cs="EB Garamond"/>
        </w:rPr>
        <w:t xml:space="preserve"> brez dogovora z naročnikom odstopi od pogodbe in razlogi za to niso na naročnikovi strani;</w:t>
      </w:r>
    </w:p>
    <w:p w14:paraId="27D32C22" w14:textId="77777777" w:rsidR="005051FD" w:rsidRPr="009C5E35" w:rsidRDefault="005051FD" w:rsidP="00A05FFF">
      <w:pPr>
        <w:numPr>
          <w:ilvl w:val="3"/>
          <w:numId w:val="37"/>
        </w:numPr>
        <w:spacing w:line="240" w:lineRule="auto"/>
        <w:ind w:left="587"/>
        <w:rPr>
          <w:rFonts w:cs="EB Garamond"/>
        </w:rPr>
      </w:pPr>
      <w:r w:rsidRPr="009C5E35">
        <w:rPr>
          <w:rFonts w:cs="EB Garamond"/>
        </w:rPr>
        <w:t>v drugih primerih, kot to določa pogodba.</w:t>
      </w:r>
    </w:p>
    <w:p w14:paraId="0EAA23CA" w14:textId="77777777" w:rsidR="00075F82" w:rsidRDefault="00075F82" w:rsidP="00A05FFF">
      <w:pPr>
        <w:spacing w:line="240" w:lineRule="auto"/>
      </w:pPr>
    </w:p>
    <w:p w14:paraId="302BB3FB" w14:textId="36DD9032" w:rsidR="00075F82" w:rsidRDefault="00075F82" w:rsidP="00A05FFF">
      <w:pPr>
        <w:spacing w:line="240" w:lineRule="auto"/>
      </w:pPr>
      <w:r w:rsidRPr="006C633D">
        <w:lastRenderedPageBreak/>
        <w:t xml:space="preserve">Če bo naročnik unovčil zavarovanje za dobro izvedbo pogodbenih obveznosti, bo moral </w:t>
      </w:r>
      <w:r w:rsidR="003B4E6C">
        <w:t>dobavitelj</w:t>
      </w:r>
      <w:r w:rsidRPr="006C633D">
        <w:t xml:space="preserve"> naročniku v roku 10 (deset) dni od unovčenja zavarovanja, predložiti novo zavarovanje za dobro izvedbo pogodbenih obveznosti v enaki višini in z enako končno veljavnostjo, kot prvotno zavarovanje za dobro izvedbo pogodbenih obveznosti.</w:t>
      </w:r>
    </w:p>
    <w:p w14:paraId="17A4757C" w14:textId="77777777" w:rsidR="00075F82" w:rsidRPr="00946AB9" w:rsidRDefault="00075F82" w:rsidP="00A05FFF">
      <w:pPr>
        <w:spacing w:line="240" w:lineRule="auto"/>
      </w:pPr>
    </w:p>
    <w:p w14:paraId="1B3BCC99" w14:textId="21168779" w:rsidR="00075F82" w:rsidRDefault="00075F82" w:rsidP="00A05FFF">
      <w:pPr>
        <w:spacing w:line="240" w:lineRule="auto"/>
      </w:pPr>
      <w:r w:rsidRPr="00946AB9">
        <w:t>V primeru zamud ali kršitev, za katere je v te</w:t>
      </w:r>
      <w:r>
        <w:t>j pogodbi</w:t>
      </w:r>
      <w:r w:rsidRPr="00946AB9">
        <w:t xml:space="preserve"> določena pogodbena kazen, se prvenstveno obračuna pogodbena kazen na način, določen </w:t>
      </w:r>
      <w:r w:rsidRPr="00D255E0">
        <w:t xml:space="preserve">v </w:t>
      </w:r>
      <w:r w:rsidR="009452CE" w:rsidRPr="00D255E0">
        <w:t>16.</w:t>
      </w:r>
      <w:r w:rsidRPr="00D255E0">
        <w:t xml:space="preserve"> členu te pogodbe</w:t>
      </w:r>
      <w:r w:rsidRPr="00946AB9">
        <w:t>, zavarovanje za dobro izvedbo pogodbenih obveznosti pa se lahko unovči ob nadaljevanju zamude ali kršitve.</w:t>
      </w:r>
    </w:p>
    <w:p w14:paraId="6024C60C" w14:textId="5E6FA4E2" w:rsidR="00075F82" w:rsidRPr="000F5693" w:rsidRDefault="00075F82" w:rsidP="00A05FFF">
      <w:pPr>
        <w:spacing w:line="240" w:lineRule="auto"/>
      </w:pPr>
      <w:r w:rsidRPr="000F5693">
        <w:t xml:space="preserve">Naročnik lahko finančno zavarovanje uveljavi brez predhodnega opomina, mora pa </w:t>
      </w:r>
      <w:r w:rsidR="009452CE">
        <w:t>dobavitelja</w:t>
      </w:r>
      <w:r w:rsidRPr="000F5693">
        <w:t xml:space="preserve"> o tem, da ga je uveljavil, obvestiti elektronsko ali pisno po pošti, najkasneje tri dni po dnevu, ko ga je predložil v izplačilo.</w:t>
      </w:r>
    </w:p>
    <w:p w14:paraId="7DCEAA99" w14:textId="095DCCA8" w:rsidR="00075F82" w:rsidRPr="000F5693" w:rsidRDefault="00075F82" w:rsidP="00A05FFF">
      <w:pPr>
        <w:spacing w:line="240" w:lineRule="auto"/>
      </w:pPr>
      <w:r w:rsidRPr="000F5693">
        <w:t xml:space="preserve">V primeru večkratnih nepravilnosti pri dobavi ali vrsti blaga oziroma neizpolnjevanju zahtev naročnika, lahko naročnik unovči finančno zavarovanje za dobro izvedbo pogodbenih obveznosti in/ali odstopi od pogodbe, brez kakršnihkoli obveznosti do </w:t>
      </w:r>
      <w:r w:rsidR="003B4E6C">
        <w:t>dobavitelja</w:t>
      </w:r>
      <w:r w:rsidRPr="000F5693">
        <w:t>.</w:t>
      </w:r>
    </w:p>
    <w:p w14:paraId="7C73B387" w14:textId="77777777" w:rsidR="00075F82" w:rsidRDefault="00075F82" w:rsidP="00A05FFF">
      <w:pPr>
        <w:spacing w:line="240" w:lineRule="auto"/>
      </w:pPr>
    </w:p>
    <w:p w14:paraId="1577B733" w14:textId="77777777" w:rsidR="001E414E" w:rsidRPr="001E414E" w:rsidRDefault="001E414E" w:rsidP="00A05FFF">
      <w:pPr>
        <w:pStyle w:val="Brezrazmikov"/>
      </w:pPr>
    </w:p>
    <w:p w14:paraId="1D7A0D71" w14:textId="77777777" w:rsidR="00097BD2" w:rsidRPr="00364405" w:rsidRDefault="00097BD2" w:rsidP="00A05FFF">
      <w:pPr>
        <w:numPr>
          <w:ilvl w:val="0"/>
          <w:numId w:val="15"/>
        </w:numPr>
        <w:spacing w:line="240" w:lineRule="auto"/>
        <w:rPr>
          <w:sz w:val="24"/>
          <w:szCs w:val="24"/>
        </w:rPr>
      </w:pPr>
      <w:r w:rsidRPr="00364405">
        <w:rPr>
          <w:sz w:val="24"/>
          <w:szCs w:val="24"/>
        </w:rPr>
        <w:t>PODIZVAJALCI</w:t>
      </w:r>
    </w:p>
    <w:p w14:paraId="6E626929" w14:textId="77777777" w:rsidR="00097BD2" w:rsidRPr="00097BD2" w:rsidRDefault="00097BD2" w:rsidP="00A05FFF">
      <w:pPr>
        <w:spacing w:line="240" w:lineRule="auto"/>
      </w:pPr>
    </w:p>
    <w:p w14:paraId="7972DB0D" w14:textId="423989AF" w:rsidR="005B0795" w:rsidRPr="00EB5316" w:rsidRDefault="00097BD2" w:rsidP="00A05FFF">
      <w:pPr>
        <w:spacing w:line="240" w:lineRule="auto"/>
        <w:rPr>
          <w:i/>
          <w:iCs/>
        </w:rPr>
      </w:pPr>
      <w:r w:rsidRPr="00097BD2">
        <w:t>(</w:t>
      </w:r>
      <w:r w:rsidRPr="00097BD2">
        <w:rPr>
          <w:i/>
        </w:rPr>
        <w:t>Opomba:</w:t>
      </w:r>
      <w:r w:rsidRPr="00097BD2">
        <w:t xml:space="preserve"> </w:t>
      </w:r>
      <w:r w:rsidRPr="00EB5316">
        <w:rPr>
          <w:i/>
          <w:iCs/>
        </w:rPr>
        <w:t xml:space="preserve">Določbe navedene v tem členu bodo vključene v </w:t>
      </w:r>
      <w:r w:rsidR="000517E8" w:rsidRPr="00EB5316">
        <w:rPr>
          <w:i/>
          <w:iCs/>
        </w:rPr>
        <w:t xml:space="preserve">okvirni sporazum le </w:t>
      </w:r>
      <w:r w:rsidRPr="00EB5316">
        <w:rPr>
          <w:i/>
          <w:iCs/>
        </w:rPr>
        <w:t xml:space="preserve">v primeru, če bo ponudnik nastopal skupaj s podizvajalci. V nasprotnem primeru se del vzorca </w:t>
      </w:r>
      <w:r w:rsidR="000517E8" w:rsidRPr="00EB5316">
        <w:rPr>
          <w:i/>
          <w:iCs/>
        </w:rPr>
        <w:t>okvirnega sporazuma iz tega člena, ki se nanaša na izvajanje storitev s podizvajalci, črta).</w:t>
      </w:r>
    </w:p>
    <w:p w14:paraId="302B5817" w14:textId="77777777" w:rsidR="005B0795" w:rsidRDefault="005B0795" w:rsidP="00A05FFF">
      <w:pPr>
        <w:pStyle w:val="Brezrazmikov"/>
      </w:pPr>
    </w:p>
    <w:p w14:paraId="72208223" w14:textId="6120A726" w:rsidR="00097BD2" w:rsidRPr="00097BD2" w:rsidRDefault="00F8621E" w:rsidP="00F8621E">
      <w:pPr>
        <w:spacing w:after="120" w:line="240" w:lineRule="auto"/>
        <w:ind w:left="360"/>
        <w:jc w:val="center"/>
      </w:pPr>
      <w:r>
        <w:t xml:space="preserve">xx. </w:t>
      </w:r>
      <w:r w:rsidR="004A72AF">
        <w:t>č</w:t>
      </w:r>
      <w:r w:rsidR="00097BD2" w:rsidRPr="00097BD2">
        <w:t>len</w:t>
      </w:r>
    </w:p>
    <w:p w14:paraId="642D7638" w14:textId="77777777" w:rsidR="00097BD2" w:rsidRPr="00097BD2" w:rsidRDefault="00097BD2" w:rsidP="00A05FFF">
      <w:pPr>
        <w:spacing w:line="240" w:lineRule="auto"/>
      </w:pPr>
      <w:r w:rsidRPr="00097BD2">
        <w:t xml:space="preserve">Ponudnik bo pogodbeno naročilo izvajal s podizvajalci: </w:t>
      </w:r>
    </w:p>
    <w:p w14:paraId="3F1D25C6" w14:textId="77777777" w:rsidR="00097BD2" w:rsidRPr="00097BD2" w:rsidRDefault="00097BD2" w:rsidP="00A05FFF">
      <w:pPr>
        <w:spacing w:line="240" w:lineRule="auto"/>
      </w:pPr>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tcPr>
          <w:p w14:paraId="5C3EF831" w14:textId="77777777" w:rsidR="00097BD2" w:rsidRPr="00097BD2" w:rsidRDefault="00097BD2" w:rsidP="00A05FFF">
            <w:pPr>
              <w:spacing w:line="240" w:lineRule="auto"/>
            </w:pPr>
            <w:r w:rsidRPr="00097BD2">
              <w:t>Št.</w:t>
            </w:r>
          </w:p>
        </w:tc>
        <w:tc>
          <w:tcPr>
            <w:tcW w:w="2835" w:type="dxa"/>
            <w:tcBorders>
              <w:left w:val="single" w:sz="36" w:space="0" w:color="D89598"/>
              <w:bottom w:val="single" w:sz="36" w:space="0" w:color="D89598"/>
              <w:right w:val="single" w:sz="6" w:space="0" w:color="D89598"/>
            </w:tcBorders>
          </w:tcPr>
          <w:p w14:paraId="76C452C7" w14:textId="77777777" w:rsidR="00097BD2" w:rsidRPr="00097BD2" w:rsidRDefault="00097BD2" w:rsidP="00A05FFF">
            <w:pPr>
              <w:spacing w:line="240" w:lineRule="auto"/>
            </w:pPr>
            <w:r w:rsidRPr="00097BD2">
              <w:t>Podizvajalec</w:t>
            </w:r>
          </w:p>
          <w:p w14:paraId="64A89A78" w14:textId="77777777" w:rsidR="00097BD2" w:rsidRPr="005B0795" w:rsidRDefault="00097BD2" w:rsidP="00A05FFF">
            <w:pPr>
              <w:spacing w:line="240" w:lineRule="auto"/>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tcPr>
          <w:p w14:paraId="333AE94D" w14:textId="77777777" w:rsidR="00097BD2" w:rsidRPr="00097BD2" w:rsidRDefault="00097BD2" w:rsidP="00A05FFF">
            <w:pPr>
              <w:spacing w:line="240" w:lineRule="auto"/>
            </w:pPr>
            <w:r w:rsidRPr="00097BD2">
              <w:t>Kontaktni podatki</w:t>
            </w:r>
          </w:p>
        </w:tc>
        <w:tc>
          <w:tcPr>
            <w:tcW w:w="2977" w:type="dxa"/>
            <w:tcBorders>
              <w:left w:val="single" w:sz="6" w:space="0" w:color="D89598"/>
              <w:bottom w:val="single" w:sz="36" w:space="0" w:color="D89598"/>
              <w:right w:val="single" w:sz="6" w:space="0" w:color="D89598"/>
            </w:tcBorders>
          </w:tcPr>
          <w:p w14:paraId="7615048A" w14:textId="77777777" w:rsidR="00097BD2" w:rsidRPr="00097BD2" w:rsidRDefault="00097BD2" w:rsidP="00A05FFF">
            <w:pPr>
              <w:spacing w:line="240" w:lineRule="auto"/>
            </w:pPr>
            <w:r w:rsidRPr="00097BD2">
              <w:t>Opis del</w:t>
            </w:r>
          </w:p>
        </w:tc>
        <w:tc>
          <w:tcPr>
            <w:tcW w:w="1842" w:type="dxa"/>
            <w:tcBorders>
              <w:left w:val="single" w:sz="6" w:space="0" w:color="D89598"/>
              <w:bottom w:val="single" w:sz="36" w:space="0" w:color="D89598"/>
            </w:tcBorders>
          </w:tcPr>
          <w:p w14:paraId="1F5C0C9C" w14:textId="77777777" w:rsidR="00097BD2" w:rsidRPr="00097BD2" w:rsidRDefault="00097BD2" w:rsidP="00A05FFF">
            <w:pPr>
              <w:spacing w:line="240" w:lineRule="auto"/>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vAlign w:val="center"/>
          </w:tcPr>
          <w:p w14:paraId="5AEDEBF9" w14:textId="4F0DE935" w:rsidR="00097BD2" w:rsidRPr="00097BD2" w:rsidRDefault="00097BD2" w:rsidP="00A05FFF">
            <w:pPr>
              <w:pStyle w:val="Odstavekseznama"/>
              <w:numPr>
                <w:ilvl w:val="0"/>
                <w:numId w:val="23"/>
              </w:numPr>
              <w:spacing w:line="240" w:lineRule="auto"/>
              <w:ind w:left="322" w:hanging="284"/>
            </w:pPr>
          </w:p>
        </w:tc>
        <w:tc>
          <w:tcPr>
            <w:tcW w:w="2835" w:type="dxa"/>
            <w:tcBorders>
              <w:top w:val="single" w:sz="36" w:space="0" w:color="D89598"/>
              <w:left w:val="single" w:sz="36" w:space="0" w:color="D89598"/>
              <w:bottom w:val="single" w:sz="6" w:space="0" w:color="auto"/>
              <w:right w:val="single" w:sz="6" w:space="0" w:color="auto"/>
            </w:tcBorders>
            <w:vAlign w:val="center"/>
          </w:tcPr>
          <w:p w14:paraId="7482A65E" w14:textId="234D0357" w:rsidR="005B0795" w:rsidRPr="005B0795" w:rsidRDefault="005B0795" w:rsidP="00A05FFF">
            <w:pPr>
              <w:pStyle w:val="Brezrazmikov"/>
            </w:pPr>
          </w:p>
        </w:tc>
        <w:tc>
          <w:tcPr>
            <w:tcW w:w="2552" w:type="dxa"/>
            <w:tcBorders>
              <w:top w:val="single" w:sz="36" w:space="0" w:color="D89598"/>
              <w:left w:val="single" w:sz="6" w:space="0" w:color="auto"/>
              <w:bottom w:val="single" w:sz="6" w:space="0" w:color="auto"/>
              <w:right w:val="single" w:sz="6" w:space="0" w:color="auto"/>
            </w:tcBorders>
            <w:vAlign w:val="center"/>
          </w:tcPr>
          <w:p w14:paraId="5335481A" w14:textId="77777777" w:rsidR="00097BD2" w:rsidRPr="00097BD2" w:rsidRDefault="00097BD2" w:rsidP="00A05FFF">
            <w:pPr>
              <w:spacing w:line="240" w:lineRule="auto"/>
            </w:pPr>
          </w:p>
        </w:tc>
        <w:tc>
          <w:tcPr>
            <w:tcW w:w="2977" w:type="dxa"/>
            <w:tcBorders>
              <w:top w:val="single" w:sz="36" w:space="0" w:color="D89598"/>
              <w:left w:val="single" w:sz="6" w:space="0" w:color="auto"/>
              <w:bottom w:val="single" w:sz="6" w:space="0" w:color="auto"/>
              <w:right w:val="single" w:sz="6" w:space="0" w:color="auto"/>
            </w:tcBorders>
            <w:vAlign w:val="center"/>
          </w:tcPr>
          <w:p w14:paraId="3E1BF346" w14:textId="77777777" w:rsidR="00097BD2" w:rsidRPr="00097BD2" w:rsidRDefault="00097BD2" w:rsidP="00A05FFF">
            <w:pPr>
              <w:spacing w:line="240" w:lineRule="auto"/>
            </w:pPr>
          </w:p>
        </w:tc>
        <w:tc>
          <w:tcPr>
            <w:tcW w:w="1842" w:type="dxa"/>
            <w:tcBorders>
              <w:top w:val="single" w:sz="36" w:space="0" w:color="D89598"/>
              <w:left w:val="single" w:sz="6" w:space="0" w:color="auto"/>
              <w:bottom w:val="single" w:sz="6" w:space="0" w:color="auto"/>
            </w:tcBorders>
            <w:vAlign w:val="center"/>
          </w:tcPr>
          <w:p w14:paraId="51509880" w14:textId="77777777" w:rsidR="00097BD2" w:rsidRPr="00097BD2" w:rsidRDefault="00097BD2" w:rsidP="00A05FFF">
            <w:pPr>
              <w:spacing w:line="240" w:lineRule="auto"/>
            </w:pPr>
          </w:p>
        </w:tc>
      </w:tr>
      <w:tr w:rsidR="005B0795" w:rsidRPr="00097BD2" w14:paraId="1D49C446" w14:textId="77777777" w:rsidTr="005B0795">
        <w:trPr>
          <w:trHeight w:val="20"/>
          <w:jc w:val="center"/>
        </w:trPr>
        <w:tc>
          <w:tcPr>
            <w:tcW w:w="567" w:type="dxa"/>
            <w:tcBorders>
              <w:top w:val="single" w:sz="6" w:space="0" w:color="D89598"/>
              <w:right w:val="single" w:sz="36" w:space="0" w:color="D89598"/>
            </w:tcBorders>
            <w:vAlign w:val="center"/>
          </w:tcPr>
          <w:p w14:paraId="669D45F4" w14:textId="48D0FD7E" w:rsidR="005B0795" w:rsidRPr="00097BD2" w:rsidRDefault="005B0795" w:rsidP="00A05FFF">
            <w:pPr>
              <w:pStyle w:val="Odstavekseznama"/>
              <w:numPr>
                <w:ilvl w:val="0"/>
                <w:numId w:val="23"/>
              </w:numPr>
              <w:spacing w:line="240" w:lineRule="auto"/>
              <w:ind w:left="322" w:hanging="284"/>
            </w:pPr>
          </w:p>
        </w:tc>
        <w:tc>
          <w:tcPr>
            <w:tcW w:w="2835" w:type="dxa"/>
            <w:tcBorders>
              <w:top w:val="single" w:sz="6" w:space="0" w:color="auto"/>
              <w:left w:val="single" w:sz="36" w:space="0" w:color="D89598"/>
              <w:right w:val="single" w:sz="6" w:space="0" w:color="auto"/>
            </w:tcBorders>
            <w:vAlign w:val="center"/>
          </w:tcPr>
          <w:p w14:paraId="3A917E2D" w14:textId="77777777" w:rsidR="005B0795" w:rsidRPr="005B0795" w:rsidRDefault="005B0795" w:rsidP="00A05FFF">
            <w:pPr>
              <w:pStyle w:val="Brezrazmikov"/>
            </w:pPr>
          </w:p>
        </w:tc>
        <w:tc>
          <w:tcPr>
            <w:tcW w:w="2552" w:type="dxa"/>
            <w:tcBorders>
              <w:top w:val="single" w:sz="6" w:space="0" w:color="auto"/>
              <w:left w:val="single" w:sz="6" w:space="0" w:color="auto"/>
              <w:right w:val="single" w:sz="6" w:space="0" w:color="auto"/>
            </w:tcBorders>
            <w:vAlign w:val="center"/>
          </w:tcPr>
          <w:p w14:paraId="7AA26AB2" w14:textId="77777777" w:rsidR="005B0795" w:rsidRPr="00097BD2" w:rsidRDefault="005B0795" w:rsidP="00A05FFF">
            <w:pPr>
              <w:spacing w:line="240" w:lineRule="auto"/>
            </w:pPr>
          </w:p>
        </w:tc>
        <w:tc>
          <w:tcPr>
            <w:tcW w:w="2977" w:type="dxa"/>
            <w:tcBorders>
              <w:top w:val="single" w:sz="6" w:space="0" w:color="auto"/>
              <w:left w:val="single" w:sz="6" w:space="0" w:color="auto"/>
              <w:right w:val="single" w:sz="6" w:space="0" w:color="auto"/>
            </w:tcBorders>
            <w:vAlign w:val="center"/>
          </w:tcPr>
          <w:p w14:paraId="43E43383" w14:textId="77777777" w:rsidR="005B0795" w:rsidRPr="00097BD2" w:rsidRDefault="005B0795" w:rsidP="00A05FFF">
            <w:pPr>
              <w:spacing w:line="240" w:lineRule="auto"/>
            </w:pPr>
          </w:p>
        </w:tc>
        <w:tc>
          <w:tcPr>
            <w:tcW w:w="1842" w:type="dxa"/>
            <w:tcBorders>
              <w:top w:val="single" w:sz="6" w:space="0" w:color="auto"/>
              <w:left w:val="single" w:sz="6" w:space="0" w:color="auto"/>
            </w:tcBorders>
            <w:vAlign w:val="center"/>
          </w:tcPr>
          <w:p w14:paraId="24990461" w14:textId="77777777" w:rsidR="005B0795" w:rsidRPr="00097BD2" w:rsidRDefault="005B0795" w:rsidP="00A05FFF">
            <w:pPr>
              <w:spacing w:line="240" w:lineRule="auto"/>
            </w:pPr>
          </w:p>
        </w:tc>
      </w:tr>
    </w:tbl>
    <w:p w14:paraId="7646E877" w14:textId="77777777" w:rsidR="00097BD2" w:rsidRPr="00097BD2" w:rsidRDefault="00097BD2" w:rsidP="00A05FFF">
      <w:pPr>
        <w:spacing w:line="240" w:lineRule="auto"/>
      </w:pPr>
    </w:p>
    <w:p w14:paraId="19511B56" w14:textId="77777777" w:rsidR="00097BD2" w:rsidRPr="004A0404" w:rsidRDefault="00097BD2" w:rsidP="00A05FFF">
      <w:pPr>
        <w:spacing w:line="240" w:lineRule="auto"/>
      </w:pPr>
      <w:r w:rsidRPr="004A0404">
        <w:t xml:space="preserve">Izvajalec se zavezuje, da bo s podizvajalcem sklenil pogodbo, v kateri bo natančno določena vrsta in obseg storitev ter cena za opravljene storitve. </w:t>
      </w:r>
    </w:p>
    <w:p w14:paraId="579280B1" w14:textId="77777777" w:rsidR="00097BD2" w:rsidRPr="00097BD2" w:rsidRDefault="00097BD2" w:rsidP="00A05FFF">
      <w:pPr>
        <w:spacing w:line="240" w:lineRule="auto"/>
      </w:pPr>
      <w:r w:rsidRPr="004A0404">
        <w:t xml:space="preserve">V kolikor podizvajalec v skladu in na način, določen v drugem in tretjem odstavku 94.  člena ZJN-3 </w:t>
      </w:r>
      <w:r w:rsidRPr="004A0404">
        <w:rPr>
          <w:b/>
        </w:rPr>
        <w:t>zahteva neposredna plačila</w:t>
      </w:r>
      <w:r w:rsidRPr="004A0404">
        <w:t>, izvajalec s to pogodbo pooblašča naročnika, da na podlagi potrjenega računa oziroma situacije neposredno plačuje podizvajalcu.</w:t>
      </w:r>
    </w:p>
    <w:p w14:paraId="2A5FE6F6" w14:textId="77777777" w:rsidR="00097BD2" w:rsidRPr="00097BD2" w:rsidRDefault="00097BD2" w:rsidP="00A05FFF">
      <w:pPr>
        <w:spacing w:line="240" w:lineRule="auto"/>
      </w:pPr>
    </w:p>
    <w:p w14:paraId="3C2C2AFB" w14:textId="77777777" w:rsidR="00097BD2" w:rsidRPr="00097BD2" w:rsidRDefault="00097BD2" w:rsidP="00A05FFF">
      <w:pPr>
        <w:spacing w:line="240" w:lineRule="auto"/>
      </w:pPr>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A05FFF">
      <w:pPr>
        <w:spacing w:line="240" w:lineRule="auto"/>
      </w:pPr>
    </w:p>
    <w:p w14:paraId="2AF53EC2" w14:textId="77777777" w:rsidR="00097BD2" w:rsidRPr="00097BD2" w:rsidRDefault="00097BD2" w:rsidP="00A05FFF">
      <w:pPr>
        <w:spacing w:line="240" w:lineRule="auto"/>
      </w:pPr>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97BD2" w:rsidRDefault="00097BD2" w:rsidP="00A05FFF">
      <w:pPr>
        <w:spacing w:line="240" w:lineRule="auto"/>
      </w:pPr>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A05FFF">
      <w:pPr>
        <w:numPr>
          <w:ilvl w:val="0"/>
          <w:numId w:val="16"/>
        </w:numPr>
        <w:spacing w:line="240" w:lineRule="auto"/>
        <w:ind w:left="284" w:hanging="284"/>
      </w:pPr>
      <w:r w:rsidRPr="00097BD2">
        <w:t>podatke in dokumente iz druge, tretje in četrte alineje drugega odstavka 94. člena ZJN-3,</w:t>
      </w:r>
    </w:p>
    <w:p w14:paraId="186179D2" w14:textId="77777777" w:rsidR="00097BD2" w:rsidRPr="00097BD2" w:rsidRDefault="00097BD2" w:rsidP="00A05FFF">
      <w:pPr>
        <w:numPr>
          <w:ilvl w:val="0"/>
          <w:numId w:val="16"/>
        </w:numPr>
        <w:spacing w:line="240" w:lineRule="auto"/>
        <w:ind w:left="284" w:hanging="284"/>
      </w:pPr>
      <w:r w:rsidRPr="00097BD2">
        <w:t>soglasje novega podizvajalca za neposredno plačilo, če podizvajalec neposredno plačilo zahteva.</w:t>
      </w:r>
    </w:p>
    <w:p w14:paraId="55E61CB9" w14:textId="77777777" w:rsidR="005B0795" w:rsidRDefault="005B0795" w:rsidP="00A05FFF">
      <w:pPr>
        <w:spacing w:line="240" w:lineRule="auto"/>
      </w:pPr>
    </w:p>
    <w:p w14:paraId="6E8B245C" w14:textId="09DF4852" w:rsidR="00097BD2" w:rsidRDefault="00097BD2" w:rsidP="00A05FFF">
      <w:pPr>
        <w:spacing w:line="240" w:lineRule="auto"/>
      </w:pPr>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A05FFF">
      <w:pPr>
        <w:pStyle w:val="Brezrazmikov"/>
      </w:pPr>
    </w:p>
    <w:p w14:paraId="6AFECAAA" w14:textId="77777777" w:rsidR="00097BD2" w:rsidRPr="00097BD2" w:rsidRDefault="00097BD2" w:rsidP="00A05FFF">
      <w:pPr>
        <w:spacing w:line="240" w:lineRule="auto"/>
      </w:pPr>
      <w:r w:rsidRPr="00097BD2">
        <w:t>Med utemeljene razloge za angažiranje novega podizvajalca se štejejo:</w:t>
      </w:r>
    </w:p>
    <w:p w14:paraId="4BB1D5AA" w14:textId="77777777" w:rsidR="00097BD2" w:rsidRPr="00097BD2" w:rsidRDefault="00097BD2" w:rsidP="00A05FFF">
      <w:pPr>
        <w:numPr>
          <w:ilvl w:val="0"/>
          <w:numId w:val="17"/>
        </w:numPr>
        <w:spacing w:line="240" w:lineRule="auto"/>
        <w:ind w:left="284" w:hanging="284"/>
      </w:pPr>
      <w:r w:rsidRPr="00097BD2">
        <w:lastRenderedPageBreak/>
        <w:t>okoliščine, ki so nastale po podpisu te pogodbe in jih izvajalec v fazi sestave in oddaje svoje ponudbe ni mogel ali moral predvideti;</w:t>
      </w:r>
    </w:p>
    <w:p w14:paraId="005EC8FB" w14:textId="77777777" w:rsidR="00097BD2" w:rsidRPr="00097BD2" w:rsidRDefault="00097BD2" w:rsidP="00A05FFF">
      <w:pPr>
        <w:numPr>
          <w:ilvl w:val="0"/>
          <w:numId w:val="17"/>
        </w:numPr>
        <w:spacing w:line="240" w:lineRule="auto"/>
        <w:ind w:left="284" w:hanging="284"/>
      </w:pPr>
      <w:r w:rsidRPr="00097BD2">
        <w:t>potreba po dodatnih delih, spremembi del ali nepredvidenih delih, ki jih izvajalec sam ne more izvesti;</w:t>
      </w:r>
    </w:p>
    <w:p w14:paraId="4F510014" w14:textId="77777777" w:rsidR="00097BD2" w:rsidRPr="00097BD2" w:rsidRDefault="00097BD2" w:rsidP="00A05FFF">
      <w:pPr>
        <w:numPr>
          <w:ilvl w:val="0"/>
          <w:numId w:val="17"/>
        </w:numPr>
        <w:spacing w:line="240" w:lineRule="auto"/>
        <w:ind w:left="284" w:hanging="284"/>
      </w:pPr>
      <w:r w:rsidRPr="00097BD2">
        <w:t>časovne, organizacijske ali tehnične okoliščine, zaradi katerih je vključitev podizvajalca nujna, da se predmet pogodbe izvede v obsegu, kvaliteti, ceni in v pogodbenem času.</w:t>
      </w:r>
    </w:p>
    <w:p w14:paraId="717CD043" w14:textId="77777777" w:rsidR="00097BD2" w:rsidRPr="00097BD2" w:rsidRDefault="00097BD2" w:rsidP="00A05FFF">
      <w:pPr>
        <w:spacing w:line="240" w:lineRule="auto"/>
      </w:pPr>
    </w:p>
    <w:p w14:paraId="5C4E9020" w14:textId="77777777" w:rsidR="00097BD2" w:rsidRPr="00097BD2" w:rsidRDefault="00097BD2" w:rsidP="00A05FFF">
      <w:pPr>
        <w:spacing w:line="240" w:lineRule="auto"/>
      </w:pPr>
      <w:r w:rsidRPr="00097BD2">
        <w:t>Izvajalec za izvedbo del s strani svojih podizvajalcev odgovarja kot, da bi jih sam opravil in naročnikova odobritev podizvajalcev ne vpliva na njegovo obveznost za kvalitetno in pravočasno izvedbo pogodbenih del.</w:t>
      </w:r>
    </w:p>
    <w:p w14:paraId="4CFC0A25" w14:textId="77777777" w:rsidR="00097BD2" w:rsidRPr="00097BD2" w:rsidRDefault="00097BD2" w:rsidP="00A05FFF">
      <w:pPr>
        <w:spacing w:line="240" w:lineRule="auto"/>
      </w:pPr>
    </w:p>
    <w:p w14:paraId="26944C22" w14:textId="77777777" w:rsidR="00097BD2" w:rsidRPr="00364405" w:rsidRDefault="00097BD2" w:rsidP="00A05FFF">
      <w:pPr>
        <w:numPr>
          <w:ilvl w:val="0"/>
          <w:numId w:val="15"/>
        </w:numPr>
        <w:spacing w:line="240" w:lineRule="auto"/>
        <w:rPr>
          <w:sz w:val="24"/>
          <w:szCs w:val="24"/>
        </w:rPr>
      </w:pPr>
      <w:r w:rsidRPr="00364405">
        <w:rPr>
          <w:sz w:val="24"/>
          <w:szCs w:val="24"/>
        </w:rPr>
        <w:t>PROTIKORUPCIJSKA KLAVZULA</w:t>
      </w:r>
    </w:p>
    <w:p w14:paraId="223976F7" w14:textId="77777777" w:rsidR="00097BD2" w:rsidRPr="00097BD2" w:rsidRDefault="00097BD2" w:rsidP="00A05FFF">
      <w:pPr>
        <w:spacing w:line="240" w:lineRule="auto"/>
      </w:pPr>
    </w:p>
    <w:p w14:paraId="1195A791" w14:textId="77777777" w:rsidR="00097BD2" w:rsidRPr="00097BD2" w:rsidRDefault="00097BD2" w:rsidP="00A16F5F">
      <w:pPr>
        <w:numPr>
          <w:ilvl w:val="0"/>
          <w:numId w:val="14"/>
        </w:numPr>
        <w:spacing w:after="120" w:line="240" w:lineRule="auto"/>
        <w:jc w:val="center"/>
      </w:pPr>
      <w:r w:rsidRPr="00097BD2">
        <w:t>člen</w:t>
      </w:r>
    </w:p>
    <w:p w14:paraId="39C9F70B" w14:textId="11B9BB2B" w:rsidR="00895F92" w:rsidRPr="00895F92" w:rsidRDefault="00895F92" w:rsidP="00A05FFF">
      <w:pPr>
        <w:spacing w:line="240" w:lineRule="auto"/>
      </w:pPr>
      <w:r w:rsidRPr="00895F92">
        <w:t>Pogodbeni stranki potrjujeta, da sta seznanjeni z določbami 14. člena Zakona o integriteti in</w:t>
      </w:r>
      <w:r>
        <w:t xml:space="preserve"> </w:t>
      </w:r>
      <w:r w:rsidRPr="00895F92">
        <w:t>preprečevanju korupcije (Uradni list RS, št. 69/11 – uradno prečiščeno besedilo, 158/20, 3/22 –</w:t>
      </w:r>
      <w:r>
        <w:t xml:space="preserve"> </w:t>
      </w:r>
      <w:proofErr w:type="spellStart"/>
      <w:r w:rsidRPr="00895F92">
        <w:t>ZDeb</w:t>
      </w:r>
      <w:proofErr w:type="spellEnd"/>
      <w:r w:rsidRPr="00895F92">
        <w:t xml:space="preserve"> in 16/23 – </w:t>
      </w:r>
      <w:proofErr w:type="spellStart"/>
      <w:r w:rsidRPr="00895F92">
        <w:t>ZZPri</w:t>
      </w:r>
      <w:proofErr w:type="spellEnd"/>
      <w:r w:rsidRPr="00895F92">
        <w:t xml:space="preserve">; v nadaljnjem besedilu: </w:t>
      </w:r>
      <w:proofErr w:type="spellStart"/>
      <w:r w:rsidRPr="00895F92">
        <w:t>ZIntPK</w:t>
      </w:r>
      <w:proofErr w:type="spellEnd"/>
      <w:r w:rsidRPr="00895F92">
        <w:t>;) in se</w:t>
      </w:r>
      <w:r>
        <w:t xml:space="preserve"> </w:t>
      </w:r>
      <w:r w:rsidRPr="00895F92">
        <w:t xml:space="preserve">zavedata dejstva, da je ta </w:t>
      </w:r>
      <w:r w:rsidR="00075F82">
        <w:t>okvirni sporazum</w:t>
      </w:r>
      <w:r w:rsidR="00075F82" w:rsidRPr="00895F92">
        <w:t xml:space="preserve"> </w:t>
      </w:r>
      <w:r w:rsidRPr="00895F92">
        <w:t>nič</w:t>
      </w:r>
      <w:r w:rsidR="00075F82">
        <w:t>e</w:t>
      </w:r>
      <w:r w:rsidRPr="00895F92">
        <w:t>n, če je ali bo v katerikoli fazi sklepanja ali izvajanje te</w:t>
      </w:r>
      <w:r w:rsidR="00075F82">
        <w:t>ga okvirnega sporazuma</w:t>
      </w:r>
      <w:r w:rsidRPr="00895F92">
        <w:t xml:space="preserve"> kdo v imenu ali na račun druge pogodbene stranke, predstavniku ali posredniku</w:t>
      </w:r>
      <w:r>
        <w:t xml:space="preserve"> </w:t>
      </w:r>
      <w:r w:rsidRPr="00895F92">
        <w:t>naročnika ali organa ali organizacije iz javnega sektorja obljubil, ponudil ali dal kakšno</w:t>
      </w:r>
      <w:r>
        <w:t xml:space="preserve"> </w:t>
      </w:r>
      <w:r w:rsidRPr="00895F92">
        <w:t>nedovoljeno korist za pridobitev posla po te</w:t>
      </w:r>
      <w:r w:rsidR="00075F82">
        <w:t>m okvirnem sporazumu</w:t>
      </w:r>
      <w:r w:rsidRPr="00895F92">
        <w:t xml:space="preserve"> ali za sklenitev posla pod ugodnejšimi pogoji</w:t>
      </w:r>
      <w:r>
        <w:t xml:space="preserve"> </w:t>
      </w:r>
      <w:r w:rsidRPr="00895F92">
        <w:t>ali za opustitev dolžnega nadzora nad izvajanjem pogodbenih obveznosti ali za drugo ravnanje</w:t>
      </w:r>
      <w:r>
        <w:t xml:space="preserve"> </w:t>
      </w:r>
      <w:r w:rsidRPr="00895F92">
        <w:t>ali opustitev, s katerim je organu ali organizaciji iz javnega sektorja povzročena škoda ali je</w:t>
      </w:r>
      <w:r>
        <w:t xml:space="preserve"> </w:t>
      </w:r>
      <w:r w:rsidRPr="00895F92">
        <w:t>omogočena pridobitev nedovoljene koristi predstavniku organa, posredniku organa ali</w:t>
      </w:r>
      <w:r>
        <w:t xml:space="preserve"> </w:t>
      </w:r>
      <w:r w:rsidRPr="00895F92">
        <w:t>organizacije iz javnega sektorja, drugi pogodbeni stranki ali njenemu predstavniku, zastopniku,</w:t>
      </w:r>
      <w:r>
        <w:t xml:space="preserve"> </w:t>
      </w:r>
      <w:r w:rsidRPr="00895F92">
        <w:t>posredniku.</w:t>
      </w:r>
    </w:p>
    <w:p w14:paraId="0E26C36E" w14:textId="77777777" w:rsidR="00364405" w:rsidRPr="00364405" w:rsidRDefault="00364405" w:rsidP="00A05FFF">
      <w:pPr>
        <w:spacing w:line="240" w:lineRule="auto"/>
      </w:pPr>
    </w:p>
    <w:p w14:paraId="54F81698" w14:textId="3D8492F3" w:rsidR="00097BD2" w:rsidRPr="00364405" w:rsidRDefault="00ED5D97" w:rsidP="00A05FFF">
      <w:pPr>
        <w:numPr>
          <w:ilvl w:val="0"/>
          <w:numId w:val="15"/>
        </w:numPr>
        <w:spacing w:line="240" w:lineRule="auto"/>
        <w:rPr>
          <w:sz w:val="24"/>
          <w:szCs w:val="24"/>
        </w:rPr>
      </w:pPr>
      <w:r>
        <w:rPr>
          <w:sz w:val="24"/>
          <w:szCs w:val="24"/>
        </w:rPr>
        <w:t xml:space="preserve">SPREMEMBA IN PRENEHANJE VELJAVNOSTI </w:t>
      </w:r>
      <w:r w:rsidR="0008678C">
        <w:rPr>
          <w:sz w:val="24"/>
          <w:szCs w:val="24"/>
        </w:rPr>
        <w:t xml:space="preserve">OKVIRNEGA SPORAZUMA </w:t>
      </w:r>
    </w:p>
    <w:p w14:paraId="4C879AF0" w14:textId="77777777" w:rsidR="00097BD2" w:rsidRPr="00097BD2" w:rsidRDefault="00097BD2" w:rsidP="00A05FFF">
      <w:pPr>
        <w:spacing w:line="240" w:lineRule="auto"/>
      </w:pPr>
    </w:p>
    <w:p w14:paraId="094FBB3D" w14:textId="11377724" w:rsidR="00097BD2" w:rsidRDefault="00D32F0C" w:rsidP="00A16F5F">
      <w:pPr>
        <w:numPr>
          <w:ilvl w:val="0"/>
          <w:numId w:val="14"/>
        </w:numPr>
        <w:spacing w:after="120" w:line="240" w:lineRule="auto"/>
        <w:jc w:val="center"/>
      </w:pPr>
      <w:bookmarkStart w:id="55" w:name="_Hlk199928199"/>
      <w:r>
        <w:t>č</w:t>
      </w:r>
      <w:r w:rsidR="00097BD2" w:rsidRPr="00097BD2">
        <w:t>len</w:t>
      </w:r>
      <w:r>
        <w:t xml:space="preserve"> </w:t>
      </w:r>
    </w:p>
    <w:bookmarkEnd w:id="55"/>
    <w:p w14:paraId="078C9418" w14:textId="77777777" w:rsidR="00E16BC5" w:rsidRPr="00E16BC5" w:rsidRDefault="00E16BC5" w:rsidP="00A05FFF">
      <w:pPr>
        <w:spacing w:line="240" w:lineRule="auto"/>
      </w:pPr>
      <w:r w:rsidRPr="00E16BC5">
        <w:t>Okvirni sporazum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71A0D59" w14:textId="77777777" w:rsidR="00E16BC5" w:rsidRPr="00E16BC5" w:rsidRDefault="00E16BC5" w:rsidP="00A05FFF">
      <w:pPr>
        <w:spacing w:after="160" w:line="240" w:lineRule="auto"/>
        <w:jc w:val="left"/>
      </w:pPr>
      <w:r w:rsidRPr="00E16BC5">
        <w:t>Za spremembo skrbnikov in pooblaščenih oseb iz tega okvirnega sporazuma, je dovolj pisno obvestilo ene stranke drugi stranki.</w:t>
      </w:r>
    </w:p>
    <w:p w14:paraId="7336B867" w14:textId="77777777" w:rsidR="00E16BC5" w:rsidRPr="008A79A8" w:rsidRDefault="00E16BC5" w:rsidP="00A16F5F">
      <w:pPr>
        <w:numPr>
          <w:ilvl w:val="0"/>
          <w:numId w:val="14"/>
        </w:numPr>
        <w:spacing w:after="120" w:line="240" w:lineRule="auto"/>
        <w:jc w:val="center"/>
      </w:pPr>
      <w:r w:rsidRPr="008A79A8">
        <w:t xml:space="preserve">člen </w:t>
      </w:r>
    </w:p>
    <w:p w14:paraId="34E1539D" w14:textId="50283786" w:rsidR="00D32F0C" w:rsidRPr="00D32F0C" w:rsidRDefault="00D32F0C" w:rsidP="00A05FFF">
      <w:pPr>
        <w:spacing w:line="240" w:lineRule="auto"/>
      </w:pPr>
      <w:r w:rsidRPr="009E0651">
        <w:t>Skladno s 1. točko prvega odstavka 95. člena ZJN-3 lahko pogodbeni stranki sporazumno podaljšata trajanje te</w:t>
      </w:r>
      <w:r w:rsidR="00907931" w:rsidRPr="009E0651">
        <w:t xml:space="preserve">ga okvirnega sporazuma </w:t>
      </w:r>
      <w:r w:rsidRPr="009E0651">
        <w:t xml:space="preserve">s sklenitvijo aneksa k </w:t>
      </w:r>
      <w:r w:rsidR="00907931" w:rsidRPr="009E0651">
        <w:t>okvirnem sporazumu</w:t>
      </w:r>
      <w:r w:rsidRPr="009E0651">
        <w:t xml:space="preserve">. Aneks lahko skleneta v primeru, če novi postopek oddaje javnega naročila ni zaključen pravočasno in sicer </w:t>
      </w:r>
      <w:r w:rsidR="00EF7BAF" w:rsidRPr="009E0651">
        <w:t xml:space="preserve">največ </w:t>
      </w:r>
      <w:r w:rsidR="00D76C85" w:rsidRPr="009E0651">
        <w:t xml:space="preserve">za </w:t>
      </w:r>
      <w:r w:rsidR="00EF7BAF" w:rsidRPr="009E0651">
        <w:t>tri mesece</w:t>
      </w:r>
      <w:r w:rsidR="00D76C85" w:rsidRPr="009E0651">
        <w:t>.</w:t>
      </w:r>
    </w:p>
    <w:p w14:paraId="5B94F181" w14:textId="77777777" w:rsidR="00D32F0C" w:rsidRDefault="00D32F0C" w:rsidP="00A05FFF">
      <w:pPr>
        <w:pStyle w:val="Brezrazmikov"/>
      </w:pPr>
    </w:p>
    <w:p w14:paraId="36F32B07" w14:textId="77777777" w:rsidR="00E16BC5" w:rsidRDefault="00E16BC5" w:rsidP="00A16F5F">
      <w:pPr>
        <w:numPr>
          <w:ilvl w:val="0"/>
          <w:numId w:val="14"/>
        </w:numPr>
        <w:spacing w:after="120" w:line="240" w:lineRule="auto"/>
        <w:jc w:val="center"/>
      </w:pPr>
      <w:r>
        <w:t>č</w:t>
      </w:r>
      <w:r w:rsidRPr="00097BD2">
        <w:t>len</w:t>
      </w:r>
      <w:r>
        <w:t xml:space="preserve"> </w:t>
      </w:r>
    </w:p>
    <w:p w14:paraId="7F1B483E" w14:textId="7447F868" w:rsidR="00864753" w:rsidRDefault="00907931" w:rsidP="00A05FFF">
      <w:pPr>
        <w:spacing w:line="240" w:lineRule="auto"/>
      </w:pPr>
      <w:r>
        <w:t xml:space="preserve">Ta sporazum </w:t>
      </w:r>
      <w:r w:rsidR="00864753">
        <w:t>je sklenjen pod razveznim pogojem, ki se uresniči, če je naročnik seznanjen, da je:</w:t>
      </w:r>
    </w:p>
    <w:p w14:paraId="54AF6889" w14:textId="372A50D5" w:rsidR="00864753" w:rsidRDefault="00864753" w:rsidP="00FB1245">
      <w:pPr>
        <w:pStyle w:val="Odstavekseznama"/>
        <w:numPr>
          <w:ilvl w:val="0"/>
          <w:numId w:val="47"/>
        </w:numPr>
        <w:spacing w:line="240" w:lineRule="auto"/>
        <w:ind w:left="473"/>
      </w:pPr>
      <w:r>
        <w:t xml:space="preserve">sodišče s pravnomočno odločitvijo ugotovilo kršitev obveznosti iz drugega odstavka 3. člena ZJN-3 s strani </w:t>
      </w:r>
      <w:r w:rsidR="00907931">
        <w:t>stranke okvirnega sporazuma</w:t>
      </w:r>
      <w:r>
        <w:t xml:space="preserve"> ali njegovega podizvajalca;</w:t>
      </w:r>
    </w:p>
    <w:p w14:paraId="684A2CE7" w14:textId="132F968C" w:rsidR="00864753" w:rsidRDefault="00864753" w:rsidP="00FB1245">
      <w:pPr>
        <w:pStyle w:val="Odstavekseznama"/>
        <w:numPr>
          <w:ilvl w:val="0"/>
          <w:numId w:val="47"/>
        </w:numPr>
        <w:spacing w:line="240" w:lineRule="auto"/>
        <w:ind w:left="473"/>
      </w:pPr>
      <w:r>
        <w:t xml:space="preserve">pristojni državni organ pri </w:t>
      </w:r>
      <w:r w:rsidR="00907931">
        <w:t>stranki okvirnega sporazuma</w:t>
      </w:r>
      <w:r>
        <w:t xml:space="preserve"> ali njegovem podizvajalcu v času izvajanja </w:t>
      </w:r>
      <w:r w:rsidR="00907931">
        <w:t>okvirnega sporazuma</w:t>
      </w:r>
      <w: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4BCB4" w14:textId="77777777" w:rsidR="00864753" w:rsidRPr="00864753" w:rsidRDefault="00864753" w:rsidP="00A05FFF">
      <w:pPr>
        <w:pStyle w:val="Brezrazmikov"/>
      </w:pPr>
    </w:p>
    <w:p w14:paraId="00A991A8" w14:textId="0244FC60" w:rsidR="00864753" w:rsidRDefault="00864753" w:rsidP="00A05FFF">
      <w:pPr>
        <w:spacing w:line="240" w:lineRule="auto"/>
      </w:pPr>
      <w:r>
        <w:t xml:space="preserve">V primeru seznanitve s kršitvijo, naročnik o tem obvesti </w:t>
      </w:r>
      <w:r w:rsidR="0090070B">
        <w:t>dobavitelja</w:t>
      </w:r>
      <w:r>
        <w:t xml:space="preserve"> v desetih dneh in ravna skladno s tretjo alinejo četrtega odstavka 67. člen ZJN-3. </w:t>
      </w:r>
    </w:p>
    <w:p w14:paraId="0445978D" w14:textId="77777777" w:rsidR="00864753" w:rsidRDefault="00864753" w:rsidP="00A05FFF">
      <w:pPr>
        <w:spacing w:line="240" w:lineRule="auto"/>
      </w:pPr>
      <w:r>
        <w:t>Razvezni pogoj se uresniči pod pogojem, da je od seznanitve naročnika s kršitvijo in do izteka veljavnosti pogodbe še najmanj šest mesecev.</w:t>
      </w:r>
    </w:p>
    <w:p w14:paraId="7CD3B491" w14:textId="49901375" w:rsidR="00864753" w:rsidRDefault="00864753" w:rsidP="00A05FFF">
      <w:pPr>
        <w:spacing w:line="240" w:lineRule="auto"/>
      </w:pPr>
      <w:r>
        <w:t xml:space="preserve">V primeru izpolnitve razveznega pogoja se šteje, da </w:t>
      </w:r>
      <w:r w:rsidR="00FB1245">
        <w:t xml:space="preserve">je </w:t>
      </w:r>
      <w:r>
        <w:t>pogodba razvezana z dnem sklenitve nove pogodbe o izvedbi javnega naročila za predmetno naročilo.</w:t>
      </w:r>
    </w:p>
    <w:p w14:paraId="11DF2A6B" w14:textId="37475BED" w:rsidR="00097BD2" w:rsidRPr="00097BD2" w:rsidRDefault="00864753" w:rsidP="00A05FFF">
      <w:pPr>
        <w:spacing w:line="240" w:lineRule="auto"/>
      </w:pPr>
      <w:r>
        <w:t>Če naročnik v zakonsko določenem roku ne začne novega postopka javnega naročila se šteje, da je pogodba razvezana šestdeseti dan od seznanitve s kršitvijo.</w:t>
      </w:r>
    </w:p>
    <w:p w14:paraId="396B0A09" w14:textId="77777777" w:rsidR="00097BD2" w:rsidRPr="00097BD2" w:rsidRDefault="00097BD2" w:rsidP="00A05FFF">
      <w:pPr>
        <w:spacing w:line="240" w:lineRule="auto"/>
      </w:pPr>
    </w:p>
    <w:p w14:paraId="135B8FBD" w14:textId="77777777" w:rsidR="00E16BC5" w:rsidRDefault="00E16BC5" w:rsidP="00A16F5F">
      <w:pPr>
        <w:numPr>
          <w:ilvl w:val="0"/>
          <w:numId w:val="14"/>
        </w:numPr>
        <w:spacing w:after="120" w:line="240" w:lineRule="auto"/>
        <w:jc w:val="center"/>
      </w:pPr>
      <w:r>
        <w:t>č</w:t>
      </w:r>
      <w:r w:rsidRPr="00097BD2">
        <w:t>len</w:t>
      </w:r>
      <w:r>
        <w:t xml:space="preserve"> </w:t>
      </w:r>
    </w:p>
    <w:p w14:paraId="6B5E18FD" w14:textId="42C7B9DF" w:rsidR="00E16BC5" w:rsidRPr="00E16BC5" w:rsidRDefault="00E16BC5" w:rsidP="00A05FFF">
      <w:pPr>
        <w:widowControl w:val="0"/>
        <w:tabs>
          <w:tab w:val="left" w:pos="-1440"/>
        </w:tabs>
        <w:overflowPunct w:val="0"/>
        <w:autoSpaceDE w:val="0"/>
        <w:autoSpaceDN w:val="0"/>
        <w:adjustRightInd w:val="0"/>
        <w:spacing w:line="240" w:lineRule="auto"/>
        <w:textAlignment w:val="baseline"/>
      </w:pPr>
      <w:r w:rsidRPr="00E16BC5">
        <w:t xml:space="preserve">Naročnik bo vse pripombe v zvezi z izvrševanjem tega okvirnega sporazuma sporočal </w:t>
      </w:r>
      <w:r w:rsidR="000517E8">
        <w:t>dobavitelju</w:t>
      </w:r>
      <w:r w:rsidR="000517E8" w:rsidRPr="00E16BC5">
        <w:t xml:space="preserve"> </w:t>
      </w:r>
      <w:r w:rsidRPr="00E16BC5">
        <w:t xml:space="preserve">v pisni obliki. V kolikor </w:t>
      </w:r>
      <w:r w:rsidR="000517E8">
        <w:t>dobavitelj</w:t>
      </w:r>
      <w:r w:rsidRPr="00E16BC5">
        <w:t xml:space="preserve"> pri naslednjih dobavah ne upošteva upravičenih pripomb naročnika, lahko naročnik odstopi od </w:t>
      </w:r>
      <w:r w:rsidR="00A758C9">
        <w:t>okvirnega sporazuma</w:t>
      </w:r>
      <w:r w:rsidRPr="00E16BC5">
        <w:t xml:space="preserve">. </w:t>
      </w:r>
    </w:p>
    <w:p w14:paraId="13F199E0" w14:textId="043E1B08" w:rsidR="00E16BC5" w:rsidRPr="00E16BC5" w:rsidRDefault="00E16BC5" w:rsidP="00A05FFF">
      <w:pPr>
        <w:widowControl w:val="0"/>
        <w:tabs>
          <w:tab w:val="left" w:pos="-1440"/>
        </w:tabs>
        <w:overflowPunct w:val="0"/>
        <w:autoSpaceDE w:val="0"/>
        <w:autoSpaceDN w:val="0"/>
        <w:adjustRightInd w:val="0"/>
        <w:spacing w:line="240" w:lineRule="auto"/>
        <w:textAlignment w:val="baseline"/>
      </w:pPr>
      <w:r w:rsidRPr="00E16BC5">
        <w:t>Kot kršitev te</w:t>
      </w:r>
      <w:r w:rsidR="00A758C9">
        <w:t>ga</w:t>
      </w:r>
      <w:r w:rsidRPr="00E16BC5">
        <w:t xml:space="preserve"> </w:t>
      </w:r>
      <w:r w:rsidR="00A758C9">
        <w:t>okvirnega sporazuma</w:t>
      </w:r>
      <w:r w:rsidRPr="00E16BC5">
        <w:t xml:space="preserve"> se štejejo zlasti naslednje kršitve (našteto primeroma, a ne izključno):</w:t>
      </w:r>
    </w:p>
    <w:p w14:paraId="36A8D282" w14:textId="3712354D"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w:t>
      </w:r>
      <w:r w:rsidR="0090070B">
        <w:t>dobavitelj</w:t>
      </w:r>
      <w:r w:rsidRPr="00E16BC5">
        <w:t xml:space="preserve"> preneha z dobavami;</w:t>
      </w:r>
    </w:p>
    <w:p w14:paraId="05A09E8C" w14:textId="3C6FE495"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w:t>
      </w:r>
      <w:r w:rsidR="0090070B">
        <w:t>dobavitelj</w:t>
      </w:r>
      <w:r w:rsidRPr="00E16BC5">
        <w:t xml:space="preserve"> ne dobavi blaga določenega dne, ob določeni uri</w:t>
      </w:r>
      <w:r w:rsidR="00FB1245">
        <w:t xml:space="preserve"> in</w:t>
      </w:r>
      <w:r w:rsidRPr="00E16BC5">
        <w:t xml:space="preserve"> kljub pisnemu opozorilu ne upošteva reklamacij naročnika;</w:t>
      </w:r>
    </w:p>
    <w:p w14:paraId="7DEF01C0" w14:textId="30660309"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če dobavi nekvalitetno blago, neustrezne vrste, teže ali pakiranja</w:t>
      </w:r>
      <w:r w:rsidR="00FB1245">
        <w:t xml:space="preserve"> in </w:t>
      </w:r>
      <w:r w:rsidRPr="00E16BC5">
        <w:t>ga na zahtevo naročnika ne zamenja;</w:t>
      </w:r>
    </w:p>
    <w:p w14:paraId="552318FC" w14:textId="4EB0C6BB" w:rsidR="00E16BC5" w:rsidRPr="00E16BC5" w:rsidRDefault="00E16BC5" w:rsidP="00A05FFF">
      <w:pPr>
        <w:numPr>
          <w:ilvl w:val="1"/>
          <w:numId w:val="36"/>
        </w:numPr>
        <w:spacing w:line="240" w:lineRule="auto"/>
        <w:ind w:left="870"/>
        <w:contextualSpacing/>
        <w:jc w:val="left"/>
      </w:pPr>
      <w:r w:rsidRPr="00E16BC5">
        <w:t xml:space="preserve">če </w:t>
      </w:r>
      <w:r w:rsidR="003F5E5F">
        <w:t>dobavitelj</w:t>
      </w:r>
      <w:r w:rsidRPr="00E16BC5">
        <w:t xml:space="preserve"> krši določila te pogodbe; </w:t>
      </w:r>
    </w:p>
    <w:p w14:paraId="3E826DAA" w14:textId="1795B585" w:rsidR="00E16BC5" w:rsidRPr="00E16BC5" w:rsidRDefault="00E16BC5" w:rsidP="00A05FFF">
      <w:pPr>
        <w:numPr>
          <w:ilvl w:val="1"/>
          <w:numId w:val="36"/>
        </w:numPr>
        <w:spacing w:line="240" w:lineRule="auto"/>
        <w:ind w:left="870"/>
        <w:contextualSpacing/>
        <w:jc w:val="left"/>
      </w:pPr>
      <w:r w:rsidRPr="00E16BC5">
        <w:t xml:space="preserve">če </w:t>
      </w:r>
      <w:r w:rsidR="003F5E5F">
        <w:t>dobavitelj</w:t>
      </w:r>
      <w:r w:rsidRPr="00E16BC5">
        <w:t xml:space="preserve"> neutemeljeno poveča ceno blaga;</w:t>
      </w:r>
    </w:p>
    <w:p w14:paraId="2CB5DEBD" w14:textId="711C1F1C"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bo </w:t>
      </w:r>
      <w:r w:rsidR="003F5E5F">
        <w:t>dobavitelj</w:t>
      </w:r>
      <w:r w:rsidR="00A758C9" w:rsidRPr="00E16BC5">
        <w:t xml:space="preserve"> </w:t>
      </w:r>
      <w:r w:rsidRPr="00E16BC5">
        <w:t xml:space="preserve">naročniku dobavljal blago v nasprotju z določili okvirnega sporazuma; </w:t>
      </w:r>
    </w:p>
    <w:p w14:paraId="582EB32E" w14:textId="372DD5DC"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w:t>
      </w:r>
      <w:r w:rsidR="003F5E5F">
        <w:t>dobavitelj</w:t>
      </w:r>
      <w:r w:rsidRPr="00E16BC5">
        <w:t xml:space="preserve"> ne upošteva reklamacij glede kakovosti, vrste, količine dobav;</w:t>
      </w:r>
    </w:p>
    <w:p w14:paraId="129CC03C" w14:textId="315CD09E"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w:t>
      </w:r>
      <w:r w:rsidR="003F5E5F">
        <w:t>dobavitelj</w:t>
      </w:r>
      <w:r w:rsidR="00A758C9" w:rsidRPr="00E16BC5">
        <w:t xml:space="preserve"> </w:t>
      </w:r>
      <w:r w:rsidRPr="00E16BC5">
        <w:t>ne reši reklamacije v odzivnem času, ki je opredeljen v tem okvirnem sporazumu.</w:t>
      </w:r>
    </w:p>
    <w:p w14:paraId="22876D14" w14:textId="77777777" w:rsidR="00E16BC5" w:rsidRPr="00E16BC5" w:rsidRDefault="00E16BC5" w:rsidP="003F5E5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p>
    <w:p w14:paraId="40706358" w14:textId="77777777" w:rsidR="00E16BC5" w:rsidRPr="00E16BC5" w:rsidRDefault="00E16BC5" w:rsidP="003F5E5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r w:rsidRPr="00E16BC5">
        <w:t>V navedenih primerih naročnik lahko razdre okvirni sporazum, unovči zavarovanje za dobro izvedbo pogodbenih obveznosti v celoti in/ali zahteva odškodnino. Naročnik obvesti dobavitelja o kršitvah in odstopu pisno, priporočeno s povratnico. Sporazum preneha veljati takoj po prejemu pisne odpovedi. Naročnik lahko odpove okvirni sporazum tudi v primerih določenih v 96. členu ZJN-3. Sporazum preneha veljati takoj po prejemu pisne odpovedi.</w:t>
      </w:r>
    </w:p>
    <w:p w14:paraId="32A000F5" w14:textId="77777777" w:rsidR="00E16BC5" w:rsidRPr="00E16BC5" w:rsidRDefault="00E16BC5" w:rsidP="003F5E5F">
      <w:pPr>
        <w:autoSpaceDE w:val="0"/>
        <w:autoSpaceDN w:val="0"/>
        <w:adjustRightInd w:val="0"/>
        <w:spacing w:line="240" w:lineRule="auto"/>
        <w:rPr>
          <w:rFonts w:ascii="Garamond" w:hAnsi="Garamond" w:cstheme="minorHAnsi"/>
          <w:sz w:val="24"/>
          <w:szCs w:val="24"/>
        </w:rPr>
      </w:pPr>
    </w:p>
    <w:p w14:paraId="3F51969D" w14:textId="77777777" w:rsidR="00E16BC5" w:rsidRPr="00E16BC5" w:rsidRDefault="00E16BC5" w:rsidP="003F5E5F">
      <w:pPr>
        <w:autoSpaceDE w:val="0"/>
        <w:autoSpaceDN w:val="0"/>
        <w:adjustRightInd w:val="0"/>
        <w:spacing w:line="240" w:lineRule="auto"/>
      </w:pPr>
      <w:r w:rsidRPr="00E16BC5">
        <w:t>Naročnik lahko okvirni sporazum odpove tudi iz naslednjih razlogov:</w:t>
      </w:r>
    </w:p>
    <w:p w14:paraId="380BD62F" w14:textId="26B37007" w:rsidR="00E16BC5" w:rsidRPr="00E16BC5" w:rsidRDefault="003F5E5F" w:rsidP="003F5E5F">
      <w:pPr>
        <w:numPr>
          <w:ilvl w:val="0"/>
          <w:numId w:val="34"/>
        </w:numPr>
        <w:spacing w:line="240" w:lineRule="auto"/>
      </w:pPr>
      <w:r>
        <w:t xml:space="preserve">če je naročnik </w:t>
      </w:r>
      <w:r w:rsidR="00E16BC5" w:rsidRPr="00E16BC5">
        <w:t>uveljavlj</w:t>
      </w:r>
      <w:r>
        <w:t>al</w:t>
      </w:r>
      <w:r w:rsidR="00E16BC5" w:rsidRPr="00E16BC5">
        <w:t xml:space="preserve"> finanč</w:t>
      </w:r>
      <w:r>
        <w:t>no</w:t>
      </w:r>
      <w:r w:rsidR="00E16BC5" w:rsidRPr="00E16BC5">
        <w:t xml:space="preserve"> zavarovanj</w:t>
      </w:r>
      <w:r>
        <w:t>e</w:t>
      </w:r>
      <w:r w:rsidR="00E16BC5" w:rsidRPr="00E16BC5">
        <w:t xml:space="preserve"> za dobro izvedbo pogodbenih obveznosti,</w:t>
      </w:r>
    </w:p>
    <w:p w14:paraId="3924980D" w14:textId="77777777" w:rsidR="00E16BC5" w:rsidRPr="00E16BC5" w:rsidRDefault="00E16BC5" w:rsidP="003F5E5F">
      <w:pPr>
        <w:numPr>
          <w:ilvl w:val="0"/>
          <w:numId w:val="34"/>
        </w:numPr>
        <w:spacing w:line="240" w:lineRule="auto"/>
      </w:pPr>
      <w:r w:rsidRPr="00E16BC5">
        <w:t>če naročnik za tekoče leto nima zagotovljenih finančnih sredstev,</w:t>
      </w:r>
    </w:p>
    <w:p w14:paraId="4BE9EF6E" w14:textId="77777777" w:rsidR="00E16BC5" w:rsidRPr="00E16BC5" w:rsidRDefault="00E16BC5" w:rsidP="003F5E5F">
      <w:pPr>
        <w:numPr>
          <w:ilvl w:val="0"/>
          <w:numId w:val="34"/>
        </w:numPr>
        <w:spacing w:line="240" w:lineRule="auto"/>
      </w:pPr>
      <w:r w:rsidRPr="00E16BC5">
        <w:t>zaradi dosežka maksimalne višine pogodbene kazni,</w:t>
      </w:r>
    </w:p>
    <w:p w14:paraId="68933E74" w14:textId="77777777" w:rsidR="00E16BC5" w:rsidRPr="00E16BC5" w:rsidRDefault="00E16BC5" w:rsidP="003F5E5F">
      <w:pPr>
        <w:numPr>
          <w:ilvl w:val="0"/>
          <w:numId w:val="34"/>
        </w:numPr>
        <w:autoSpaceDE w:val="0"/>
        <w:autoSpaceDN w:val="0"/>
        <w:adjustRightInd w:val="0"/>
        <w:spacing w:line="240" w:lineRule="auto"/>
      </w:pPr>
      <w:r w:rsidRPr="00E16BC5">
        <w:t>če naročnik ali njegov pooblaščenec izvede novo javno naročilo z istovrstnega področja.</w:t>
      </w:r>
    </w:p>
    <w:p w14:paraId="19462C39" w14:textId="77777777" w:rsidR="003F5E5F" w:rsidRDefault="003F5E5F" w:rsidP="003F5E5F">
      <w:pPr>
        <w:autoSpaceDE w:val="0"/>
        <w:autoSpaceDN w:val="0"/>
        <w:adjustRightInd w:val="0"/>
        <w:spacing w:line="240" w:lineRule="auto"/>
      </w:pPr>
    </w:p>
    <w:p w14:paraId="5D7CDADB" w14:textId="351F9FE7" w:rsidR="00097BD2" w:rsidRDefault="00E16BC5" w:rsidP="003F5E5F">
      <w:pPr>
        <w:autoSpaceDE w:val="0"/>
        <w:autoSpaceDN w:val="0"/>
        <w:adjustRightInd w:val="0"/>
        <w:spacing w:line="240" w:lineRule="auto"/>
      </w:pPr>
      <w:r w:rsidRPr="00E16BC5">
        <w:t>Odpovedni rok znaša 30 dni od uradnega prejema pisne odpovedi s strani naročnika.</w:t>
      </w:r>
      <w:r w:rsidR="003F5E5F">
        <w:t xml:space="preserve"> </w:t>
      </w:r>
      <w:r w:rsidRPr="00E16BC5">
        <w:t>Odpoved okvirnega sporazuma se pošlje drugi pogodbeni stranki s priporočenim pismom. Odpovedni rok teče od vročitve dalje.</w:t>
      </w:r>
      <w:r>
        <w:t xml:space="preserve"> </w:t>
      </w:r>
    </w:p>
    <w:p w14:paraId="0ECABF5A" w14:textId="77777777" w:rsidR="00A16F5F" w:rsidRPr="00E16BC5" w:rsidRDefault="00A16F5F" w:rsidP="003F5E5F">
      <w:pPr>
        <w:pStyle w:val="Brezrazmikov"/>
        <w:jc w:val="both"/>
      </w:pPr>
    </w:p>
    <w:p w14:paraId="4505BB06" w14:textId="16975989" w:rsidR="00097BD2" w:rsidRPr="00364405" w:rsidRDefault="00097BD2" w:rsidP="00A05FFF">
      <w:pPr>
        <w:numPr>
          <w:ilvl w:val="0"/>
          <w:numId w:val="15"/>
        </w:numPr>
        <w:spacing w:line="240" w:lineRule="auto"/>
        <w:rPr>
          <w:sz w:val="24"/>
          <w:szCs w:val="24"/>
        </w:rPr>
      </w:pPr>
      <w:r w:rsidRPr="00364405">
        <w:rPr>
          <w:sz w:val="24"/>
          <w:szCs w:val="24"/>
        </w:rPr>
        <w:t>KON</w:t>
      </w:r>
      <w:r w:rsidR="001232DF">
        <w:rPr>
          <w:sz w:val="24"/>
          <w:szCs w:val="24"/>
        </w:rPr>
        <w:t>Č</w:t>
      </w:r>
      <w:r w:rsidRPr="00364405">
        <w:rPr>
          <w:sz w:val="24"/>
          <w:szCs w:val="24"/>
        </w:rPr>
        <w:t>NE DOLOČBE</w:t>
      </w:r>
    </w:p>
    <w:p w14:paraId="07E4A189" w14:textId="77777777" w:rsidR="00097BD2" w:rsidRPr="00097BD2" w:rsidRDefault="00097BD2" w:rsidP="00A05FFF">
      <w:pPr>
        <w:spacing w:line="240" w:lineRule="auto"/>
      </w:pPr>
    </w:p>
    <w:p w14:paraId="37FAE7BD" w14:textId="0135E81E" w:rsidR="00FC2D86" w:rsidRDefault="002A4BDA" w:rsidP="00A16F5F">
      <w:pPr>
        <w:numPr>
          <w:ilvl w:val="0"/>
          <w:numId w:val="14"/>
        </w:numPr>
        <w:spacing w:after="120" w:line="240" w:lineRule="auto"/>
        <w:jc w:val="center"/>
      </w:pPr>
      <w:r>
        <w:t>člen</w:t>
      </w:r>
    </w:p>
    <w:p w14:paraId="0AB01E3A" w14:textId="4E0BDBC5" w:rsidR="00097BD2" w:rsidRPr="00097BD2" w:rsidRDefault="00097BD2" w:rsidP="00A05FFF">
      <w:pPr>
        <w:spacing w:line="240" w:lineRule="auto"/>
      </w:pPr>
      <w:r w:rsidRPr="00097BD2">
        <w:t>Morebitne spore bosta pogodbeni stranki reševali sporazumno, če do sporazumne rešitve ne pride, bosta stranki spore reševali pred stvarno pristojnim sodiščem v Ljubljani.</w:t>
      </w:r>
    </w:p>
    <w:p w14:paraId="21845E2E" w14:textId="77777777" w:rsidR="00097BD2" w:rsidRDefault="00097BD2" w:rsidP="00A05FFF">
      <w:pPr>
        <w:spacing w:line="240" w:lineRule="auto"/>
      </w:pPr>
    </w:p>
    <w:p w14:paraId="10A3954F" w14:textId="29D2F7EF" w:rsidR="002A4BDA" w:rsidRPr="002A4BDA" w:rsidRDefault="002A4BDA" w:rsidP="00A16F5F">
      <w:pPr>
        <w:numPr>
          <w:ilvl w:val="0"/>
          <w:numId w:val="14"/>
        </w:numPr>
        <w:spacing w:after="120" w:line="240" w:lineRule="auto"/>
        <w:jc w:val="center"/>
      </w:pPr>
      <w:r>
        <w:t>člen</w:t>
      </w:r>
    </w:p>
    <w:p w14:paraId="63027008" w14:textId="4752A870" w:rsidR="00FC2D86" w:rsidRDefault="00A758C9" w:rsidP="00A05FFF">
      <w:pPr>
        <w:spacing w:line="240" w:lineRule="auto"/>
        <w:ind w:left="57"/>
      </w:pPr>
      <w:r>
        <w:t>Okvirni sporazum</w:t>
      </w:r>
      <w:r w:rsidR="00FC2D86" w:rsidRPr="004C0D66">
        <w:t xml:space="preserve"> je podpisan elektronsko.</w:t>
      </w:r>
      <w:bookmarkStart w:id="56" w:name="_Hlk129771340"/>
      <w:r w:rsidR="00FC2D86" w:rsidRPr="007A636D">
        <w:rPr>
          <w:i/>
          <w:iCs/>
        </w:rPr>
        <w:t xml:space="preserve"> /V primeru, da </w:t>
      </w:r>
      <w:r w:rsidR="005C4047">
        <w:rPr>
          <w:i/>
          <w:iCs/>
        </w:rPr>
        <w:t>se</w:t>
      </w:r>
      <w:r w:rsidR="00FC2D86" w:rsidRPr="007A636D">
        <w:rPr>
          <w:i/>
          <w:iCs/>
        </w:rPr>
        <w:t xml:space="preserve"> </w:t>
      </w:r>
      <w:r>
        <w:rPr>
          <w:i/>
          <w:iCs/>
        </w:rPr>
        <w:t>okvirni sporazum</w:t>
      </w:r>
      <w:r w:rsidR="00FC2D86" w:rsidRPr="007A636D">
        <w:rPr>
          <w:i/>
          <w:iCs/>
        </w:rPr>
        <w:t xml:space="preserve"> podpi</w:t>
      </w:r>
      <w:r>
        <w:rPr>
          <w:i/>
          <w:iCs/>
        </w:rPr>
        <w:t>še</w:t>
      </w:r>
      <w:r w:rsidR="00FC2D86" w:rsidRPr="007A636D">
        <w:rPr>
          <w:i/>
          <w:iCs/>
        </w:rPr>
        <w:t xml:space="preserve"> v fizični obliki, se besedilo tega člena spremeni tako, da se glasi: Ta </w:t>
      </w:r>
      <w:r>
        <w:rPr>
          <w:i/>
          <w:iCs/>
        </w:rPr>
        <w:t>okvirni sporazum</w:t>
      </w:r>
      <w:r w:rsidR="00FC2D86" w:rsidRPr="007A636D">
        <w:rPr>
          <w:i/>
          <w:iCs/>
        </w:rPr>
        <w:t xml:space="preserve"> je sestavljen v dveh (2) enakih izvodih, od katerih prejme naročnik en (1) in </w:t>
      </w:r>
      <w:r w:rsidR="000517E8">
        <w:rPr>
          <w:i/>
          <w:iCs/>
        </w:rPr>
        <w:t>dobavitelj</w:t>
      </w:r>
      <w:r w:rsidR="00FC2D86" w:rsidRPr="007A636D">
        <w:rPr>
          <w:i/>
          <w:iCs/>
        </w:rPr>
        <w:t xml:space="preserve"> en (1) izvod./</w:t>
      </w:r>
      <w:bookmarkEnd w:id="56"/>
    </w:p>
    <w:p w14:paraId="7CA9AF6D" w14:textId="21C6C7BC" w:rsidR="00097BD2" w:rsidRDefault="00097BD2" w:rsidP="00A05FFF">
      <w:pPr>
        <w:spacing w:line="240" w:lineRule="auto"/>
      </w:pPr>
    </w:p>
    <w:p w14:paraId="0E1861BD" w14:textId="586A3F17" w:rsidR="00097BD2" w:rsidRDefault="00097BD2" w:rsidP="00A05FFF">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73"/>
      </w:tblGrid>
      <w:tr w:rsidR="00097BD2" w:rsidRPr="00097BD2" w14:paraId="4331D9CC" w14:textId="77777777" w:rsidTr="004258F2">
        <w:trPr>
          <w:trHeight w:val="255"/>
        </w:trPr>
        <w:tc>
          <w:tcPr>
            <w:tcW w:w="5387" w:type="dxa"/>
          </w:tcPr>
          <w:p w14:paraId="6E881D59" w14:textId="77777777" w:rsidR="00097BD2" w:rsidRPr="00097BD2" w:rsidRDefault="00097BD2" w:rsidP="00A05FFF">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673" w:type="dxa"/>
          </w:tcPr>
          <w:p w14:paraId="76DACE86" w14:textId="0FE07A30" w:rsidR="00097BD2" w:rsidRPr="00097BD2" w:rsidRDefault="00097BD2" w:rsidP="00A05FFF">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tbl>
      <w:tblPr>
        <w:tblStyle w:val="Tabelamrea"/>
        <w:tblW w:w="9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896"/>
      </w:tblGrid>
      <w:tr w:rsidR="00732601" w:rsidRPr="00097BD2" w14:paraId="73287B07" w14:textId="77777777" w:rsidTr="004258F2">
        <w:trPr>
          <w:trHeight w:val="2846"/>
        </w:trPr>
        <w:tc>
          <w:tcPr>
            <w:tcW w:w="5387" w:type="dxa"/>
          </w:tcPr>
          <w:p w14:paraId="6CFC88A3" w14:textId="77777777" w:rsidR="00732601" w:rsidRPr="00097BD2" w:rsidRDefault="00732601" w:rsidP="0016601F">
            <w:pPr>
              <w:pStyle w:val="Brezrazmikov"/>
            </w:pPr>
            <w:r>
              <w:lastRenderedPageBreak/>
              <w:t>DOBAVITELJ</w:t>
            </w:r>
            <w:r w:rsidRPr="00097BD2">
              <w:t xml:space="preserve">: </w:t>
            </w:r>
          </w:p>
          <w:p w14:paraId="2F12B413" w14:textId="77777777" w:rsidR="00732601" w:rsidRPr="00097BD2" w:rsidRDefault="00732601" w:rsidP="0016601F">
            <w:pPr>
              <w:pStyle w:val="Brezrazmikov"/>
            </w:pPr>
          </w:p>
          <w:p w14:paraId="7B93153D" w14:textId="77777777" w:rsidR="00732601" w:rsidRPr="00097BD2" w:rsidRDefault="00732601" w:rsidP="0016601F">
            <w:pPr>
              <w:pStyle w:val="Brezrazmikov"/>
            </w:pPr>
          </w:p>
          <w:p w14:paraId="54A2CB48" w14:textId="77777777" w:rsidR="00732601" w:rsidRPr="00097BD2" w:rsidRDefault="00732601" w:rsidP="0016601F">
            <w:pPr>
              <w:pStyle w:val="Brezrazmikov"/>
            </w:pPr>
          </w:p>
          <w:p w14:paraId="045D6865" w14:textId="77777777" w:rsidR="00732601" w:rsidRPr="00097BD2" w:rsidRDefault="00732601" w:rsidP="0016601F">
            <w:pPr>
              <w:pStyle w:val="Brezrazmikov"/>
            </w:pPr>
          </w:p>
          <w:p w14:paraId="0E7A9900" w14:textId="77777777" w:rsidR="00732601" w:rsidRPr="00097BD2" w:rsidRDefault="00732601" w:rsidP="0016601F">
            <w:pPr>
              <w:pStyle w:val="Brezrazmikov"/>
            </w:pPr>
            <w:r w:rsidRPr="00097BD2">
              <w:t>Direktor(ica):</w:t>
            </w:r>
          </w:p>
          <w:p w14:paraId="104C5238" w14:textId="77777777" w:rsidR="00732601" w:rsidRPr="00097BD2" w:rsidRDefault="00732601" w:rsidP="0016601F">
            <w:pPr>
              <w:pStyle w:val="Brezrazmikov"/>
            </w:pPr>
          </w:p>
          <w:p w14:paraId="5AFAF12E" w14:textId="77777777" w:rsidR="00732601" w:rsidRPr="00097BD2" w:rsidRDefault="00732601" w:rsidP="0016601F">
            <w:pPr>
              <w:pStyle w:val="Brezrazmikov"/>
            </w:pPr>
          </w:p>
          <w:p w14:paraId="6198B057" w14:textId="77777777" w:rsidR="00732601" w:rsidRPr="00097BD2" w:rsidRDefault="00732601" w:rsidP="0016601F">
            <w:pPr>
              <w:pStyle w:val="Brezrazmikov"/>
            </w:pPr>
          </w:p>
          <w:p w14:paraId="39B1EE45" w14:textId="77777777" w:rsidR="00732601" w:rsidRPr="00097BD2" w:rsidRDefault="00732601" w:rsidP="0016601F">
            <w:pPr>
              <w:pStyle w:val="Brezrazmikov"/>
            </w:pPr>
          </w:p>
          <w:p w14:paraId="7A0E9FC9" w14:textId="77777777" w:rsidR="00732601" w:rsidRPr="00097BD2" w:rsidRDefault="00732601" w:rsidP="0016601F">
            <w:pPr>
              <w:pStyle w:val="Brezrazmikov"/>
            </w:pPr>
            <w:r w:rsidRPr="00097BD2">
              <w:t xml:space="preserve">Žig in podpis:             </w:t>
            </w:r>
          </w:p>
        </w:tc>
        <w:tc>
          <w:tcPr>
            <w:tcW w:w="3896" w:type="dxa"/>
          </w:tcPr>
          <w:p w14:paraId="1E14D03E" w14:textId="77777777" w:rsidR="00732601" w:rsidRPr="00097BD2" w:rsidRDefault="00732601" w:rsidP="0016601F">
            <w:pPr>
              <w:pStyle w:val="Brezrazmikov"/>
            </w:pPr>
            <w:r w:rsidRPr="00097BD2">
              <w:t xml:space="preserve">NAROČNIK:                                                                          </w:t>
            </w:r>
          </w:p>
          <w:p w14:paraId="1F85957F" w14:textId="77777777" w:rsidR="00732601" w:rsidRPr="00097BD2" w:rsidRDefault="00732601" w:rsidP="0016601F">
            <w:pPr>
              <w:pStyle w:val="Brezrazmikov"/>
            </w:pPr>
            <w:r w:rsidRPr="00097BD2">
              <w:t xml:space="preserve">Univerza v Ljubljani, </w:t>
            </w:r>
          </w:p>
          <w:p w14:paraId="62C4DABD" w14:textId="77777777" w:rsidR="00732601" w:rsidRPr="00097BD2" w:rsidRDefault="00732601" w:rsidP="0016601F">
            <w:pPr>
              <w:pStyle w:val="Brezrazmikov"/>
            </w:pPr>
            <w:r w:rsidRPr="00097BD2">
              <w:t>Medicinska fakulteta</w:t>
            </w:r>
          </w:p>
          <w:p w14:paraId="350867F1" w14:textId="77777777" w:rsidR="00732601" w:rsidRPr="00097BD2" w:rsidRDefault="00732601" w:rsidP="0016601F">
            <w:pPr>
              <w:pStyle w:val="Brezrazmikov"/>
            </w:pPr>
          </w:p>
          <w:p w14:paraId="1E8855E1" w14:textId="77777777" w:rsidR="00732601" w:rsidRPr="00097BD2" w:rsidRDefault="00732601" w:rsidP="0016601F">
            <w:pPr>
              <w:pStyle w:val="Brezrazmikov"/>
            </w:pPr>
          </w:p>
          <w:p w14:paraId="6F535D98" w14:textId="57C884DE" w:rsidR="00732601" w:rsidRPr="00097BD2" w:rsidRDefault="00732601" w:rsidP="0016601F">
            <w:pPr>
              <w:pStyle w:val="Brezrazmikov"/>
            </w:pPr>
            <w:proofErr w:type="spellStart"/>
            <w:r w:rsidRPr="00097BD2">
              <w:t>Dekan</w:t>
            </w:r>
            <w:r w:rsidR="004258F2">
              <w:t>ja</w:t>
            </w:r>
            <w:proofErr w:type="spellEnd"/>
          </w:p>
          <w:p w14:paraId="6C3A8DA5" w14:textId="72413DE8" w:rsidR="00732601" w:rsidRPr="00097BD2" w:rsidRDefault="00732601" w:rsidP="0016601F">
            <w:pPr>
              <w:pStyle w:val="Brezrazmikov"/>
            </w:pPr>
            <w:r w:rsidRPr="00097BD2">
              <w:t xml:space="preserve">prof. dr. </w:t>
            </w:r>
            <w:r w:rsidR="004258F2">
              <w:t>Kenija Geršak</w:t>
            </w:r>
            <w:r w:rsidRPr="00097BD2">
              <w:t>, dr. med.</w:t>
            </w:r>
          </w:p>
          <w:p w14:paraId="1D58F5D8" w14:textId="77777777" w:rsidR="00732601" w:rsidRPr="00097BD2" w:rsidRDefault="00732601" w:rsidP="0016601F">
            <w:pPr>
              <w:pStyle w:val="Brezrazmikov"/>
            </w:pPr>
          </w:p>
          <w:p w14:paraId="2FB289DC" w14:textId="77777777" w:rsidR="00732601" w:rsidRPr="00097BD2" w:rsidRDefault="00732601" w:rsidP="0016601F">
            <w:pPr>
              <w:pStyle w:val="Brezrazmikov"/>
            </w:pPr>
          </w:p>
          <w:p w14:paraId="6F5F94A9" w14:textId="77777777" w:rsidR="00732601" w:rsidRPr="00097BD2" w:rsidRDefault="00732601" w:rsidP="0016601F">
            <w:pPr>
              <w:pStyle w:val="Brezrazmikov"/>
            </w:pPr>
          </w:p>
          <w:p w14:paraId="40D70C22" w14:textId="77777777" w:rsidR="00732601" w:rsidRDefault="00732601" w:rsidP="0016601F">
            <w:pPr>
              <w:pStyle w:val="Brezrazmikov"/>
            </w:pPr>
            <w:r w:rsidRPr="00097BD2">
              <w:t xml:space="preserve">Žig in podpis:    </w:t>
            </w:r>
          </w:p>
          <w:p w14:paraId="14F94E32" w14:textId="77777777" w:rsidR="00732601" w:rsidRDefault="00732601" w:rsidP="0016601F">
            <w:pPr>
              <w:pStyle w:val="Brezrazmikov"/>
            </w:pPr>
          </w:p>
          <w:p w14:paraId="3B397F79" w14:textId="77777777" w:rsidR="00732601" w:rsidRDefault="00732601" w:rsidP="0016601F">
            <w:pPr>
              <w:pStyle w:val="Brezrazmikov"/>
            </w:pPr>
          </w:p>
          <w:p w14:paraId="73E3545D" w14:textId="77777777" w:rsidR="00732601" w:rsidRPr="00097BD2" w:rsidRDefault="00732601" w:rsidP="0016601F">
            <w:pPr>
              <w:pStyle w:val="Brezrazmikov"/>
            </w:pPr>
            <w:r w:rsidRPr="00097BD2">
              <w:t xml:space="preserve">                          </w:t>
            </w:r>
          </w:p>
        </w:tc>
      </w:tr>
    </w:tbl>
    <w:p w14:paraId="7304B67F" w14:textId="0698CE0B" w:rsidR="00732601" w:rsidRPr="000517E8" w:rsidRDefault="00732601" w:rsidP="00A5471E">
      <w:pPr>
        <w:pStyle w:val="Navaden-moj"/>
        <w:spacing w:after="0"/>
        <w:ind w:left="0"/>
        <w:rPr>
          <w:rFonts w:ascii="Arial" w:hAnsi="Arial" w:cs="Arial"/>
          <w:sz w:val="16"/>
          <w:szCs w:val="16"/>
        </w:rPr>
      </w:pPr>
      <w:r w:rsidRPr="000517E8">
        <w:rPr>
          <w:rFonts w:ascii="Arial" w:hAnsi="Arial" w:cs="Arial"/>
          <w:sz w:val="16"/>
          <w:szCs w:val="16"/>
        </w:rPr>
        <w:t xml:space="preserve">Priloge pogodbe: </w:t>
      </w:r>
    </w:p>
    <w:p w14:paraId="16DA2930" w14:textId="77777777" w:rsidR="00732601" w:rsidRPr="000517E8" w:rsidRDefault="00732601" w:rsidP="00732601">
      <w:pPr>
        <w:pStyle w:val="Navaden-moj"/>
        <w:numPr>
          <w:ilvl w:val="0"/>
          <w:numId w:val="38"/>
        </w:numPr>
        <w:spacing w:after="0"/>
        <w:rPr>
          <w:rFonts w:ascii="Arial" w:hAnsi="Arial" w:cs="Arial"/>
          <w:sz w:val="16"/>
          <w:szCs w:val="16"/>
        </w:rPr>
      </w:pPr>
      <w:r w:rsidRPr="000517E8">
        <w:rPr>
          <w:rFonts w:ascii="Arial" w:hAnsi="Arial" w:cs="Arial"/>
          <w:sz w:val="16"/>
          <w:szCs w:val="16"/>
        </w:rPr>
        <w:t xml:space="preserve">Ponudba št. </w:t>
      </w:r>
      <w:r w:rsidRPr="000517E8">
        <w:rPr>
          <w:rFonts w:ascii="Arial" w:hAnsi="Arial" w:cs="Arial"/>
          <w:sz w:val="16"/>
          <w:szCs w:val="16"/>
        </w:rPr>
        <w:fldChar w:fldCharType="begin">
          <w:ffData>
            <w:name w:val="Besedilo51"/>
            <w:enabled/>
            <w:calcOnExit w:val="0"/>
            <w:textInput/>
          </w:ffData>
        </w:fldChar>
      </w:r>
      <w:bookmarkStart w:id="57" w:name="Besedilo51"/>
      <w:r w:rsidRPr="000517E8">
        <w:rPr>
          <w:rFonts w:ascii="Arial" w:hAnsi="Arial" w:cs="Arial"/>
          <w:sz w:val="16"/>
          <w:szCs w:val="16"/>
        </w:rPr>
        <w:instrText xml:space="preserve"> FORMTEXT </w:instrText>
      </w:r>
      <w:r w:rsidRPr="000517E8">
        <w:rPr>
          <w:rFonts w:ascii="Arial" w:hAnsi="Arial" w:cs="Arial"/>
          <w:sz w:val="16"/>
          <w:szCs w:val="16"/>
        </w:rPr>
      </w:r>
      <w:r w:rsidRPr="000517E8">
        <w:rPr>
          <w:rFonts w:ascii="Arial" w:hAnsi="Arial" w:cs="Arial"/>
          <w:sz w:val="16"/>
          <w:szCs w:val="16"/>
        </w:rPr>
        <w:fldChar w:fldCharType="separate"/>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sz w:val="16"/>
          <w:szCs w:val="16"/>
        </w:rPr>
        <w:fldChar w:fldCharType="end"/>
      </w:r>
      <w:bookmarkEnd w:id="57"/>
      <w:r w:rsidRPr="000517E8">
        <w:rPr>
          <w:rFonts w:ascii="Arial" w:hAnsi="Arial" w:cs="Arial"/>
          <w:sz w:val="16"/>
          <w:szCs w:val="16"/>
        </w:rPr>
        <w:t xml:space="preserve"> z dne </w:t>
      </w:r>
      <w:r w:rsidRPr="000517E8">
        <w:rPr>
          <w:rFonts w:ascii="Arial" w:hAnsi="Arial" w:cs="Arial"/>
          <w:sz w:val="16"/>
          <w:szCs w:val="16"/>
        </w:rPr>
        <w:fldChar w:fldCharType="begin">
          <w:ffData>
            <w:name w:val="Besedilo52"/>
            <w:enabled/>
            <w:calcOnExit w:val="0"/>
            <w:textInput/>
          </w:ffData>
        </w:fldChar>
      </w:r>
      <w:bookmarkStart w:id="58" w:name="Besedilo52"/>
      <w:r w:rsidRPr="000517E8">
        <w:rPr>
          <w:rFonts w:ascii="Arial" w:hAnsi="Arial" w:cs="Arial"/>
          <w:sz w:val="16"/>
          <w:szCs w:val="16"/>
        </w:rPr>
        <w:instrText xml:space="preserve"> FORMTEXT </w:instrText>
      </w:r>
      <w:r w:rsidRPr="000517E8">
        <w:rPr>
          <w:rFonts w:ascii="Arial" w:hAnsi="Arial" w:cs="Arial"/>
          <w:sz w:val="16"/>
          <w:szCs w:val="16"/>
        </w:rPr>
      </w:r>
      <w:r w:rsidRPr="000517E8">
        <w:rPr>
          <w:rFonts w:ascii="Arial" w:hAnsi="Arial" w:cs="Arial"/>
          <w:sz w:val="16"/>
          <w:szCs w:val="16"/>
        </w:rPr>
        <w:fldChar w:fldCharType="separate"/>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sz w:val="16"/>
          <w:szCs w:val="16"/>
        </w:rPr>
        <w:fldChar w:fldCharType="end"/>
      </w:r>
      <w:bookmarkEnd w:id="58"/>
      <w:r w:rsidRPr="000517E8">
        <w:rPr>
          <w:rFonts w:ascii="Arial" w:hAnsi="Arial" w:cs="Arial"/>
          <w:sz w:val="16"/>
          <w:szCs w:val="16"/>
        </w:rPr>
        <w:t>.</w:t>
      </w:r>
    </w:p>
    <w:p w14:paraId="4A6AE470" w14:textId="77777777" w:rsidR="00732601" w:rsidRPr="000517E8" w:rsidRDefault="00732601" w:rsidP="00732601">
      <w:pPr>
        <w:pStyle w:val="Navaden-moj"/>
        <w:numPr>
          <w:ilvl w:val="0"/>
          <w:numId w:val="38"/>
        </w:numPr>
        <w:spacing w:after="0"/>
        <w:rPr>
          <w:rFonts w:ascii="Arial" w:hAnsi="Arial" w:cs="Arial"/>
          <w:sz w:val="16"/>
          <w:szCs w:val="16"/>
        </w:rPr>
      </w:pPr>
      <w:r w:rsidRPr="000517E8">
        <w:rPr>
          <w:rFonts w:ascii="Arial" w:hAnsi="Arial" w:cs="Arial"/>
          <w:sz w:val="16"/>
          <w:szCs w:val="16"/>
        </w:rPr>
        <w:t>Ponudbeni predračun.</w:t>
      </w:r>
    </w:p>
    <w:p w14:paraId="01CA79E7" w14:textId="77777777" w:rsidR="00732601" w:rsidRPr="000517E8" w:rsidRDefault="00732601" w:rsidP="00732601">
      <w:pPr>
        <w:pStyle w:val="Navaden-moj"/>
        <w:numPr>
          <w:ilvl w:val="0"/>
          <w:numId w:val="38"/>
        </w:numPr>
        <w:spacing w:after="0"/>
        <w:rPr>
          <w:rFonts w:ascii="Arial" w:hAnsi="Arial" w:cs="Arial"/>
          <w:sz w:val="16"/>
          <w:szCs w:val="16"/>
        </w:rPr>
      </w:pPr>
      <w:r w:rsidRPr="000517E8">
        <w:rPr>
          <w:rFonts w:ascii="Arial" w:hAnsi="Arial" w:cs="Arial"/>
          <w:sz w:val="16"/>
          <w:szCs w:val="16"/>
        </w:rPr>
        <w:t>Garancijski dokumenti (Finančna zavarovanja, ki ga v originalu hrani naročnik).</w:t>
      </w:r>
    </w:p>
    <w:p w14:paraId="16431536" w14:textId="77777777" w:rsidR="00B87AFD" w:rsidRDefault="00B87AFD" w:rsidP="00A40137">
      <w:pPr>
        <w:pStyle w:val="Naslovobrazci"/>
      </w:pPr>
    </w:p>
    <w:p w14:paraId="3BFE7E56" w14:textId="77777777" w:rsidR="00A5471E" w:rsidRDefault="00A5471E" w:rsidP="00AC1FA6">
      <w:pPr>
        <w:pStyle w:val="Naslovobrazci"/>
        <w:rPr>
          <w:lang w:eastAsia="sl-SI"/>
        </w:rPr>
      </w:pPr>
      <w:bookmarkStart w:id="59" w:name="_Toc204850685"/>
      <w:bookmarkStart w:id="60" w:name="_Toc227913580"/>
      <w:bookmarkStart w:id="61" w:name="_Toc229381655"/>
    </w:p>
    <w:p w14:paraId="43C1E026" w14:textId="77777777" w:rsidR="00A5471E" w:rsidRDefault="00A5471E" w:rsidP="00AC1FA6">
      <w:pPr>
        <w:pStyle w:val="Naslovobrazci"/>
        <w:rPr>
          <w:lang w:eastAsia="sl-SI"/>
        </w:rPr>
      </w:pPr>
    </w:p>
    <w:p w14:paraId="2608F708" w14:textId="77777777" w:rsidR="00A5471E" w:rsidRDefault="00A5471E" w:rsidP="00AC1FA6">
      <w:pPr>
        <w:pStyle w:val="Naslovobrazci"/>
        <w:rPr>
          <w:lang w:eastAsia="sl-SI"/>
        </w:rPr>
      </w:pPr>
    </w:p>
    <w:p w14:paraId="45716A19" w14:textId="77777777" w:rsidR="00A5471E" w:rsidRDefault="00A5471E" w:rsidP="00AC1FA6">
      <w:pPr>
        <w:pStyle w:val="Naslovobrazci"/>
        <w:rPr>
          <w:lang w:eastAsia="sl-SI"/>
        </w:rPr>
      </w:pPr>
    </w:p>
    <w:p w14:paraId="3F68D225" w14:textId="77777777" w:rsidR="00A5471E" w:rsidRDefault="00A5471E" w:rsidP="00AC1FA6">
      <w:pPr>
        <w:pStyle w:val="Naslovobrazci"/>
        <w:rPr>
          <w:lang w:eastAsia="sl-SI"/>
        </w:rPr>
      </w:pPr>
    </w:p>
    <w:p w14:paraId="07E71A24" w14:textId="77777777" w:rsidR="00A5471E" w:rsidRDefault="00A5471E" w:rsidP="00AC1FA6">
      <w:pPr>
        <w:pStyle w:val="Naslovobrazci"/>
        <w:rPr>
          <w:lang w:eastAsia="sl-SI"/>
        </w:rPr>
      </w:pPr>
    </w:p>
    <w:p w14:paraId="57C50873" w14:textId="77777777" w:rsidR="00A5471E" w:rsidRDefault="00A5471E" w:rsidP="00AC1FA6">
      <w:pPr>
        <w:pStyle w:val="Naslovobrazci"/>
        <w:rPr>
          <w:lang w:eastAsia="sl-SI"/>
        </w:rPr>
      </w:pPr>
    </w:p>
    <w:p w14:paraId="447AEBB1" w14:textId="77777777" w:rsidR="00A5471E" w:rsidRDefault="00A5471E" w:rsidP="00AC1FA6">
      <w:pPr>
        <w:pStyle w:val="Naslovobrazci"/>
        <w:rPr>
          <w:lang w:eastAsia="sl-SI"/>
        </w:rPr>
      </w:pPr>
    </w:p>
    <w:p w14:paraId="299BDA03" w14:textId="77777777" w:rsidR="00A5471E" w:rsidRDefault="00A5471E" w:rsidP="00AC1FA6">
      <w:pPr>
        <w:pStyle w:val="Naslovobrazci"/>
        <w:rPr>
          <w:lang w:eastAsia="sl-SI"/>
        </w:rPr>
      </w:pPr>
    </w:p>
    <w:p w14:paraId="450876E6" w14:textId="77777777" w:rsidR="00A5471E" w:rsidRDefault="00A5471E" w:rsidP="00AC1FA6">
      <w:pPr>
        <w:pStyle w:val="Naslovobrazci"/>
        <w:rPr>
          <w:lang w:eastAsia="sl-SI"/>
        </w:rPr>
      </w:pPr>
    </w:p>
    <w:p w14:paraId="7D06D384" w14:textId="77777777" w:rsidR="00A5471E" w:rsidRDefault="00A5471E" w:rsidP="00AC1FA6">
      <w:pPr>
        <w:pStyle w:val="Naslovobrazci"/>
        <w:rPr>
          <w:lang w:eastAsia="sl-SI"/>
        </w:rPr>
      </w:pPr>
    </w:p>
    <w:p w14:paraId="754C9D96" w14:textId="77777777" w:rsidR="00A5471E" w:rsidRDefault="00A5471E" w:rsidP="00AC1FA6">
      <w:pPr>
        <w:pStyle w:val="Naslovobrazci"/>
        <w:rPr>
          <w:lang w:eastAsia="sl-SI"/>
        </w:rPr>
      </w:pPr>
    </w:p>
    <w:p w14:paraId="0403DA59" w14:textId="77777777" w:rsidR="00A5471E" w:rsidRDefault="00A5471E" w:rsidP="00AC1FA6">
      <w:pPr>
        <w:pStyle w:val="Naslovobrazci"/>
        <w:rPr>
          <w:lang w:eastAsia="sl-SI"/>
        </w:rPr>
      </w:pPr>
    </w:p>
    <w:p w14:paraId="75BE6811" w14:textId="77777777" w:rsidR="00A5471E" w:rsidRDefault="00A5471E" w:rsidP="00AC1FA6">
      <w:pPr>
        <w:pStyle w:val="Naslovobrazci"/>
        <w:rPr>
          <w:lang w:eastAsia="sl-SI"/>
        </w:rPr>
      </w:pPr>
    </w:p>
    <w:p w14:paraId="5ABFCB32" w14:textId="77777777" w:rsidR="00A5471E" w:rsidRDefault="00A5471E" w:rsidP="00AC1FA6">
      <w:pPr>
        <w:pStyle w:val="Naslovobrazci"/>
        <w:rPr>
          <w:lang w:eastAsia="sl-SI"/>
        </w:rPr>
      </w:pPr>
    </w:p>
    <w:p w14:paraId="4612E63B" w14:textId="77777777" w:rsidR="00A5471E" w:rsidRDefault="00A5471E" w:rsidP="00AC1FA6">
      <w:pPr>
        <w:pStyle w:val="Naslovobrazci"/>
        <w:rPr>
          <w:lang w:eastAsia="sl-SI"/>
        </w:rPr>
      </w:pPr>
    </w:p>
    <w:p w14:paraId="3EEB7AB2" w14:textId="77777777" w:rsidR="00A5471E" w:rsidRDefault="00A5471E" w:rsidP="00AC1FA6">
      <w:pPr>
        <w:pStyle w:val="Naslovobrazci"/>
        <w:rPr>
          <w:lang w:eastAsia="sl-SI"/>
        </w:rPr>
      </w:pPr>
    </w:p>
    <w:p w14:paraId="19B6DCAC" w14:textId="77777777" w:rsidR="00A5471E" w:rsidRDefault="00A5471E" w:rsidP="00AC1FA6">
      <w:pPr>
        <w:pStyle w:val="Naslovobrazci"/>
        <w:rPr>
          <w:lang w:eastAsia="sl-SI"/>
        </w:rPr>
      </w:pPr>
    </w:p>
    <w:p w14:paraId="033D1EC0" w14:textId="77777777" w:rsidR="00A5471E" w:rsidRDefault="00A5471E" w:rsidP="00AC1FA6">
      <w:pPr>
        <w:pStyle w:val="Naslovobrazci"/>
        <w:rPr>
          <w:lang w:eastAsia="sl-SI"/>
        </w:rPr>
      </w:pPr>
    </w:p>
    <w:p w14:paraId="2CC08B70" w14:textId="77777777" w:rsidR="00A5471E" w:rsidRDefault="00A5471E" w:rsidP="00AC1FA6">
      <w:pPr>
        <w:pStyle w:val="Naslovobrazci"/>
        <w:rPr>
          <w:lang w:eastAsia="sl-SI"/>
        </w:rPr>
      </w:pPr>
    </w:p>
    <w:p w14:paraId="55CC171B" w14:textId="77777777" w:rsidR="00A5471E" w:rsidRDefault="00A5471E" w:rsidP="00AC1FA6">
      <w:pPr>
        <w:pStyle w:val="Naslovobrazci"/>
        <w:rPr>
          <w:lang w:eastAsia="sl-SI"/>
        </w:rPr>
      </w:pPr>
    </w:p>
    <w:p w14:paraId="297F43F0" w14:textId="77777777" w:rsidR="00A5471E" w:rsidRDefault="00A5471E" w:rsidP="00AC1FA6">
      <w:pPr>
        <w:pStyle w:val="Naslovobrazci"/>
        <w:rPr>
          <w:lang w:eastAsia="sl-SI"/>
        </w:rPr>
      </w:pPr>
    </w:p>
    <w:p w14:paraId="3FBCB707" w14:textId="77777777" w:rsidR="00A5471E" w:rsidRDefault="00A5471E" w:rsidP="00AC1FA6">
      <w:pPr>
        <w:pStyle w:val="Naslovobrazci"/>
        <w:rPr>
          <w:lang w:eastAsia="sl-SI"/>
        </w:rPr>
      </w:pPr>
    </w:p>
    <w:p w14:paraId="664DC160" w14:textId="77777777" w:rsidR="00A5471E" w:rsidRDefault="00A5471E" w:rsidP="00AC1FA6">
      <w:pPr>
        <w:pStyle w:val="Naslovobrazci"/>
        <w:rPr>
          <w:lang w:eastAsia="sl-SI"/>
        </w:rPr>
      </w:pPr>
    </w:p>
    <w:p w14:paraId="3BC02DA6" w14:textId="77777777" w:rsidR="00A5471E" w:rsidRDefault="00A5471E" w:rsidP="00AC1FA6">
      <w:pPr>
        <w:pStyle w:val="Naslovobrazci"/>
        <w:rPr>
          <w:lang w:eastAsia="sl-SI"/>
        </w:rPr>
      </w:pPr>
    </w:p>
    <w:p w14:paraId="6E8DCEF9" w14:textId="77777777" w:rsidR="00A5471E" w:rsidRDefault="00A5471E" w:rsidP="00AC1FA6">
      <w:pPr>
        <w:pStyle w:val="Naslovobrazci"/>
        <w:rPr>
          <w:lang w:eastAsia="sl-SI"/>
        </w:rPr>
      </w:pPr>
    </w:p>
    <w:p w14:paraId="24CB325E" w14:textId="77777777" w:rsidR="00A5471E" w:rsidRDefault="00A5471E" w:rsidP="00AC1FA6">
      <w:pPr>
        <w:pStyle w:val="Naslovobrazci"/>
        <w:rPr>
          <w:lang w:eastAsia="sl-SI"/>
        </w:rPr>
      </w:pPr>
    </w:p>
    <w:p w14:paraId="262F5003" w14:textId="77777777" w:rsidR="00A5471E" w:rsidRDefault="00A5471E" w:rsidP="00AC1FA6">
      <w:pPr>
        <w:pStyle w:val="Naslovobrazci"/>
        <w:rPr>
          <w:lang w:eastAsia="sl-SI"/>
        </w:rPr>
      </w:pPr>
    </w:p>
    <w:p w14:paraId="7C4A4444" w14:textId="77777777" w:rsidR="00A5471E" w:rsidRDefault="00A5471E" w:rsidP="00AC1FA6">
      <w:pPr>
        <w:pStyle w:val="Naslovobrazci"/>
        <w:rPr>
          <w:lang w:eastAsia="sl-SI"/>
        </w:rPr>
      </w:pPr>
    </w:p>
    <w:p w14:paraId="09E65C5A" w14:textId="77777777" w:rsidR="00A5471E" w:rsidRDefault="00A5471E" w:rsidP="00AC1FA6">
      <w:pPr>
        <w:pStyle w:val="Naslovobrazci"/>
        <w:rPr>
          <w:lang w:eastAsia="sl-SI"/>
        </w:rPr>
      </w:pPr>
    </w:p>
    <w:p w14:paraId="547CD9DE" w14:textId="45D72925" w:rsidR="00AC1FA6" w:rsidRPr="00383294" w:rsidRDefault="00AC1FA6" w:rsidP="00AC1FA6">
      <w:pPr>
        <w:pStyle w:val="Naslovobrazci"/>
        <w:rPr>
          <w:lang w:eastAsia="sl-SI"/>
        </w:rPr>
      </w:pPr>
      <w:r w:rsidRPr="00A21D7A">
        <w:rPr>
          <w:lang w:eastAsia="sl-SI"/>
        </w:rPr>
        <w:lastRenderedPageBreak/>
        <w:t xml:space="preserve">OBR </w:t>
      </w:r>
      <w:bookmarkEnd w:id="59"/>
      <w:bookmarkEnd w:id="60"/>
      <w:r>
        <w:rPr>
          <w:lang w:eastAsia="sl-SI"/>
        </w:rPr>
        <w:t>9</w:t>
      </w:r>
      <w:bookmarkEnd w:id="61"/>
    </w:p>
    <w:p w14:paraId="54BF0133" w14:textId="77777777" w:rsidR="00AC1FA6" w:rsidRPr="00383294" w:rsidRDefault="00AC1FA6" w:rsidP="00AC1FA6">
      <w:pPr>
        <w:pStyle w:val="Naslovobrazci"/>
        <w:rPr>
          <w:rFonts w:eastAsia="Calibri"/>
          <w:lang w:eastAsia="sl-SI"/>
        </w:rPr>
      </w:pPr>
    </w:p>
    <w:p w14:paraId="3E9DDC6A" w14:textId="77777777" w:rsidR="00AC1FA6" w:rsidRPr="00383294" w:rsidRDefault="00AC1FA6" w:rsidP="00AC1FA6">
      <w:pPr>
        <w:pStyle w:val="Naslovobrazci"/>
      </w:pPr>
      <w:bookmarkStart w:id="62" w:name="_Toc227913581"/>
      <w:bookmarkStart w:id="63" w:name="_Toc229381656"/>
      <w:r w:rsidRPr="00383294">
        <w:t>IZJAVA O UDELEŽBI FIZIČNIH IN PRAVNIH OSEB V LASTNIŠTVU PONUDNIKA</w:t>
      </w:r>
      <w:bookmarkEnd w:id="62"/>
      <w:bookmarkEnd w:id="63"/>
    </w:p>
    <w:p w14:paraId="491DB502" w14:textId="77777777" w:rsidR="00AC1FA6" w:rsidRPr="00383294" w:rsidRDefault="00AC1FA6" w:rsidP="00AC1FA6">
      <w:pPr>
        <w:spacing w:line="240" w:lineRule="auto"/>
        <w:jc w:val="left"/>
        <w:rPr>
          <w:rFonts w:eastAsia="Calibri"/>
          <w:lang w:eastAsia="sl-SI"/>
        </w:rPr>
      </w:pPr>
    </w:p>
    <w:p w14:paraId="13B5FA27" w14:textId="77777777" w:rsidR="00AC1FA6" w:rsidRPr="00383294" w:rsidRDefault="00AC1FA6" w:rsidP="00AC1FA6">
      <w:pPr>
        <w:spacing w:line="240" w:lineRule="auto"/>
        <w:jc w:val="left"/>
        <w:rPr>
          <w:rFonts w:eastAsia="Calibri"/>
          <w:lang w:eastAsia="sl-SI"/>
        </w:rPr>
      </w:pPr>
    </w:p>
    <w:p w14:paraId="474A5746" w14:textId="77777777" w:rsidR="00AC1FA6" w:rsidRPr="002519F2" w:rsidRDefault="00AC1FA6" w:rsidP="00AC1FA6">
      <w:pPr>
        <w:numPr>
          <w:ilvl w:val="0"/>
          <w:numId w:val="8"/>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0A02FF9C" w14:textId="77777777" w:rsidR="00AC1FA6" w:rsidRDefault="00AC1FA6" w:rsidP="00AC1FA6"/>
    <w:p w14:paraId="3014BBB8" w14:textId="77777777" w:rsidR="00AC1FA6" w:rsidRPr="002519F2" w:rsidRDefault="00AC1FA6" w:rsidP="00AC1FA6">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AC1FA6" w:rsidRPr="002519F2" w14:paraId="7B2B9BB5" w14:textId="77777777" w:rsidTr="008203E9">
        <w:trPr>
          <w:cantSplit/>
          <w:trHeight w:val="498"/>
        </w:trPr>
        <w:tc>
          <w:tcPr>
            <w:tcW w:w="2689" w:type="dxa"/>
            <w:tcBorders>
              <w:bottom w:val="single" w:sz="6" w:space="0" w:color="D89598"/>
              <w:right w:val="single" w:sz="36" w:space="0" w:color="D89598"/>
            </w:tcBorders>
          </w:tcPr>
          <w:p w14:paraId="26725697" w14:textId="77777777" w:rsidR="00AC1FA6" w:rsidRPr="00961034" w:rsidRDefault="00AC1FA6" w:rsidP="008203E9">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0B70A30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5579460" w14:textId="77777777" w:rsidTr="008203E9">
        <w:trPr>
          <w:cantSplit/>
          <w:trHeight w:val="498"/>
        </w:trPr>
        <w:tc>
          <w:tcPr>
            <w:tcW w:w="2689" w:type="dxa"/>
            <w:tcBorders>
              <w:top w:val="single" w:sz="6" w:space="0" w:color="D89598"/>
              <w:bottom w:val="single" w:sz="6" w:space="0" w:color="D89598"/>
              <w:right w:val="single" w:sz="36" w:space="0" w:color="D89598"/>
            </w:tcBorders>
          </w:tcPr>
          <w:p w14:paraId="5301703B" w14:textId="77777777" w:rsidR="00AC1FA6" w:rsidRPr="00961034" w:rsidRDefault="00AC1FA6" w:rsidP="008203E9">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793B5C79"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0E0BBEE3" w14:textId="77777777" w:rsidTr="008203E9">
        <w:trPr>
          <w:cantSplit/>
          <w:trHeight w:val="498"/>
        </w:trPr>
        <w:tc>
          <w:tcPr>
            <w:tcW w:w="2689" w:type="dxa"/>
            <w:tcBorders>
              <w:top w:val="single" w:sz="6" w:space="0" w:color="D89598"/>
              <w:bottom w:val="single" w:sz="6" w:space="0" w:color="D89598"/>
              <w:right w:val="single" w:sz="36" w:space="0" w:color="D89598"/>
            </w:tcBorders>
          </w:tcPr>
          <w:p w14:paraId="3BE421FC" w14:textId="77777777" w:rsidR="00AC1FA6" w:rsidRPr="00961034" w:rsidRDefault="00AC1FA6" w:rsidP="008203E9">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39F884C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B55E440" w14:textId="77777777" w:rsidTr="008203E9">
        <w:trPr>
          <w:cantSplit/>
          <w:trHeight w:val="498"/>
        </w:trPr>
        <w:tc>
          <w:tcPr>
            <w:tcW w:w="2689" w:type="dxa"/>
            <w:tcBorders>
              <w:top w:val="single" w:sz="6" w:space="0" w:color="D89598"/>
              <w:bottom w:val="single" w:sz="6" w:space="0" w:color="D89598"/>
              <w:right w:val="single" w:sz="36" w:space="0" w:color="D89598"/>
            </w:tcBorders>
          </w:tcPr>
          <w:p w14:paraId="73A6BB17" w14:textId="77777777" w:rsidR="00AC1FA6" w:rsidRPr="00961034" w:rsidRDefault="00AC1FA6" w:rsidP="008203E9">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E645D2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DD6DAAC" w14:textId="77777777" w:rsidTr="008203E9">
        <w:trPr>
          <w:cantSplit/>
          <w:trHeight w:val="498"/>
        </w:trPr>
        <w:tc>
          <w:tcPr>
            <w:tcW w:w="2689" w:type="dxa"/>
            <w:tcBorders>
              <w:top w:val="single" w:sz="6" w:space="0" w:color="D89598"/>
              <w:right w:val="single" w:sz="36" w:space="0" w:color="D89598"/>
            </w:tcBorders>
          </w:tcPr>
          <w:p w14:paraId="3922519A" w14:textId="77777777" w:rsidR="00AC1FA6" w:rsidRPr="00961034" w:rsidRDefault="00AC1FA6" w:rsidP="008203E9">
            <w:pPr>
              <w:rPr>
                <w:b/>
                <w:color w:val="C00000"/>
              </w:rPr>
            </w:pPr>
            <w:r w:rsidRPr="00961034">
              <w:rPr>
                <w:b/>
                <w:color w:val="C00000"/>
              </w:rPr>
              <w:t>ID za DDV</w:t>
            </w:r>
          </w:p>
        </w:tc>
        <w:tc>
          <w:tcPr>
            <w:tcW w:w="6170" w:type="dxa"/>
            <w:tcBorders>
              <w:top w:val="single" w:sz="6" w:space="0" w:color="auto"/>
              <w:left w:val="single" w:sz="36" w:space="0" w:color="D89598"/>
            </w:tcBorders>
          </w:tcPr>
          <w:p w14:paraId="74A15F6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668FDEE9" w14:textId="77777777" w:rsidR="00AC1FA6" w:rsidRPr="002519F2" w:rsidRDefault="00AC1FA6" w:rsidP="00AC1FA6"/>
    <w:p w14:paraId="3867762C" w14:textId="77777777" w:rsidR="00AC1FA6" w:rsidRPr="002519F2" w:rsidRDefault="00AC1FA6" w:rsidP="00AC1FA6"/>
    <w:p w14:paraId="742D548B" w14:textId="77777777" w:rsidR="00AC1FA6" w:rsidRPr="002519F2" w:rsidRDefault="00AC1FA6" w:rsidP="00AC1FA6">
      <w:pPr>
        <w:numPr>
          <w:ilvl w:val="0"/>
          <w:numId w:val="8"/>
        </w:numPr>
        <w:ind w:left="426" w:hanging="284"/>
        <w:rPr>
          <w:b/>
        </w:rPr>
      </w:pPr>
      <w:r w:rsidRPr="002519F2">
        <w:rPr>
          <w:b/>
        </w:rPr>
        <w:t>Lastniška struktura ponudnika:</w:t>
      </w:r>
    </w:p>
    <w:p w14:paraId="0A113B2E" w14:textId="77777777" w:rsidR="00AC1FA6" w:rsidRPr="002519F2" w:rsidRDefault="00AC1FA6" w:rsidP="00AC1FA6"/>
    <w:p w14:paraId="52180FBA" w14:textId="77777777" w:rsidR="00AC1FA6" w:rsidRPr="002519F2" w:rsidRDefault="00AC1FA6" w:rsidP="00AC1FA6">
      <w:pPr>
        <w:numPr>
          <w:ilvl w:val="0"/>
          <w:numId w:val="9"/>
        </w:numPr>
        <w:ind w:left="426" w:hanging="284"/>
        <w:rPr>
          <w:b/>
        </w:rPr>
      </w:pPr>
      <w:r w:rsidRPr="002519F2">
        <w:rPr>
          <w:b/>
        </w:rPr>
        <w:t>Podatki o udeležbi fizičnih in pravnih oseb v lastništvu ponudnika</w:t>
      </w:r>
    </w:p>
    <w:p w14:paraId="00203F5F" w14:textId="77777777" w:rsidR="00AC1FA6" w:rsidRPr="002519F2" w:rsidRDefault="00AC1FA6" w:rsidP="00AC1FA6"/>
    <w:p w14:paraId="702BC918" w14:textId="77777777" w:rsidR="00AC1FA6" w:rsidRPr="002519F2" w:rsidRDefault="00AC1FA6" w:rsidP="00AC1FA6">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5ACE96A7" w14:textId="77777777" w:rsidR="00AC1FA6" w:rsidRDefault="00AC1FA6" w:rsidP="00AC1FA6"/>
    <w:p w14:paraId="42767356" w14:textId="77777777" w:rsidR="00AC1FA6" w:rsidRPr="00961034"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AC1FA6" w:rsidRPr="002519F2" w14:paraId="17DAFBBD" w14:textId="77777777" w:rsidTr="008203E9">
        <w:trPr>
          <w:trHeight w:val="284"/>
        </w:trPr>
        <w:tc>
          <w:tcPr>
            <w:tcW w:w="572" w:type="dxa"/>
            <w:tcBorders>
              <w:bottom w:val="single" w:sz="36" w:space="0" w:color="D89598"/>
              <w:right w:val="single" w:sz="36" w:space="0" w:color="D89598"/>
            </w:tcBorders>
            <w:vAlign w:val="center"/>
            <w:hideMark/>
          </w:tcPr>
          <w:p w14:paraId="55338EF2" w14:textId="77777777" w:rsidR="00AC1FA6" w:rsidRPr="00961034" w:rsidRDefault="00AC1FA6" w:rsidP="008203E9">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35FFB88D" w14:textId="77777777" w:rsidR="00AC1FA6" w:rsidRPr="00961034" w:rsidRDefault="00AC1FA6" w:rsidP="008203E9">
            <w:pPr>
              <w:rPr>
                <w:b/>
                <w:color w:val="C00000"/>
              </w:rPr>
            </w:pPr>
            <w:r w:rsidRPr="00961034">
              <w:rPr>
                <w:b/>
                <w:color w:val="C00000"/>
              </w:rPr>
              <w:t xml:space="preserve">Ime in priimek / </w:t>
            </w:r>
          </w:p>
          <w:p w14:paraId="2E57BC82" w14:textId="77777777" w:rsidR="00AC1FA6" w:rsidRPr="00961034" w:rsidRDefault="00AC1FA6" w:rsidP="008203E9">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76E7A569" w14:textId="77777777" w:rsidR="00AC1FA6" w:rsidRPr="00961034" w:rsidRDefault="00AC1FA6" w:rsidP="008203E9">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2FC19359" w14:textId="77777777" w:rsidR="00AC1FA6" w:rsidRPr="00961034" w:rsidRDefault="00AC1FA6" w:rsidP="008203E9">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303E8DE2" w14:textId="77777777" w:rsidR="00AC1FA6" w:rsidRPr="00961034" w:rsidRDefault="00AC1FA6" w:rsidP="008203E9">
            <w:pPr>
              <w:rPr>
                <w:b/>
                <w:color w:val="C00000"/>
              </w:rPr>
            </w:pPr>
            <w:r w:rsidRPr="00961034">
              <w:rPr>
                <w:b/>
                <w:color w:val="C00000"/>
              </w:rPr>
              <w:t>EMŠO/</w:t>
            </w:r>
          </w:p>
          <w:p w14:paraId="6AD5D4B1" w14:textId="77777777" w:rsidR="00AC1FA6" w:rsidRPr="00961034" w:rsidRDefault="00AC1FA6" w:rsidP="008203E9">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284D6FFB" w14:textId="77777777" w:rsidR="00AC1FA6" w:rsidRPr="00961034" w:rsidRDefault="00AC1FA6" w:rsidP="008203E9">
            <w:pPr>
              <w:rPr>
                <w:b/>
                <w:color w:val="C00000"/>
              </w:rPr>
            </w:pPr>
            <w:r w:rsidRPr="00961034">
              <w:rPr>
                <w:b/>
                <w:color w:val="C00000"/>
              </w:rPr>
              <w:t>ID. za DDV.</w:t>
            </w:r>
          </w:p>
          <w:p w14:paraId="3DCDB664" w14:textId="77777777" w:rsidR="00AC1FA6" w:rsidRPr="00961034" w:rsidRDefault="00AC1FA6" w:rsidP="008203E9">
            <w:pPr>
              <w:rPr>
                <w:b/>
                <w:color w:val="C00000"/>
              </w:rPr>
            </w:pPr>
            <w:r w:rsidRPr="00961034">
              <w:rPr>
                <w:b/>
                <w:color w:val="C00000"/>
              </w:rPr>
              <w:t>(za pravno os.)</w:t>
            </w:r>
          </w:p>
        </w:tc>
      </w:tr>
      <w:tr w:rsidR="00AC1FA6" w:rsidRPr="002519F2" w14:paraId="75F19309" w14:textId="77777777" w:rsidTr="008203E9">
        <w:trPr>
          <w:trHeight w:val="284"/>
        </w:trPr>
        <w:tc>
          <w:tcPr>
            <w:tcW w:w="572" w:type="dxa"/>
            <w:tcBorders>
              <w:top w:val="single" w:sz="36" w:space="0" w:color="D89598"/>
              <w:bottom w:val="single" w:sz="6" w:space="0" w:color="D89598"/>
              <w:right w:val="single" w:sz="36" w:space="0" w:color="D89598"/>
            </w:tcBorders>
            <w:vAlign w:val="center"/>
          </w:tcPr>
          <w:p w14:paraId="46F83A3B" w14:textId="77777777" w:rsidR="00AC1FA6" w:rsidRPr="002519F2" w:rsidRDefault="00AC1FA6" w:rsidP="00AC1FA6">
            <w:pPr>
              <w:numPr>
                <w:ilvl w:val="0"/>
                <w:numId w:val="11"/>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3BDEC89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6CC23CE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72A7EB12"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EF1FA5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41EA01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165C2D3"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4FA2AEF0"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1E11F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FA41656"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4F9A06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8B945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0C6B04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36CD7DC"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17EFFE7C"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D02943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FCF28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F0D1E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1B2435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ECF57E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3DF43AD"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51A1C9F5"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46CD929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77D46B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7C0F3D49"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FAF130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A7ACB8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8FBDDF5"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673415D1"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435E830"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195D8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F266AB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FDA05A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A173FE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1FCD11A"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017ED3B4"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8C4FB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DC2470"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66E97C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C29FB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476F0B2"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039C0B1"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1AEEB6A1"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2E0EC5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D7CC1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6BDDD0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CD46E3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C9521A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421B42B"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02A20DC9"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DF79670"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E5305E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21751A2"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3A362FC"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E191AB0"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E11551F"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0C09B47C"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B5DAAD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371253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6ACD67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FAD65C1"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258FF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5C00445A"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19FB3DF0"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683D21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A1F9526"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A98FA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F899A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B2BD7BC"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68BCC3C" w14:textId="77777777" w:rsidTr="008203E9">
        <w:trPr>
          <w:trHeight w:val="284"/>
        </w:trPr>
        <w:tc>
          <w:tcPr>
            <w:tcW w:w="572" w:type="dxa"/>
            <w:tcBorders>
              <w:top w:val="single" w:sz="6" w:space="0" w:color="D89598"/>
              <w:right w:val="single" w:sz="36" w:space="0" w:color="D89598"/>
            </w:tcBorders>
            <w:vAlign w:val="center"/>
          </w:tcPr>
          <w:p w14:paraId="114B10AE" w14:textId="77777777" w:rsidR="00AC1FA6" w:rsidRPr="002519F2" w:rsidRDefault="00AC1FA6" w:rsidP="00AC1FA6">
            <w:pPr>
              <w:numPr>
                <w:ilvl w:val="0"/>
                <w:numId w:val="11"/>
              </w:numPr>
              <w:ind w:left="183" w:right="31" w:hanging="183"/>
            </w:pPr>
          </w:p>
        </w:tc>
        <w:tc>
          <w:tcPr>
            <w:tcW w:w="2552" w:type="dxa"/>
            <w:tcBorders>
              <w:top w:val="single" w:sz="6" w:space="0" w:color="auto"/>
              <w:left w:val="single" w:sz="36" w:space="0" w:color="D89598"/>
              <w:right w:val="single" w:sz="6" w:space="0" w:color="auto"/>
            </w:tcBorders>
          </w:tcPr>
          <w:p w14:paraId="07CBB0D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C4BE27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763C28E6"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CFA03C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1E70C03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1C26FF1A" w14:textId="77777777" w:rsidR="00AC1FA6" w:rsidRDefault="00AC1FA6" w:rsidP="00AC1FA6">
      <w:pPr>
        <w:ind w:left="360"/>
        <w:rPr>
          <w:b/>
        </w:rPr>
      </w:pPr>
    </w:p>
    <w:p w14:paraId="1F15521A" w14:textId="77777777" w:rsidR="00AC1FA6" w:rsidRPr="00852319" w:rsidRDefault="00AC1FA6" w:rsidP="00AC1FA6">
      <w:pPr>
        <w:pStyle w:val="Brezrazmikov"/>
      </w:pPr>
    </w:p>
    <w:p w14:paraId="0FFB7821" w14:textId="77777777" w:rsidR="00AC1FA6" w:rsidRPr="004C0BE5" w:rsidRDefault="00AC1FA6" w:rsidP="00AC1FA6">
      <w:pPr>
        <w:pStyle w:val="Odstavekseznama"/>
        <w:numPr>
          <w:ilvl w:val="0"/>
          <w:numId w:val="9"/>
        </w:numPr>
        <w:ind w:left="426" w:hanging="284"/>
        <w:rPr>
          <w:b/>
        </w:rPr>
      </w:pPr>
      <w:r w:rsidRPr="004C0BE5">
        <w:rPr>
          <w:b/>
        </w:rPr>
        <w:lastRenderedPageBreak/>
        <w:t xml:space="preserve">Podatki o družbah, za katere se po določbah zakona, ki ureja gospodarske družbe, šteje, da </w:t>
      </w:r>
    </w:p>
    <w:p w14:paraId="3D3C44CF" w14:textId="77777777" w:rsidR="00AC1FA6" w:rsidRPr="002519F2" w:rsidRDefault="00AC1FA6" w:rsidP="00AC1FA6">
      <w:pPr>
        <w:ind w:left="360"/>
        <w:rPr>
          <w:b/>
        </w:rPr>
      </w:pPr>
      <w:r w:rsidRPr="002519F2">
        <w:rPr>
          <w:b/>
        </w:rPr>
        <w:t>so povezane družbe s ponudnikom</w:t>
      </w:r>
    </w:p>
    <w:p w14:paraId="4C28833A" w14:textId="77777777" w:rsidR="00AC1FA6" w:rsidRPr="002519F2" w:rsidRDefault="00AC1FA6" w:rsidP="00AC1FA6"/>
    <w:p w14:paraId="493F3398" w14:textId="77777777" w:rsidR="00AC1FA6" w:rsidRPr="002519F2" w:rsidRDefault="00AC1FA6" w:rsidP="00AC1FA6">
      <w:r w:rsidRPr="002519F2">
        <w:t>Spodaj podpisani zastopnik izjavljam, da so skladno z določbami zakona, ki ureja gospodarske družbe, povezane družbe z zgoraj navedenim ponudnikom, naslednji gospodarski subjekti:</w:t>
      </w:r>
    </w:p>
    <w:p w14:paraId="18AB1ACC" w14:textId="77777777" w:rsidR="00AC1FA6" w:rsidRDefault="00AC1FA6" w:rsidP="00AC1FA6"/>
    <w:p w14:paraId="772FD002" w14:textId="77777777" w:rsidR="00AC1FA6" w:rsidRPr="004C0BE5"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AC1FA6" w:rsidRPr="002519F2" w14:paraId="28FA4C77" w14:textId="77777777" w:rsidTr="008203E9">
        <w:trPr>
          <w:trHeight w:val="284"/>
        </w:trPr>
        <w:tc>
          <w:tcPr>
            <w:tcW w:w="572" w:type="dxa"/>
            <w:tcBorders>
              <w:bottom w:val="single" w:sz="36" w:space="0" w:color="D89598"/>
              <w:right w:val="single" w:sz="36" w:space="0" w:color="D89598"/>
            </w:tcBorders>
            <w:vAlign w:val="center"/>
            <w:hideMark/>
          </w:tcPr>
          <w:p w14:paraId="004BDD02" w14:textId="77777777" w:rsidR="00AC1FA6" w:rsidRPr="00961034" w:rsidRDefault="00AC1FA6" w:rsidP="008203E9">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796A4800" w14:textId="77777777" w:rsidR="00AC1FA6" w:rsidRPr="00961034" w:rsidRDefault="00AC1FA6" w:rsidP="008203E9">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7D5923A1" w14:textId="77777777" w:rsidR="00AC1FA6" w:rsidRPr="00961034" w:rsidRDefault="00AC1FA6" w:rsidP="008203E9">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5FB8DAD6" w14:textId="77777777" w:rsidR="00AC1FA6" w:rsidRPr="00961034" w:rsidRDefault="00AC1FA6" w:rsidP="008203E9">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51B02D9D" w14:textId="77777777" w:rsidR="00AC1FA6" w:rsidRPr="00961034" w:rsidRDefault="00AC1FA6" w:rsidP="008203E9">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6ED2D31F" w14:textId="77777777" w:rsidR="00AC1FA6" w:rsidRPr="00961034" w:rsidRDefault="00AC1FA6" w:rsidP="008203E9">
            <w:pPr>
              <w:rPr>
                <w:b/>
                <w:color w:val="C00000"/>
              </w:rPr>
            </w:pPr>
            <w:r w:rsidRPr="00961034">
              <w:rPr>
                <w:b/>
                <w:color w:val="C00000"/>
              </w:rPr>
              <w:t>ID. za DDV.</w:t>
            </w:r>
          </w:p>
        </w:tc>
      </w:tr>
      <w:tr w:rsidR="00AC1FA6" w:rsidRPr="002519F2" w14:paraId="39A5EC53" w14:textId="77777777" w:rsidTr="008203E9">
        <w:trPr>
          <w:trHeight w:val="284"/>
        </w:trPr>
        <w:tc>
          <w:tcPr>
            <w:tcW w:w="572" w:type="dxa"/>
            <w:tcBorders>
              <w:top w:val="single" w:sz="36" w:space="0" w:color="D89598"/>
              <w:bottom w:val="single" w:sz="6" w:space="0" w:color="D89598"/>
              <w:right w:val="single" w:sz="36" w:space="0" w:color="D89598"/>
            </w:tcBorders>
            <w:vAlign w:val="center"/>
          </w:tcPr>
          <w:p w14:paraId="255442FB" w14:textId="77777777" w:rsidR="00AC1FA6" w:rsidRPr="004C0BE5" w:rsidRDefault="00AC1FA6" w:rsidP="00AC1FA6">
            <w:pPr>
              <w:numPr>
                <w:ilvl w:val="0"/>
                <w:numId w:val="10"/>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2C9A512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37291BD1"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3F1CED0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53BEFA8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609E72C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C39911B"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2D67F030"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776389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D65691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7E9E8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9594B1"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75FB62"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CF18D0B" w14:textId="77777777" w:rsidTr="008203E9">
        <w:trPr>
          <w:trHeight w:val="284"/>
        </w:trPr>
        <w:tc>
          <w:tcPr>
            <w:tcW w:w="572" w:type="dxa"/>
            <w:tcBorders>
              <w:top w:val="single" w:sz="6" w:space="0" w:color="D89598"/>
              <w:bottom w:val="single" w:sz="6" w:space="0" w:color="D89598"/>
              <w:right w:val="single" w:sz="36" w:space="0" w:color="D89598"/>
            </w:tcBorders>
            <w:vAlign w:val="center"/>
          </w:tcPr>
          <w:p w14:paraId="07807C9F"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39A1F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908A35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B6FAD3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557BB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878CA30"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FB9FA6F"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59BCD7A1"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CA92669"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0336BB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FB79EE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57B47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9B3546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D7F55B"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1CC980AB"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959DBD6"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0753980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CFC24F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235BE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789283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B1FA27A"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3EEC932D"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14D70D9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308D4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6A8C491"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389DE7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B287BBC"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2F16E755"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07A91198"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C149DA7"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DF0FAAB"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CD344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B5B96E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3B9199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232D0E3"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1CB573EF"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82D594F"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EC8227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DEDEF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71C51F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4815F5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2590621"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22847739"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EDE88C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A31B6D9"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0406F08"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2F07BB1"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EC623D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28D1F20" w14:textId="77777777" w:rsidTr="008203E9">
        <w:trPr>
          <w:trHeight w:val="284"/>
        </w:trPr>
        <w:tc>
          <w:tcPr>
            <w:tcW w:w="572" w:type="dxa"/>
            <w:tcBorders>
              <w:top w:val="single" w:sz="6" w:space="0" w:color="D89598"/>
              <w:bottom w:val="single" w:sz="6" w:space="0" w:color="D89598"/>
              <w:right w:val="single" w:sz="36" w:space="0" w:color="D89598"/>
            </w:tcBorders>
            <w:vAlign w:val="center"/>
            <w:hideMark/>
          </w:tcPr>
          <w:p w14:paraId="0C4D0DD6"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3188929"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F52A922"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12F62E3"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1F1474E"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0492E96"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4F53C5" w14:textId="77777777" w:rsidTr="008203E9">
        <w:trPr>
          <w:trHeight w:val="284"/>
        </w:trPr>
        <w:tc>
          <w:tcPr>
            <w:tcW w:w="572" w:type="dxa"/>
            <w:tcBorders>
              <w:top w:val="single" w:sz="6" w:space="0" w:color="D89598"/>
              <w:right w:val="single" w:sz="36" w:space="0" w:color="D89598"/>
            </w:tcBorders>
            <w:vAlign w:val="center"/>
            <w:hideMark/>
          </w:tcPr>
          <w:p w14:paraId="3AEFDCC7" w14:textId="77777777" w:rsidR="00AC1FA6" w:rsidRPr="004C0BE5" w:rsidRDefault="00AC1FA6" w:rsidP="00AC1FA6">
            <w:pPr>
              <w:numPr>
                <w:ilvl w:val="0"/>
                <w:numId w:val="10"/>
              </w:numPr>
              <w:ind w:left="324" w:hanging="324"/>
              <w:rPr>
                <w:color w:val="C00000"/>
              </w:rPr>
            </w:pPr>
          </w:p>
        </w:tc>
        <w:tc>
          <w:tcPr>
            <w:tcW w:w="2552" w:type="dxa"/>
            <w:tcBorders>
              <w:top w:val="single" w:sz="6" w:space="0" w:color="auto"/>
              <w:left w:val="single" w:sz="36" w:space="0" w:color="D89598"/>
              <w:right w:val="single" w:sz="6" w:space="0" w:color="auto"/>
            </w:tcBorders>
          </w:tcPr>
          <w:p w14:paraId="1EF58314"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4BB2665D"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160DDE4C"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D15BB4A"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35BEC9C5" w14:textId="77777777" w:rsidR="00AC1FA6" w:rsidRPr="002519F2" w:rsidRDefault="00AC1FA6" w:rsidP="008203E9">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454D982A" w14:textId="77777777" w:rsidR="00AC1FA6" w:rsidRPr="002519F2" w:rsidRDefault="00AC1FA6" w:rsidP="00AC1FA6"/>
    <w:p w14:paraId="4CD356CD" w14:textId="77777777" w:rsidR="00AC1FA6" w:rsidRPr="002519F2" w:rsidRDefault="00AC1FA6" w:rsidP="00AC1FA6">
      <w:r w:rsidRPr="002519F2">
        <w:t>Izjavljam, da sem kot fizične osebe - udeležence v lastništvu ponudnika navedel:</w:t>
      </w:r>
    </w:p>
    <w:p w14:paraId="62B5E49E" w14:textId="77777777" w:rsidR="00AC1FA6" w:rsidRPr="002519F2" w:rsidRDefault="00AC1FA6" w:rsidP="00AC1FA6">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7105BAF" w14:textId="77777777" w:rsidR="00AC1FA6" w:rsidRPr="002519F2" w:rsidRDefault="00AC1FA6" w:rsidP="00AC1FA6">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99A440E" w14:textId="77777777" w:rsidR="00AC1FA6" w:rsidRPr="002519F2" w:rsidRDefault="00AC1FA6" w:rsidP="00AC1FA6"/>
    <w:p w14:paraId="3E31B41D" w14:textId="77777777" w:rsidR="00AC1FA6" w:rsidRPr="002519F2" w:rsidRDefault="00AC1FA6" w:rsidP="00AC1FA6">
      <w:r w:rsidRPr="002519F2">
        <w:t>S podpisom te izjave jamčim, da v celotni lastniški strukturi ni udeleženih drugih fizičnih ter pravnih oseb, ter gospodarskih subjektov, za katere se glede na določbe zakona, ki ureja gospodarske družbe, šteje, da so povezane družbe.</w:t>
      </w:r>
    </w:p>
    <w:p w14:paraId="13D78D03" w14:textId="77777777" w:rsidR="00AC1FA6" w:rsidRPr="002519F2" w:rsidRDefault="00AC1FA6" w:rsidP="00AC1FA6">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4F4962B6" w14:textId="77777777" w:rsidR="00AC1FA6" w:rsidRPr="002519F2" w:rsidRDefault="00AC1FA6" w:rsidP="00AC1FA6"/>
    <w:p w14:paraId="4D5CC9EA" w14:textId="77777777" w:rsidR="00AC1FA6" w:rsidRPr="002519F2" w:rsidRDefault="00AC1FA6" w:rsidP="00AC1FA6"/>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C1FA6" w:rsidRPr="002519F2" w14:paraId="065D8CF9" w14:textId="77777777" w:rsidTr="008203E9">
        <w:trPr>
          <w:jc w:val="center"/>
        </w:trPr>
        <w:tc>
          <w:tcPr>
            <w:tcW w:w="2976" w:type="dxa"/>
            <w:hideMark/>
          </w:tcPr>
          <w:p w14:paraId="7BBB0220" w14:textId="77777777" w:rsidR="00AC1FA6" w:rsidRPr="002519F2" w:rsidRDefault="00AC1FA6" w:rsidP="008203E9">
            <w:r w:rsidRPr="002519F2">
              <w:t>Kraj in datum:</w:t>
            </w:r>
          </w:p>
          <w:p w14:paraId="504D89F3" w14:textId="77777777" w:rsidR="00AC1FA6" w:rsidRPr="002519F2" w:rsidRDefault="00AC1FA6" w:rsidP="008203E9">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9B200B9" w14:textId="77777777" w:rsidR="00AC1FA6" w:rsidRPr="002519F2" w:rsidRDefault="00AC1FA6" w:rsidP="008203E9"/>
          <w:p w14:paraId="4CD2A40E" w14:textId="77777777" w:rsidR="00AC1FA6" w:rsidRPr="002519F2" w:rsidRDefault="00AC1FA6" w:rsidP="008203E9"/>
        </w:tc>
        <w:tc>
          <w:tcPr>
            <w:tcW w:w="2694" w:type="dxa"/>
            <w:hideMark/>
          </w:tcPr>
          <w:p w14:paraId="47EC87AD" w14:textId="77777777" w:rsidR="00AC1FA6" w:rsidRPr="002519F2" w:rsidRDefault="00AC1FA6" w:rsidP="008203E9">
            <w:r w:rsidRPr="002519F2">
              <w:t xml:space="preserve">     Žig:</w:t>
            </w:r>
          </w:p>
          <w:p w14:paraId="581DC27A" w14:textId="77777777" w:rsidR="00AC1FA6" w:rsidRPr="002519F2" w:rsidRDefault="00AC1FA6" w:rsidP="008203E9"/>
        </w:tc>
        <w:tc>
          <w:tcPr>
            <w:tcW w:w="3258" w:type="dxa"/>
            <w:tcBorders>
              <w:bottom w:val="single" w:sz="4" w:space="0" w:color="auto"/>
            </w:tcBorders>
            <w:hideMark/>
          </w:tcPr>
          <w:p w14:paraId="08BA98DE" w14:textId="77777777" w:rsidR="00AC1FA6" w:rsidRPr="002519F2" w:rsidRDefault="00AC1FA6" w:rsidP="008203E9">
            <w:r w:rsidRPr="002519F2">
              <w:t>Ime in priimek odgovorne osebe:</w:t>
            </w:r>
          </w:p>
          <w:p w14:paraId="79872841" w14:textId="77777777" w:rsidR="00AC1FA6" w:rsidRPr="002519F2" w:rsidRDefault="00AC1FA6" w:rsidP="008203E9">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203AE0" w14:textId="77777777" w:rsidR="00AC1FA6" w:rsidRPr="002519F2" w:rsidRDefault="00AC1FA6" w:rsidP="008203E9"/>
          <w:p w14:paraId="5C7F878D" w14:textId="77777777" w:rsidR="00AC1FA6" w:rsidRPr="002519F2" w:rsidRDefault="00AC1FA6" w:rsidP="008203E9"/>
          <w:p w14:paraId="238026CF" w14:textId="77777777" w:rsidR="00AC1FA6" w:rsidRPr="002519F2" w:rsidRDefault="00AC1FA6" w:rsidP="008203E9"/>
        </w:tc>
      </w:tr>
      <w:tr w:rsidR="00AC1FA6" w:rsidRPr="002519F2" w14:paraId="04C587F0" w14:textId="77777777" w:rsidTr="008203E9">
        <w:trPr>
          <w:jc w:val="center"/>
        </w:trPr>
        <w:tc>
          <w:tcPr>
            <w:tcW w:w="2976" w:type="dxa"/>
          </w:tcPr>
          <w:p w14:paraId="4DF5E1A8" w14:textId="77777777" w:rsidR="00AC1FA6" w:rsidRPr="002519F2" w:rsidRDefault="00AC1FA6" w:rsidP="008203E9"/>
        </w:tc>
        <w:tc>
          <w:tcPr>
            <w:tcW w:w="2694" w:type="dxa"/>
          </w:tcPr>
          <w:p w14:paraId="6CDEC285" w14:textId="77777777" w:rsidR="00AC1FA6" w:rsidRPr="002519F2" w:rsidRDefault="00AC1FA6" w:rsidP="008203E9"/>
        </w:tc>
        <w:tc>
          <w:tcPr>
            <w:tcW w:w="3258" w:type="dxa"/>
            <w:tcBorders>
              <w:top w:val="single" w:sz="4" w:space="0" w:color="auto"/>
            </w:tcBorders>
          </w:tcPr>
          <w:p w14:paraId="38D95603" w14:textId="77777777" w:rsidR="00AC1FA6" w:rsidRPr="002519F2" w:rsidRDefault="00AC1FA6" w:rsidP="008203E9">
            <w:pPr>
              <w:rPr>
                <w:bCs/>
                <w:iCs/>
              </w:rPr>
            </w:pPr>
            <w:r w:rsidRPr="002519F2">
              <w:rPr>
                <w:bCs/>
                <w:iCs/>
              </w:rPr>
              <w:t>(podpis odgovorne osebe)</w:t>
            </w:r>
          </w:p>
        </w:tc>
      </w:tr>
    </w:tbl>
    <w:p w14:paraId="4617044F" w14:textId="77777777" w:rsidR="00A87CCC" w:rsidRDefault="00A87CCC" w:rsidP="00A40137">
      <w:pPr>
        <w:pStyle w:val="Naslovobrazci"/>
      </w:pPr>
    </w:p>
    <w:p w14:paraId="42540C18" w14:textId="3B4D3A7A" w:rsidR="00A40137" w:rsidRPr="001D04A1" w:rsidRDefault="00A40137" w:rsidP="00A40137">
      <w:pPr>
        <w:pStyle w:val="Naslovobrazci"/>
      </w:pPr>
      <w:bookmarkStart w:id="64" w:name="_Toc229381657"/>
      <w:r w:rsidRPr="001D04A1">
        <w:lastRenderedPageBreak/>
        <w:t xml:space="preserve">OBR </w:t>
      </w:r>
      <w:r w:rsidR="00B376A0">
        <w:t>1</w:t>
      </w:r>
      <w:r w:rsidR="00AC1FA6">
        <w:t>0</w:t>
      </w:r>
      <w:r w:rsidRPr="001D04A1">
        <w:t>.1</w:t>
      </w:r>
      <w:bookmarkEnd w:id="64"/>
    </w:p>
    <w:p w14:paraId="2D60BE1D" w14:textId="77777777" w:rsidR="00A40137" w:rsidRPr="006E6E7A" w:rsidRDefault="00A40137" w:rsidP="00A40137">
      <w:pPr>
        <w:pStyle w:val="Naslovobrazci"/>
        <w:rPr>
          <w:lang w:eastAsia="sl-SI"/>
        </w:rPr>
      </w:pPr>
    </w:p>
    <w:p w14:paraId="736A21F8" w14:textId="77777777" w:rsidR="00A40137" w:rsidRPr="00F255BA" w:rsidRDefault="00A40137" w:rsidP="00A40137">
      <w:pPr>
        <w:pStyle w:val="Naslovobrazci"/>
        <w:rPr>
          <w:szCs w:val="28"/>
        </w:rPr>
      </w:pPr>
      <w:bookmarkStart w:id="65" w:name="_Toc229381658"/>
      <w:r w:rsidRPr="00F255BA">
        <w:rPr>
          <w:szCs w:val="28"/>
        </w:rPr>
        <w:t>VZOREC – OBRAZEC ZAVAROVANJA ZA DOBRO IZVEDBO POGODBENIH OBVEZNOSTI</w:t>
      </w:r>
      <w:bookmarkEnd w:id="65"/>
    </w:p>
    <w:p w14:paraId="49A61337" w14:textId="77777777" w:rsidR="00A40137" w:rsidRPr="00F255BA" w:rsidRDefault="00A40137" w:rsidP="00A40137">
      <w:pPr>
        <w:pStyle w:val="Naslovobrazci"/>
        <w:rPr>
          <w:lang w:eastAsia="sl-SI"/>
        </w:rPr>
      </w:pPr>
    </w:p>
    <w:p w14:paraId="033C0305" w14:textId="77777777" w:rsidR="00A40137" w:rsidRPr="00D87F32" w:rsidRDefault="00A40137" w:rsidP="00A40137">
      <w:pPr>
        <w:pStyle w:val="Naslovobrazci"/>
      </w:pPr>
      <w:bookmarkStart w:id="66" w:name="_Toc229381659"/>
      <w:r w:rsidRPr="00D87F32">
        <w:t>BANČNA GARANCIJA ZA DOBRO IZVEDBO POGODBENIH OBVEZNOSTI</w:t>
      </w:r>
      <w:bookmarkEnd w:id="66"/>
    </w:p>
    <w:p w14:paraId="304C88B8" w14:textId="77777777" w:rsidR="00A40137" w:rsidRPr="006E6E7A" w:rsidRDefault="00A40137" w:rsidP="00A40137">
      <w:pPr>
        <w:spacing w:after="160" w:line="276" w:lineRule="auto"/>
        <w:jc w:val="left"/>
        <w:rPr>
          <w:lang w:eastAsia="sl-SI"/>
        </w:rPr>
      </w:pPr>
    </w:p>
    <w:p w14:paraId="0325D3A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5D34E80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51B76B1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0494CB9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5B5439F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93FF90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3641E5B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915E18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777A38F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6E8EAD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50855B0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701BBC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088D05B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217AE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1074AA9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C11EF2" w14:textId="5913C267" w:rsidR="00A40137" w:rsidRPr="001840AA" w:rsidRDefault="00A40137" w:rsidP="00A40137">
      <w:pPr>
        <w:spacing w:after="160" w:line="276" w:lineRule="auto"/>
        <w:jc w:val="left"/>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(vpiše se številko in datum pogodbe o izvedbi javnega naročila sklenjene na podlagi postopka z oznako JN</w:t>
      </w:r>
      <w:r>
        <w:rPr>
          <w:i/>
        </w:rPr>
        <w:t xml:space="preserve"> 00….  /202</w:t>
      </w:r>
      <w:r w:rsidR="00F44289">
        <w:rPr>
          <w:i/>
        </w:rPr>
        <w:t>6</w:t>
      </w:r>
      <w:r w:rsidRPr="006E6E7A">
        <w:rPr>
          <w:i/>
        </w:rPr>
        <w:t>.)</w:t>
      </w:r>
      <w:r w:rsidRPr="006E6E7A">
        <w:t xml:space="preserve"> za</w:t>
      </w:r>
      <w:r w:rsidRPr="006E6E7A">
        <w:rPr>
          <w:i/>
        </w:rPr>
        <w:t xml:space="preserve"> </w:t>
      </w:r>
      <w:r w:rsidRPr="00383294">
        <w:rPr>
          <w:rFonts w:eastAsia="Times New Roman"/>
          <w:b/>
          <w:bCs/>
          <w:lang w:eastAsia="sl-SI"/>
        </w:rPr>
        <w:t>»</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Pr>
          <w:rFonts w:eastAsia="Times New Roman"/>
          <w:b/>
          <w:bCs/>
          <w:lang w:eastAsia="sl-SI"/>
        </w:rPr>
        <w:t>«</w:t>
      </w:r>
      <w:r w:rsidRPr="00383294">
        <w:rPr>
          <w:rFonts w:eastAsia="Times New Roman"/>
          <w:b/>
          <w:bCs/>
          <w:lang w:eastAsia="sl-SI"/>
        </w:rPr>
        <w:t xml:space="preserve"> </w:t>
      </w:r>
      <w:r w:rsidRPr="006E6E7A">
        <w:t>v vrednosti ……….. EUR (z DDV)</w:t>
      </w:r>
    </w:p>
    <w:p w14:paraId="19CD1DA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6CF86809"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10BC1A9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B547C9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133CFBC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95023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60823BB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F3A99F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0632D1C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A5DEB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045DC0C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1BB9C29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406B50C8"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7006E36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34E7241"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03821C6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31896242" w14:textId="77777777" w:rsidR="00A40137" w:rsidRPr="006E6E7A" w:rsidRDefault="00A40137" w:rsidP="00A40137">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8B3D96" w14:textId="77777777" w:rsidR="00A40137" w:rsidRPr="006E6E7A" w:rsidRDefault="00A40137" w:rsidP="00A40137">
      <w:pPr>
        <w:spacing w:after="120" w:line="276" w:lineRule="auto"/>
      </w:pPr>
      <w:r w:rsidRPr="006E6E7A">
        <w:t>Katerokoli zahtevo za plačilo po tem zavarovanju moramo prejeti na datum veljavnosti zavarovanja ali pred njim v zgoraj navedenem kraju predložitve.</w:t>
      </w:r>
    </w:p>
    <w:p w14:paraId="3EC6ABDD" w14:textId="77777777" w:rsidR="00A40137" w:rsidRPr="006E6E7A" w:rsidRDefault="00A40137" w:rsidP="00A40137">
      <w:pPr>
        <w:spacing w:after="120" w:line="276" w:lineRule="auto"/>
        <w:jc w:val="left"/>
      </w:pPr>
      <w:r w:rsidRPr="006E6E7A">
        <w:t>Morebitne spore v zvezi s tem zavarovanjem rešuje stvarno pristojno sodišče v Ljubljani po slovenskem pravu.</w:t>
      </w:r>
    </w:p>
    <w:p w14:paraId="66BC073D" w14:textId="77777777" w:rsidR="00A40137" w:rsidRPr="006E6E7A" w:rsidRDefault="00A40137" w:rsidP="00A40137">
      <w:pPr>
        <w:spacing w:after="160" w:line="276" w:lineRule="auto"/>
        <w:jc w:val="left"/>
      </w:pPr>
      <w:r w:rsidRPr="006E6E7A">
        <w:t>Za to zavarovanje veljajo Enotna pravila za garancije na poziv (EPGP) revizija iz leta 2010, izdana pri MTZ pod št. 758.</w:t>
      </w:r>
    </w:p>
    <w:p w14:paraId="566E93B6" w14:textId="77777777" w:rsidR="00A40137" w:rsidRPr="006E6E7A" w:rsidRDefault="00A40137" w:rsidP="00A40137">
      <w:pPr>
        <w:spacing w:after="160" w:line="276" w:lineRule="auto"/>
        <w:jc w:val="left"/>
      </w:pPr>
    </w:p>
    <w:p w14:paraId="6B25A42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1E18443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23FEB599" w14:textId="77777777" w:rsidR="00A40137" w:rsidRPr="006E6E7A" w:rsidRDefault="00A40137" w:rsidP="00A40137">
      <w:pPr>
        <w:spacing w:after="160" w:line="259" w:lineRule="auto"/>
        <w:jc w:val="left"/>
        <w:rPr>
          <w:lang w:eastAsia="sl-SI"/>
        </w:rPr>
      </w:pPr>
    </w:p>
    <w:p w14:paraId="7D897576" w14:textId="77777777" w:rsidR="00A40137" w:rsidRDefault="00A40137" w:rsidP="00A40137">
      <w:pPr>
        <w:pStyle w:val="Naslovobrazci"/>
        <w:rPr>
          <w:rStyle w:val="Naslovknjige"/>
          <w:b/>
          <w:bCs w:val="0"/>
          <w:i w:val="0"/>
          <w:iCs w:val="0"/>
          <w:spacing w:val="0"/>
        </w:rPr>
      </w:pPr>
    </w:p>
    <w:p w14:paraId="1D6C29A1" w14:textId="77777777" w:rsidR="00A40137" w:rsidRDefault="00A40137" w:rsidP="00A40137">
      <w:pPr>
        <w:pStyle w:val="Naslovobrazci"/>
        <w:rPr>
          <w:rStyle w:val="Naslovknjige"/>
          <w:b/>
          <w:bCs w:val="0"/>
          <w:i w:val="0"/>
          <w:iCs w:val="0"/>
          <w:spacing w:val="0"/>
        </w:rPr>
      </w:pPr>
    </w:p>
    <w:p w14:paraId="5985BF68" w14:textId="77777777" w:rsidR="00A40137" w:rsidRDefault="00A40137" w:rsidP="00A40137">
      <w:pPr>
        <w:pStyle w:val="Naslovobrazci"/>
        <w:rPr>
          <w:rStyle w:val="Naslovknjige"/>
          <w:b/>
          <w:bCs w:val="0"/>
          <w:i w:val="0"/>
          <w:iCs w:val="0"/>
          <w:spacing w:val="0"/>
        </w:rPr>
      </w:pPr>
    </w:p>
    <w:p w14:paraId="7B0CE247" w14:textId="77777777" w:rsidR="00A40137" w:rsidRDefault="00A40137" w:rsidP="00A40137">
      <w:pPr>
        <w:pStyle w:val="Naslovobrazci"/>
        <w:rPr>
          <w:rStyle w:val="Naslovknjige"/>
          <w:b/>
          <w:bCs w:val="0"/>
          <w:i w:val="0"/>
          <w:iCs w:val="0"/>
          <w:spacing w:val="0"/>
        </w:rPr>
      </w:pPr>
    </w:p>
    <w:p w14:paraId="3851B468" w14:textId="77777777" w:rsidR="00A40137" w:rsidRDefault="00A40137" w:rsidP="00A40137">
      <w:pPr>
        <w:pStyle w:val="Naslovobrazci"/>
        <w:rPr>
          <w:rStyle w:val="Naslovknjige"/>
          <w:b/>
          <w:bCs w:val="0"/>
          <w:i w:val="0"/>
          <w:iCs w:val="0"/>
          <w:spacing w:val="0"/>
        </w:rPr>
      </w:pPr>
    </w:p>
    <w:p w14:paraId="3182C1F0" w14:textId="77777777" w:rsidR="00A40137" w:rsidRDefault="00A40137" w:rsidP="00A40137">
      <w:pPr>
        <w:pStyle w:val="Naslovobrazci"/>
        <w:rPr>
          <w:rStyle w:val="Naslovknjige"/>
          <w:b/>
          <w:bCs w:val="0"/>
          <w:i w:val="0"/>
          <w:iCs w:val="0"/>
          <w:spacing w:val="0"/>
        </w:rPr>
      </w:pPr>
    </w:p>
    <w:p w14:paraId="0056EAF5" w14:textId="77777777" w:rsidR="00A40137" w:rsidRDefault="00A40137" w:rsidP="00A40137">
      <w:pPr>
        <w:pStyle w:val="Naslovobrazci"/>
        <w:rPr>
          <w:rStyle w:val="Naslovknjige"/>
          <w:b/>
          <w:bCs w:val="0"/>
          <w:i w:val="0"/>
          <w:iCs w:val="0"/>
          <w:spacing w:val="0"/>
        </w:rPr>
      </w:pPr>
    </w:p>
    <w:p w14:paraId="21807985" w14:textId="77777777" w:rsidR="00A40137" w:rsidRDefault="00A40137" w:rsidP="00A40137">
      <w:pPr>
        <w:pStyle w:val="Naslovobrazci"/>
        <w:rPr>
          <w:rStyle w:val="Naslovknjige"/>
          <w:b/>
          <w:bCs w:val="0"/>
          <w:i w:val="0"/>
          <w:iCs w:val="0"/>
          <w:spacing w:val="0"/>
        </w:rPr>
      </w:pPr>
    </w:p>
    <w:p w14:paraId="58C2A5DA" w14:textId="77777777" w:rsidR="00A40137" w:rsidRDefault="00A40137" w:rsidP="00A40137">
      <w:pPr>
        <w:pStyle w:val="Naslovobrazci"/>
        <w:rPr>
          <w:rStyle w:val="Naslovknjige"/>
          <w:b/>
          <w:bCs w:val="0"/>
          <w:i w:val="0"/>
          <w:iCs w:val="0"/>
          <w:spacing w:val="0"/>
        </w:rPr>
      </w:pPr>
    </w:p>
    <w:p w14:paraId="3E618FCF" w14:textId="77777777" w:rsidR="00A40137" w:rsidRDefault="00A40137" w:rsidP="00A40137">
      <w:pPr>
        <w:pStyle w:val="Naslovobrazci"/>
        <w:rPr>
          <w:rStyle w:val="Naslovknjige"/>
          <w:b/>
          <w:bCs w:val="0"/>
          <w:i w:val="0"/>
          <w:iCs w:val="0"/>
          <w:spacing w:val="0"/>
        </w:rPr>
      </w:pPr>
    </w:p>
    <w:p w14:paraId="3FD6DC74" w14:textId="77777777" w:rsidR="00A40137" w:rsidRDefault="00A40137" w:rsidP="00A40137">
      <w:pPr>
        <w:pStyle w:val="Naslovobrazci"/>
        <w:rPr>
          <w:rStyle w:val="Naslovknjige"/>
          <w:b/>
          <w:bCs w:val="0"/>
          <w:i w:val="0"/>
          <w:iCs w:val="0"/>
          <w:spacing w:val="0"/>
        </w:rPr>
      </w:pPr>
    </w:p>
    <w:p w14:paraId="30D42954" w14:textId="77777777" w:rsidR="00A40137" w:rsidRDefault="00A40137" w:rsidP="00A40137">
      <w:pPr>
        <w:pStyle w:val="Naslovobrazci"/>
        <w:rPr>
          <w:rStyle w:val="Naslovknjige"/>
          <w:b/>
          <w:bCs w:val="0"/>
          <w:i w:val="0"/>
          <w:iCs w:val="0"/>
          <w:spacing w:val="0"/>
        </w:rPr>
      </w:pPr>
    </w:p>
    <w:p w14:paraId="56425787" w14:textId="6CA988A9" w:rsidR="00A40137" w:rsidRPr="00CE1849" w:rsidRDefault="00A40137" w:rsidP="00A40137">
      <w:pPr>
        <w:pStyle w:val="Naslovobrazci"/>
        <w:rPr>
          <w:rStyle w:val="Naslovknjige"/>
          <w:b/>
          <w:bCs w:val="0"/>
          <w:i w:val="0"/>
          <w:iCs w:val="0"/>
          <w:spacing w:val="0"/>
        </w:rPr>
      </w:pPr>
      <w:bookmarkStart w:id="67" w:name="_Toc229381660"/>
      <w:r w:rsidRPr="00CE1849">
        <w:rPr>
          <w:rStyle w:val="Naslovknjige"/>
          <w:b/>
          <w:bCs w:val="0"/>
          <w:i w:val="0"/>
          <w:iCs w:val="0"/>
          <w:spacing w:val="0"/>
        </w:rPr>
        <w:lastRenderedPageBreak/>
        <w:t xml:space="preserve">OBR </w:t>
      </w:r>
      <w:r w:rsidR="00B376A0">
        <w:rPr>
          <w:rStyle w:val="Naslovknjige"/>
          <w:b/>
          <w:bCs w:val="0"/>
          <w:i w:val="0"/>
          <w:iCs w:val="0"/>
          <w:spacing w:val="0"/>
        </w:rPr>
        <w:t>1</w:t>
      </w:r>
      <w:r w:rsidR="00AC1FA6">
        <w:rPr>
          <w:rStyle w:val="Naslovknjige"/>
          <w:b/>
          <w:bCs w:val="0"/>
          <w:i w:val="0"/>
          <w:iCs w:val="0"/>
          <w:spacing w:val="0"/>
        </w:rPr>
        <w:t>0</w:t>
      </w:r>
      <w:r>
        <w:rPr>
          <w:rStyle w:val="Naslovknjige"/>
          <w:b/>
          <w:bCs w:val="0"/>
          <w:i w:val="0"/>
          <w:iCs w:val="0"/>
          <w:spacing w:val="0"/>
        </w:rPr>
        <w:t>.2</w:t>
      </w:r>
      <w:bookmarkEnd w:id="67"/>
    </w:p>
    <w:p w14:paraId="4A24B1FB" w14:textId="77777777" w:rsidR="00A40137" w:rsidRPr="00CE1849" w:rsidRDefault="00A40137" w:rsidP="00A40137">
      <w:pPr>
        <w:pStyle w:val="Naslovobrazci"/>
        <w:rPr>
          <w:rStyle w:val="Naslovknjige"/>
          <w:b/>
          <w:bCs w:val="0"/>
          <w:i w:val="0"/>
          <w:iCs w:val="0"/>
          <w:spacing w:val="0"/>
        </w:rPr>
      </w:pPr>
    </w:p>
    <w:p w14:paraId="7CCCBF26" w14:textId="77777777" w:rsidR="00A40137" w:rsidRPr="00CE1849" w:rsidRDefault="00A40137" w:rsidP="00A40137">
      <w:pPr>
        <w:pStyle w:val="Naslovobrazci"/>
        <w:jc w:val="center"/>
        <w:rPr>
          <w:rStyle w:val="Naslovknjige"/>
          <w:b/>
          <w:bCs w:val="0"/>
          <w:i w:val="0"/>
          <w:iCs w:val="0"/>
          <w:spacing w:val="0"/>
        </w:rPr>
      </w:pPr>
      <w:bookmarkStart w:id="68" w:name="_Toc229381661"/>
      <w:r w:rsidRPr="00CE1849">
        <w:rPr>
          <w:rStyle w:val="Naslovknjige"/>
          <w:b/>
          <w:bCs w:val="0"/>
          <w:i w:val="0"/>
          <w:iCs w:val="0"/>
          <w:spacing w:val="0"/>
        </w:rPr>
        <w:t>MENIČNA IZJAVA S POOBLASTILOM ZA IZPOLNITEV MENICE ZA DOBRO IZVEDBO POGODBENIH OBVEZNOSTI</w:t>
      </w:r>
      <w:bookmarkEnd w:id="68"/>
    </w:p>
    <w:p w14:paraId="55CE1442" w14:textId="77777777" w:rsidR="00A40137" w:rsidRDefault="00A40137" w:rsidP="00A40137">
      <w:pPr>
        <w:rPr>
          <w:rStyle w:val="Naslovknjige"/>
          <w:b w:val="0"/>
          <w:bCs w:val="0"/>
          <w:i w:val="0"/>
          <w:iCs w:val="0"/>
          <w:spacing w:val="0"/>
        </w:rPr>
      </w:pPr>
    </w:p>
    <w:p w14:paraId="5DEC00C4" w14:textId="77777777" w:rsidR="00A40137" w:rsidRDefault="00A40137" w:rsidP="00A40137">
      <w:pPr>
        <w:pStyle w:val="Brezrazmikov"/>
        <w:jc w:val="both"/>
      </w:pPr>
    </w:p>
    <w:p w14:paraId="41E64269" w14:textId="77777777" w:rsidR="00A40137" w:rsidRPr="00212A97" w:rsidRDefault="00A40137" w:rsidP="00A40137">
      <w:pPr>
        <w:pStyle w:val="Brezrazmikov"/>
        <w:jc w:val="both"/>
      </w:pPr>
      <w:r w:rsidRPr="00212A97">
        <w:t xml:space="preserve">Podpisani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r w:rsidRPr="00B26DEC">
        <w:rPr>
          <w:sz w:val="16"/>
          <w:szCs w:val="16"/>
        </w:rPr>
        <w:t>(v nadaljevanju: izdajatelj)</w:t>
      </w:r>
    </w:p>
    <w:p w14:paraId="398E7C81" w14:textId="77777777" w:rsidR="00A40137" w:rsidRPr="00B26DEC" w:rsidRDefault="00A40137" w:rsidP="00A40137">
      <w:pPr>
        <w:pStyle w:val="Brezrazmikov"/>
        <w:jc w:val="both"/>
        <w:rPr>
          <w:sz w:val="16"/>
          <w:szCs w:val="16"/>
        </w:rPr>
      </w:pPr>
      <w:r w:rsidRPr="00212A97">
        <w:t xml:space="preserve">               </w:t>
      </w:r>
      <w:r>
        <w:t xml:space="preserve"> </w:t>
      </w:r>
      <w:r w:rsidRPr="00212A97">
        <w:t xml:space="preserve"> </w:t>
      </w:r>
      <w:r w:rsidRPr="00B26DEC">
        <w:rPr>
          <w:sz w:val="16"/>
          <w:szCs w:val="16"/>
        </w:rPr>
        <w:t>(naziv in naslov pravne osebe, ime in priimek zakonitega zastopnika)</w:t>
      </w:r>
    </w:p>
    <w:p w14:paraId="2A4B29D8" w14:textId="77777777" w:rsidR="00A40137" w:rsidRPr="00212A97" w:rsidRDefault="00A40137" w:rsidP="00A40137">
      <w:pPr>
        <w:pStyle w:val="Brezrazmikov"/>
        <w:jc w:val="both"/>
      </w:pPr>
    </w:p>
    <w:p w14:paraId="20911A2A" w14:textId="77777777" w:rsidR="00A40137" w:rsidRPr="00212A97" w:rsidRDefault="00A40137" w:rsidP="00A40137">
      <w:pPr>
        <w:pStyle w:val="Brezrazmikov"/>
        <w:jc w:val="both"/>
      </w:pPr>
      <w:r w:rsidRPr="00212A97">
        <w:t>na podlagi dogovorjenih obveznosti določenih v pogodbi št.</w:t>
      </w:r>
      <w:r w:rsidRPr="00212A97">
        <w:rPr>
          <w:bCs/>
          <w:iCs/>
        </w:rPr>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A55E74">
        <w:rPr>
          <w:b/>
        </w:rPr>
        <w:t>,</w:t>
      </w:r>
      <w:r w:rsidRPr="00201164">
        <w:rPr>
          <w:b/>
        </w:rPr>
        <w:t xml:space="preserve"> z dne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201164">
        <w:rPr>
          <w:b/>
        </w:rPr>
        <w:t xml:space="preserve"> za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t xml:space="preserve"> (vpiše se predmet javnega naročila) </w:t>
      </w:r>
      <w:r w:rsidRPr="00212A97">
        <w:t xml:space="preserve">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79A576CD" w14:textId="77777777" w:rsidR="00A40137" w:rsidRPr="00212A97" w:rsidRDefault="00A40137" w:rsidP="00A40137">
      <w:pPr>
        <w:pStyle w:val="Brezrazmikov"/>
        <w:jc w:val="both"/>
      </w:pPr>
      <w:r w:rsidRPr="00212A97">
        <w:tab/>
      </w:r>
    </w:p>
    <w:p w14:paraId="5BCB837E" w14:textId="77777777" w:rsidR="00A40137" w:rsidRPr="00212A97" w:rsidRDefault="00A40137" w:rsidP="00A40137">
      <w:pPr>
        <w:pStyle w:val="Brezrazmikov"/>
        <w:jc w:val="both"/>
      </w:pPr>
      <w:r>
        <w:t xml:space="preserve">Pooblaščenec </w:t>
      </w:r>
      <w:r w:rsidRPr="00212A97">
        <w:t xml:space="preserve">je </w:t>
      </w:r>
      <w:r w:rsidRPr="00212A97">
        <w:rPr>
          <w:b/>
        </w:rPr>
        <w:t>pooblaščen</w:t>
      </w:r>
      <w:r w:rsidRPr="00212A97">
        <w:t xml:space="preserve">, da v bianco menico vpiše </w:t>
      </w:r>
      <w:r w:rsidRPr="00212A97">
        <w:rPr>
          <w:b/>
        </w:rPr>
        <w:t>naslednje podatke</w:t>
      </w:r>
      <w:r w:rsidRPr="00212A97">
        <w:t>:</w:t>
      </w:r>
    </w:p>
    <w:p w14:paraId="29805DB4" w14:textId="77777777" w:rsidR="00A40137" w:rsidRPr="00212A97" w:rsidRDefault="00A40137" w:rsidP="00124C51">
      <w:pPr>
        <w:pStyle w:val="Brezrazmikov"/>
        <w:numPr>
          <w:ilvl w:val="0"/>
          <w:numId w:val="12"/>
        </w:numPr>
        <w:ind w:left="284" w:hanging="284"/>
        <w:jc w:val="both"/>
      </w:pPr>
      <w:r w:rsidRPr="00212A97">
        <w:t>Kot kraj izdaje menice bo vpisan sedež upnika.</w:t>
      </w:r>
    </w:p>
    <w:p w14:paraId="3C978F91" w14:textId="77777777" w:rsidR="00A40137" w:rsidRPr="00212A97" w:rsidRDefault="00A40137" w:rsidP="00124C51">
      <w:pPr>
        <w:pStyle w:val="Brezrazmikov"/>
        <w:numPr>
          <w:ilvl w:val="0"/>
          <w:numId w:val="12"/>
        </w:numPr>
        <w:ind w:left="284" w:hanging="284"/>
        <w:jc w:val="both"/>
      </w:pPr>
      <w:r w:rsidRPr="00212A97">
        <w:t>Kot datum izdaje menice bo vpisan datum obvestila o kršitvi pogodbenih obveznosti.</w:t>
      </w:r>
    </w:p>
    <w:p w14:paraId="1D6B8AF7" w14:textId="77777777" w:rsidR="00A40137" w:rsidRPr="00212A97" w:rsidRDefault="00A40137" w:rsidP="00124C51">
      <w:pPr>
        <w:pStyle w:val="Brezrazmikov"/>
        <w:numPr>
          <w:ilvl w:val="0"/>
          <w:numId w:val="12"/>
        </w:numPr>
        <w:ind w:left="284" w:hanging="284"/>
        <w:jc w:val="both"/>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41BEDEAD" w14:textId="77777777" w:rsidR="00A40137" w:rsidRPr="00212A97" w:rsidRDefault="00A40137" w:rsidP="00124C51">
      <w:pPr>
        <w:pStyle w:val="Brezrazmikov"/>
        <w:numPr>
          <w:ilvl w:val="0"/>
          <w:numId w:val="12"/>
        </w:numPr>
        <w:ind w:left="284" w:hanging="284"/>
        <w:jc w:val="both"/>
      </w:pPr>
      <w:r w:rsidRPr="00212A97">
        <w:t>Dospelost plačila bo vpisana: vista.</w:t>
      </w:r>
    </w:p>
    <w:p w14:paraId="52716E7C" w14:textId="77777777" w:rsidR="00A40137" w:rsidRPr="00212A97" w:rsidRDefault="00A40137" w:rsidP="00124C51">
      <w:pPr>
        <w:pStyle w:val="Brezrazmikov"/>
        <w:numPr>
          <w:ilvl w:val="0"/>
          <w:numId w:val="12"/>
        </w:numPr>
        <w:ind w:left="284" w:hanging="284"/>
        <w:jc w:val="both"/>
      </w:pPr>
      <w:r w:rsidRPr="00212A97">
        <w:t xml:space="preserve">Kot </w:t>
      </w:r>
      <w:proofErr w:type="spellStart"/>
      <w:r w:rsidRPr="00212A97">
        <w:t>remitent</w:t>
      </w:r>
      <w:proofErr w:type="spellEnd"/>
      <w:r w:rsidRPr="00212A97">
        <w:t xml:space="preserve"> bo navedena Univerza v Ljubljani, Medicinska fakulteta.</w:t>
      </w:r>
    </w:p>
    <w:p w14:paraId="64A86A81" w14:textId="77777777" w:rsidR="00A40137" w:rsidRPr="00212A97" w:rsidRDefault="00A40137" w:rsidP="00124C51">
      <w:pPr>
        <w:pStyle w:val="Brezrazmikov"/>
        <w:numPr>
          <w:ilvl w:val="0"/>
          <w:numId w:val="12"/>
        </w:numPr>
        <w:ind w:left="284" w:hanging="284"/>
        <w:jc w:val="both"/>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A40137" w:rsidRPr="00212A97" w14:paraId="1EBD0B3E" w14:textId="77777777" w:rsidTr="00EC2D40">
        <w:tc>
          <w:tcPr>
            <w:tcW w:w="2982" w:type="dxa"/>
          </w:tcPr>
          <w:p w14:paraId="2C0AC070" w14:textId="77777777" w:rsidR="00A40137" w:rsidRPr="00212A97" w:rsidRDefault="00A40137" w:rsidP="00124C51">
            <w:pPr>
              <w:pStyle w:val="Brezrazmikov"/>
              <w:numPr>
                <w:ilvl w:val="0"/>
                <w:numId w:val="13"/>
              </w:numPr>
              <w:ind w:left="612" w:hanging="283"/>
              <w:jc w:val="both"/>
            </w:pPr>
            <w:r w:rsidRPr="00212A97">
              <w:t>Brez protesta.</w:t>
            </w:r>
          </w:p>
        </w:tc>
        <w:tc>
          <w:tcPr>
            <w:tcW w:w="6371" w:type="dxa"/>
          </w:tcPr>
          <w:p w14:paraId="33855FE8" w14:textId="77777777" w:rsidR="00A40137" w:rsidRPr="00212A97" w:rsidRDefault="00A40137" w:rsidP="00124C51">
            <w:pPr>
              <w:pStyle w:val="Brezrazmikov"/>
              <w:numPr>
                <w:ilvl w:val="0"/>
                <w:numId w:val="13"/>
              </w:numPr>
              <w:ind w:left="746" w:hanging="284"/>
              <w:jc w:val="both"/>
            </w:pPr>
            <w:r w:rsidRPr="00212A97">
              <w:t>Brez obvestila.</w:t>
            </w:r>
          </w:p>
        </w:tc>
      </w:tr>
    </w:tbl>
    <w:p w14:paraId="556519B2" w14:textId="77777777" w:rsidR="00A40137" w:rsidRPr="00212A97" w:rsidRDefault="00A40137" w:rsidP="00124C51">
      <w:pPr>
        <w:pStyle w:val="Brezrazmikov"/>
        <w:numPr>
          <w:ilvl w:val="0"/>
          <w:numId w:val="13"/>
        </w:numPr>
        <w:ind w:left="567" w:hanging="283"/>
        <w:jc w:val="both"/>
      </w:pPr>
      <w:r w:rsidRPr="00212A97">
        <w:t>Izdajatelj menice izjavlja, da ne bo ugovarjal indosiranju menice, kar pomeni, da na menici ne sme biti vpisana klavzula »ne po nalogu«.</w:t>
      </w:r>
    </w:p>
    <w:p w14:paraId="2297A924" w14:textId="77777777" w:rsidR="00A40137" w:rsidRPr="00212A97" w:rsidRDefault="00A40137" w:rsidP="00124C51">
      <w:pPr>
        <w:pStyle w:val="Brezrazmikov"/>
        <w:numPr>
          <w:ilvl w:val="0"/>
          <w:numId w:val="13"/>
        </w:numPr>
        <w:ind w:left="567" w:hanging="283"/>
        <w:jc w:val="both"/>
      </w:pPr>
      <w:r w:rsidRPr="00212A97">
        <w:t xml:space="preserve">Pri klavzuli vrednost prejema bo vpisana številka javnega naročila, na podlagi katerega je izdana zadevna menica. </w:t>
      </w:r>
    </w:p>
    <w:p w14:paraId="2F409E00" w14:textId="77777777" w:rsidR="00A40137" w:rsidRPr="00212A97" w:rsidRDefault="00A40137" w:rsidP="00124C51">
      <w:pPr>
        <w:pStyle w:val="Brezrazmikov"/>
        <w:numPr>
          <w:ilvl w:val="0"/>
          <w:numId w:val="12"/>
        </w:numPr>
        <w:ind w:left="284" w:hanging="284"/>
        <w:jc w:val="both"/>
      </w:pPr>
      <w:r w:rsidRPr="00212A97">
        <w:t xml:space="preserve">Glagol »plačajte« bo prečrtan in nadomeščen z glagolom »plačamo«. </w:t>
      </w:r>
    </w:p>
    <w:p w14:paraId="5CFA2A42" w14:textId="77777777" w:rsidR="00A40137" w:rsidRPr="00212A97" w:rsidRDefault="00A40137" w:rsidP="00124C51">
      <w:pPr>
        <w:pStyle w:val="Brezrazmikov"/>
        <w:numPr>
          <w:ilvl w:val="0"/>
          <w:numId w:val="12"/>
        </w:numPr>
        <w:ind w:left="284" w:hanging="284"/>
        <w:jc w:val="both"/>
      </w:pPr>
      <w:r w:rsidRPr="00212A97">
        <w:t>Menica je domicilirana:</w:t>
      </w:r>
    </w:p>
    <w:p w14:paraId="04341207" w14:textId="77777777" w:rsidR="00A40137" w:rsidRPr="00212A97" w:rsidRDefault="00A40137" w:rsidP="00A40137">
      <w:pPr>
        <w:pStyle w:val="Brezrazmikov"/>
        <w:ind w:left="284" w:hanging="284"/>
        <w:jc w:val="both"/>
      </w:pPr>
      <w:r w:rsidRPr="00212A97">
        <w:t>Fin.</w:t>
      </w:r>
      <w:r>
        <w:t xml:space="preserve"> </w:t>
      </w:r>
      <w:r w:rsidRPr="00212A97">
        <w:t xml:space="preserve">institucija: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5CA4472C" w14:textId="2FE88B89" w:rsidR="00A40137" w:rsidRPr="00212A97" w:rsidRDefault="00A40137" w:rsidP="00124C51">
      <w:pPr>
        <w:pStyle w:val="Brezrazmikov"/>
        <w:numPr>
          <w:ilvl w:val="0"/>
          <w:numId w:val="12"/>
        </w:numPr>
        <w:ind w:left="284" w:hanging="284"/>
        <w:jc w:val="both"/>
      </w:pPr>
      <w:r w:rsidRPr="00212A97">
        <w:t>Veljavnost pooblastila za izpolnitev bianco menice:</w:t>
      </w:r>
      <w:r w:rsidR="00F44289">
        <w:t xml:space="preserve"> </w:t>
      </w:r>
      <w:r w:rsidR="00F44289" w:rsidRPr="00212A97">
        <w:rPr>
          <w:bCs/>
          <w:iCs/>
        </w:rPr>
        <w:fldChar w:fldCharType="begin">
          <w:ffData>
            <w:name w:val="Besedilo12"/>
            <w:enabled/>
            <w:calcOnExit w:val="0"/>
            <w:textInput/>
          </w:ffData>
        </w:fldChar>
      </w:r>
      <w:r w:rsidR="00F44289" w:rsidRPr="00212A97">
        <w:rPr>
          <w:bCs/>
          <w:iCs/>
        </w:rPr>
        <w:instrText xml:space="preserve"> FORMTEXT </w:instrText>
      </w:r>
      <w:r w:rsidR="00F44289" w:rsidRPr="00212A97">
        <w:rPr>
          <w:bCs/>
          <w:iCs/>
        </w:rPr>
      </w:r>
      <w:r w:rsidR="00F44289" w:rsidRPr="00212A97">
        <w:rPr>
          <w:bCs/>
          <w:iCs/>
        </w:rPr>
        <w:fldChar w:fldCharType="separate"/>
      </w:r>
      <w:r w:rsidR="00F44289" w:rsidRPr="00212A97">
        <w:rPr>
          <w:bCs/>
          <w:iCs/>
        </w:rPr>
        <w:t> </w:t>
      </w:r>
      <w:r w:rsidR="00F44289" w:rsidRPr="00212A97">
        <w:rPr>
          <w:bCs/>
          <w:iCs/>
        </w:rPr>
        <w:t> </w:t>
      </w:r>
      <w:r w:rsidR="00F44289" w:rsidRPr="00212A97">
        <w:rPr>
          <w:bCs/>
          <w:iCs/>
        </w:rPr>
        <w:t> </w:t>
      </w:r>
      <w:r w:rsidR="00F44289" w:rsidRPr="00212A97">
        <w:rPr>
          <w:bCs/>
          <w:iCs/>
        </w:rPr>
        <w:t> </w:t>
      </w:r>
      <w:r w:rsidR="00F44289" w:rsidRPr="00212A97">
        <w:rPr>
          <w:bCs/>
          <w:iCs/>
        </w:rPr>
        <w:t> </w:t>
      </w:r>
      <w:r w:rsidR="00F44289" w:rsidRPr="00212A97">
        <w:fldChar w:fldCharType="end"/>
      </w:r>
      <w:r w:rsidRPr="00212A97">
        <w:t>.</w:t>
      </w:r>
    </w:p>
    <w:p w14:paraId="254B3868" w14:textId="77777777" w:rsidR="00A40137" w:rsidRPr="00212A97" w:rsidRDefault="00A40137" w:rsidP="00A40137">
      <w:pPr>
        <w:pStyle w:val="Brezrazmikov"/>
        <w:jc w:val="both"/>
      </w:pPr>
    </w:p>
    <w:p w14:paraId="51BFA3F4" w14:textId="77777777" w:rsidR="00A40137" w:rsidRPr="00212A97" w:rsidRDefault="00A40137" w:rsidP="00A40137">
      <w:pPr>
        <w:pStyle w:val="Brezrazmikov"/>
        <w:jc w:val="both"/>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001ADFE" w14:textId="77777777" w:rsidR="00A40137" w:rsidRDefault="00A40137" w:rsidP="00A40137">
      <w:pPr>
        <w:pStyle w:val="Brezrazmikov"/>
        <w:jc w:val="both"/>
      </w:pPr>
    </w:p>
    <w:p w14:paraId="1B7CC7C3" w14:textId="77777777" w:rsidR="00A40137" w:rsidRDefault="00A40137" w:rsidP="00A40137">
      <w:pPr>
        <w:pStyle w:val="Brezrazmikov"/>
      </w:pPr>
    </w:p>
    <w:p w14:paraId="1D083931" w14:textId="77777777" w:rsidR="00A40137" w:rsidRDefault="00A40137" w:rsidP="00A40137">
      <w:pPr>
        <w:pStyle w:val="Brezrazmikov"/>
      </w:pPr>
    </w:p>
    <w:p w14:paraId="5F86CCDD" w14:textId="77777777" w:rsidR="00A40137" w:rsidRPr="00212A97" w:rsidRDefault="00A40137" w:rsidP="00A40137">
      <w:pPr>
        <w:pStyle w:val="Brezrazmikov"/>
      </w:pPr>
    </w:p>
    <w:p w14:paraId="516E1FBD" w14:textId="77777777" w:rsidR="00A40137" w:rsidRPr="00212A97" w:rsidRDefault="00A40137" w:rsidP="00A40137">
      <w:pPr>
        <w:pStyle w:val="Brezrazmikov"/>
      </w:pPr>
    </w:p>
    <w:p w14:paraId="08C46D41" w14:textId="77777777" w:rsidR="00A40137" w:rsidRPr="00212A97" w:rsidRDefault="00A40137" w:rsidP="00A4013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72A0170D" w14:textId="77777777" w:rsidR="00A40137" w:rsidRPr="00212A97" w:rsidRDefault="00A40137" w:rsidP="00A40137">
      <w:pPr>
        <w:pStyle w:val="Brezrazmikov"/>
      </w:pPr>
    </w:p>
    <w:p w14:paraId="02A12FA8" w14:textId="77777777" w:rsidR="00A40137" w:rsidRPr="00212A97" w:rsidRDefault="00A40137" w:rsidP="00A40137">
      <w:pPr>
        <w:pStyle w:val="Brezrazmikov"/>
      </w:pPr>
    </w:p>
    <w:p w14:paraId="7CAE0317" w14:textId="77777777" w:rsidR="00A40137" w:rsidRPr="00212A97" w:rsidRDefault="00A40137" w:rsidP="00A4013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A40137" w:rsidRPr="00212A97" w14:paraId="296D0F7C" w14:textId="77777777" w:rsidTr="00EC2D40">
        <w:tc>
          <w:tcPr>
            <w:tcW w:w="6237" w:type="dxa"/>
          </w:tcPr>
          <w:p w14:paraId="3AB97900" w14:textId="77777777" w:rsidR="00A40137" w:rsidRPr="00212A97" w:rsidRDefault="00A40137" w:rsidP="00EC2D40">
            <w:pPr>
              <w:pStyle w:val="Brezrazmikov"/>
            </w:pPr>
          </w:p>
        </w:tc>
        <w:tc>
          <w:tcPr>
            <w:tcW w:w="2823" w:type="dxa"/>
            <w:tcBorders>
              <w:top w:val="single" w:sz="4" w:space="0" w:color="auto"/>
            </w:tcBorders>
          </w:tcPr>
          <w:p w14:paraId="7863D847" w14:textId="77777777" w:rsidR="00A40137" w:rsidRPr="00212A97" w:rsidRDefault="00A40137" w:rsidP="00EC2D40">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F7CCE8" w14:textId="77777777" w:rsidR="00A40137" w:rsidRPr="00212A97" w:rsidRDefault="00A40137" w:rsidP="00A40137">
      <w:pPr>
        <w:pStyle w:val="Brezrazmikov"/>
      </w:pPr>
    </w:p>
    <w:p w14:paraId="587CB759" w14:textId="77777777" w:rsidR="00A40137" w:rsidRPr="00FD29B2" w:rsidRDefault="00A40137" w:rsidP="00A40137">
      <w:pPr>
        <w:rPr>
          <w:rStyle w:val="Naslovknjige"/>
          <w:b w:val="0"/>
          <w:bCs w:val="0"/>
          <w:i w:val="0"/>
          <w:iCs w:val="0"/>
          <w:spacing w:val="0"/>
        </w:rPr>
      </w:pPr>
    </w:p>
    <w:p w14:paraId="0513B312" w14:textId="77777777" w:rsidR="00A40137" w:rsidRDefault="00A40137" w:rsidP="00097BD2">
      <w:pPr>
        <w:pStyle w:val="Brezrazmikov"/>
      </w:pPr>
    </w:p>
    <w:p w14:paraId="7965613B" w14:textId="77777777" w:rsidR="00B87AFD" w:rsidRDefault="00B87AFD" w:rsidP="00097BD2">
      <w:pPr>
        <w:pStyle w:val="Brezrazmikov"/>
      </w:pPr>
    </w:p>
    <w:p w14:paraId="05FCE83F" w14:textId="77777777" w:rsidR="00B87AFD" w:rsidRDefault="00B87AFD" w:rsidP="00097BD2">
      <w:pPr>
        <w:pStyle w:val="Brezrazmikov"/>
      </w:pPr>
    </w:p>
    <w:p w14:paraId="3E596D65" w14:textId="77777777" w:rsidR="00B87AFD" w:rsidRDefault="00B87AFD" w:rsidP="00097BD2">
      <w:pPr>
        <w:pStyle w:val="Brezrazmikov"/>
      </w:pPr>
    </w:p>
    <w:p w14:paraId="65249974" w14:textId="77777777" w:rsidR="00B87AFD" w:rsidRDefault="00B87AFD" w:rsidP="00097BD2">
      <w:pPr>
        <w:pStyle w:val="Brezrazmikov"/>
      </w:pPr>
    </w:p>
    <w:p w14:paraId="07D1DCA9" w14:textId="77777777" w:rsidR="00B87AFD" w:rsidRDefault="00B87AFD" w:rsidP="00097BD2">
      <w:pPr>
        <w:pStyle w:val="Brezrazmikov"/>
      </w:pPr>
    </w:p>
    <w:p w14:paraId="5502BBF3" w14:textId="77777777" w:rsidR="00B87AFD" w:rsidRDefault="00B87AFD" w:rsidP="00097BD2">
      <w:pPr>
        <w:pStyle w:val="Brezrazmikov"/>
      </w:pPr>
    </w:p>
    <w:p w14:paraId="14AD32CA" w14:textId="77777777" w:rsidR="00B87AFD" w:rsidRDefault="00B87AFD" w:rsidP="00097BD2">
      <w:pPr>
        <w:pStyle w:val="Brezrazmikov"/>
      </w:pPr>
    </w:p>
    <w:p w14:paraId="429442B0" w14:textId="77777777" w:rsidR="00B87AFD" w:rsidRDefault="00B87AFD" w:rsidP="00097BD2">
      <w:pPr>
        <w:pStyle w:val="Brezrazmikov"/>
      </w:pPr>
    </w:p>
    <w:p w14:paraId="59B870CF" w14:textId="1928224D" w:rsidR="00B87AFD" w:rsidRPr="00222CD4" w:rsidRDefault="00B87AFD" w:rsidP="00B87AFD">
      <w:pPr>
        <w:pStyle w:val="Naslovobrazci"/>
        <w:rPr>
          <w:lang w:eastAsia="sl-SI"/>
        </w:rPr>
      </w:pPr>
      <w:bookmarkStart w:id="69" w:name="_Toc205986308"/>
      <w:bookmarkStart w:id="70" w:name="_Toc229381662"/>
      <w:r w:rsidRPr="00222CD4">
        <w:rPr>
          <w:lang w:eastAsia="sl-SI"/>
        </w:rPr>
        <w:lastRenderedPageBreak/>
        <w:t>OBR</w:t>
      </w:r>
      <w:r>
        <w:rPr>
          <w:lang w:eastAsia="sl-SI"/>
        </w:rPr>
        <w:t xml:space="preserve"> </w:t>
      </w:r>
      <w:r w:rsidRPr="00222CD4">
        <w:rPr>
          <w:lang w:eastAsia="sl-SI"/>
        </w:rPr>
        <w:t>1</w:t>
      </w:r>
      <w:r w:rsidR="00AC1FA6">
        <w:rPr>
          <w:lang w:eastAsia="sl-SI"/>
        </w:rPr>
        <w:t>1</w:t>
      </w:r>
      <w:bookmarkEnd w:id="69"/>
      <w:bookmarkEnd w:id="70"/>
    </w:p>
    <w:p w14:paraId="13CCA7EB" w14:textId="77777777" w:rsidR="00B87AFD" w:rsidRPr="00222CD4" w:rsidRDefault="00B87AFD" w:rsidP="00B87AFD">
      <w:pPr>
        <w:spacing w:line="240" w:lineRule="auto"/>
        <w:rPr>
          <w:lang w:eastAsia="sl-SI"/>
        </w:rPr>
      </w:pPr>
    </w:p>
    <w:p w14:paraId="2D52995F" w14:textId="77777777" w:rsidR="00B87AFD" w:rsidRDefault="00B87AFD" w:rsidP="00B87AFD">
      <w:pPr>
        <w:pStyle w:val="Brezrazmikov"/>
      </w:pPr>
      <w:bookmarkStart w:id="71" w:name="_Toc204760851"/>
      <w:bookmarkStart w:id="72" w:name="_Hlk180572312"/>
    </w:p>
    <w:p w14:paraId="54D2916D" w14:textId="77777777" w:rsidR="00B87AFD" w:rsidRDefault="00B87AFD" w:rsidP="00B87AFD">
      <w:pPr>
        <w:pStyle w:val="Naslovobrazci"/>
      </w:pPr>
      <w:bookmarkStart w:id="73" w:name="_Toc205986309"/>
      <w:bookmarkStart w:id="74" w:name="_Toc229381663"/>
      <w:r>
        <w:t>POOBLASTILO ZA PRIDOBITEV POTRDILA IZ KAZENSKE EVIDENCE ZA FIZIČNE OSEBE, DOLOČENE V 75. ČLENU ZJN-3</w:t>
      </w:r>
      <w:bookmarkEnd w:id="73"/>
      <w:bookmarkEnd w:id="74"/>
    </w:p>
    <w:p w14:paraId="2D21DA1E" w14:textId="77777777" w:rsidR="00B87AFD" w:rsidRDefault="00B87AFD" w:rsidP="00B87AFD">
      <w:pPr>
        <w:pStyle w:val="Brezrazmikov"/>
      </w:pPr>
    </w:p>
    <w:p w14:paraId="06B96A5F" w14:textId="77777777" w:rsidR="00B87AFD" w:rsidRPr="00222CD4" w:rsidRDefault="00B87AFD" w:rsidP="00B87AFD">
      <w:pPr>
        <w:pStyle w:val="Brezrazmikov"/>
      </w:pPr>
    </w:p>
    <w:bookmarkEnd w:id="71"/>
    <w:p w14:paraId="12327E34" w14:textId="77777777" w:rsidR="00B87AFD" w:rsidRPr="00222CD4" w:rsidRDefault="00B87AFD" w:rsidP="00B87AFD">
      <w:pPr>
        <w:jc w:val="center"/>
        <w:rPr>
          <w:b/>
        </w:rPr>
      </w:pPr>
    </w:p>
    <w:bookmarkEnd w:id="72"/>
    <w:p w14:paraId="36205381" w14:textId="77777777" w:rsidR="00B87AFD" w:rsidRPr="00222CD4" w:rsidRDefault="00B87AFD" w:rsidP="00B87AFD">
      <w:pPr>
        <w:jc w:val="center"/>
        <w:rPr>
          <w:b/>
        </w:rPr>
      </w:pPr>
    </w:p>
    <w:p w14:paraId="113041B3" w14:textId="77777777" w:rsidR="00B87AFD" w:rsidRPr="00222CD4" w:rsidRDefault="00B87AFD" w:rsidP="00B87AFD"/>
    <w:p w14:paraId="03552E99" w14:textId="6939537E"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BE0166">
        <w:rPr>
          <w:b/>
          <w:bCs/>
        </w:rPr>
        <w:t xml:space="preserve">Nakup laboratorijskega potrošnega materiala – Objektna in </w:t>
      </w:r>
      <w:proofErr w:type="spellStart"/>
      <w:r w:rsidR="00BE0166">
        <w:rPr>
          <w:b/>
          <w:bCs/>
        </w:rPr>
        <w:t>pokrovna</w:t>
      </w:r>
      <w:proofErr w:type="spellEnd"/>
      <w:r w:rsidR="00BE0166">
        <w:rPr>
          <w:b/>
          <w:bCs/>
        </w:rPr>
        <w:t xml:space="preserve"> stekla</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5E94A64" w14:textId="77777777" w:rsidR="00B87AFD" w:rsidRPr="00222CD4" w:rsidRDefault="00B87AFD" w:rsidP="00B87AFD"/>
    <w:p w14:paraId="11D7E1FC" w14:textId="77777777" w:rsidR="00B87AFD" w:rsidRPr="00222CD4" w:rsidRDefault="00B87AFD" w:rsidP="00B87AFD"/>
    <w:p w14:paraId="22052A22" w14:textId="77777777" w:rsidR="00B87AFD" w:rsidRPr="00222CD4" w:rsidRDefault="00B87AFD" w:rsidP="00B87AFD">
      <w:r w:rsidRPr="00222CD4">
        <w:t>Moj osebni podatki so naslednji:</w:t>
      </w:r>
    </w:p>
    <w:tbl>
      <w:tblPr>
        <w:tblW w:w="9204" w:type="dxa"/>
        <w:tblLayout w:type="fixed"/>
        <w:tblLook w:val="0000" w:firstRow="0" w:lastRow="0" w:firstColumn="0" w:lastColumn="0" w:noHBand="0" w:noVBand="0"/>
      </w:tblPr>
      <w:tblGrid>
        <w:gridCol w:w="4602"/>
        <w:gridCol w:w="4602"/>
      </w:tblGrid>
      <w:tr w:rsidR="00B87AFD" w:rsidRPr="00222CD4" w14:paraId="275324E4" w14:textId="77777777" w:rsidTr="006F03B2">
        <w:tc>
          <w:tcPr>
            <w:tcW w:w="4602" w:type="dxa"/>
          </w:tcPr>
          <w:p w14:paraId="3B2E2CEC" w14:textId="77777777" w:rsidR="00B87AFD" w:rsidRPr="00222CD4" w:rsidRDefault="00B87AFD" w:rsidP="006F03B2"/>
          <w:p w14:paraId="757E3A04" w14:textId="77777777" w:rsidR="00B87AFD" w:rsidRPr="00222CD4" w:rsidRDefault="00B87AFD" w:rsidP="006F03B2">
            <w:r w:rsidRPr="00222CD4">
              <w:t>IME IN PRIIMEK:</w:t>
            </w:r>
          </w:p>
        </w:tc>
        <w:tc>
          <w:tcPr>
            <w:tcW w:w="4602" w:type="dxa"/>
            <w:tcBorders>
              <w:bottom w:val="single" w:sz="4" w:space="0" w:color="auto"/>
            </w:tcBorders>
          </w:tcPr>
          <w:p w14:paraId="068494F5" w14:textId="77777777" w:rsidR="00B87AFD" w:rsidRPr="00222CD4" w:rsidRDefault="00B87AFD" w:rsidP="006F03B2"/>
        </w:tc>
      </w:tr>
      <w:tr w:rsidR="00B87AFD" w:rsidRPr="00222CD4" w14:paraId="77650EE2" w14:textId="77777777" w:rsidTr="006F03B2">
        <w:tc>
          <w:tcPr>
            <w:tcW w:w="4602" w:type="dxa"/>
          </w:tcPr>
          <w:p w14:paraId="3BBB06E9" w14:textId="77777777" w:rsidR="00B87AFD" w:rsidRPr="00222CD4" w:rsidRDefault="00B87AFD" w:rsidP="006F03B2"/>
          <w:p w14:paraId="1104E872" w14:textId="77777777" w:rsidR="00B87AFD" w:rsidRPr="00222CD4" w:rsidRDefault="00B87AFD" w:rsidP="006F03B2">
            <w:r w:rsidRPr="00222CD4">
              <w:t>DATUM ROJSTVA:</w:t>
            </w:r>
          </w:p>
        </w:tc>
        <w:tc>
          <w:tcPr>
            <w:tcW w:w="4602" w:type="dxa"/>
            <w:tcBorders>
              <w:top w:val="single" w:sz="4" w:space="0" w:color="auto"/>
              <w:bottom w:val="single" w:sz="4" w:space="0" w:color="auto"/>
            </w:tcBorders>
          </w:tcPr>
          <w:p w14:paraId="0456220D" w14:textId="77777777" w:rsidR="00B87AFD" w:rsidRPr="00222CD4" w:rsidRDefault="00B87AFD" w:rsidP="006F03B2"/>
        </w:tc>
      </w:tr>
      <w:tr w:rsidR="00B87AFD" w:rsidRPr="00222CD4" w14:paraId="14729550" w14:textId="77777777" w:rsidTr="006F03B2">
        <w:tc>
          <w:tcPr>
            <w:tcW w:w="4602" w:type="dxa"/>
          </w:tcPr>
          <w:p w14:paraId="7AF8DCD9" w14:textId="77777777" w:rsidR="00B87AFD" w:rsidRPr="00222CD4" w:rsidRDefault="00B87AFD" w:rsidP="006F03B2"/>
          <w:p w14:paraId="383D6EA3" w14:textId="77777777" w:rsidR="00B87AFD" w:rsidRPr="00222CD4" w:rsidRDefault="00B87AFD" w:rsidP="006F03B2">
            <w:r w:rsidRPr="00222CD4">
              <w:t>KRAJ ROJSTVA:</w:t>
            </w:r>
          </w:p>
        </w:tc>
        <w:tc>
          <w:tcPr>
            <w:tcW w:w="4602" w:type="dxa"/>
            <w:tcBorders>
              <w:top w:val="single" w:sz="4" w:space="0" w:color="auto"/>
              <w:bottom w:val="single" w:sz="4" w:space="0" w:color="auto"/>
            </w:tcBorders>
          </w:tcPr>
          <w:p w14:paraId="27CA3C28" w14:textId="77777777" w:rsidR="00B87AFD" w:rsidRPr="00222CD4" w:rsidRDefault="00B87AFD" w:rsidP="006F03B2"/>
        </w:tc>
      </w:tr>
      <w:tr w:rsidR="00B87AFD" w:rsidRPr="00222CD4" w14:paraId="6125A029" w14:textId="77777777" w:rsidTr="006F03B2">
        <w:tc>
          <w:tcPr>
            <w:tcW w:w="4602" w:type="dxa"/>
          </w:tcPr>
          <w:p w14:paraId="0AD6DC2E" w14:textId="77777777" w:rsidR="00B87AFD" w:rsidRPr="00222CD4" w:rsidRDefault="00B87AFD" w:rsidP="006F03B2"/>
          <w:p w14:paraId="6FC99A70" w14:textId="77777777" w:rsidR="00B87AFD" w:rsidRPr="00222CD4" w:rsidRDefault="00B87AFD" w:rsidP="006F03B2">
            <w:r>
              <w:t>DRŽAVLJANSTVO</w:t>
            </w:r>
            <w:r w:rsidRPr="00222CD4">
              <w:t>:</w:t>
            </w:r>
          </w:p>
        </w:tc>
        <w:tc>
          <w:tcPr>
            <w:tcW w:w="4602" w:type="dxa"/>
            <w:tcBorders>
              <w:bottom w:val="single" w:sz="4" w:space="0" w:color="auto"/>
            </w:tcBorders>
          </w:tcPr>
          <w:p w14:paraId="2436B0B4" w14:textId="77777777" w:rsidR="00B87AFD" w:rsidRPr="00222CD4" w:rsidRDefault="00B87AFD" w:rsidP="006F03B2"/>
        </w:tc>
      </w:tr>
    </w:tbl>
    <w:p w14:paraId="7B7E3CA0" w14:textId="77777777" w:rsidR="00B87AFD" w:rsidRPr="00222CD4" w:rsidRDefault="00B87AFD" w:rsidP="00B87AFD"/>
    <w:p w14:paraId="34E8D05E" w14:textId="77777777" w:rsidR="00B87AFD" w:rsidRPr="00222CD4" w:rsidRDefault="00B87AFD" w:rsidP="00B87AFD"/>
    <w:p w14:paraId="628E84EE" w14:textId="77777777" w:rsidR="00B87AFD" w:rsidRPr="00222CD4" w:rsidRDefault="00B87AFD" w:rsidP="00B87AFD"/>
    <w:tbl>
      <w:tblPr>
        <w:tblW w:w="0" w:type="auto"/>
        <w:tblLook w:val="04A0" w:firstRow="1" w:lastRow="0" w:firstColumn="1" w:lastColumn="0" w:noHBand="0" w:noVBand="1"/>
      </w:tblPr>
      <w:tblGrid>
        <w:gridCol w:w="3019"/>
        <w:gridCol w:w="3002"/>
        <w:gridCol w:w="3051"/>
      </w:tblGrid>
      <w:tr w:rsidR="00B87AFD" w:rsidRPr="00222CD4" w14:paraId="66A2584E" w14:textId="77777777" w:rsidTr="006F03B2">
        <w:trPr>
          <w:trHeight w:val="2092"/>
        </w:trPr>
        <w:tc>
          <w:tcPr>
            <w:tcW w:w="3077" w:type="dxa"/>
          </w:tcPr>
          <w:p w14:paraId="108E960D" w14:textId="77777777" w:rsidR="00B87AFD" w:rsidRPr="00222CD4" w:rsidRDefault="00B87AFD" w:rsidP="006F03B2">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491F204D" w14:textId="77777777" w:rsidR="00B87AFD" w:rsidRPr="00222CD4" w:rsidRDefault="00B87AFD" w:rsidP="006F03B2">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4A2710ED" w14:textId="77777777" w:rsidR="00B87AFD" w:rsidRPr="00222CD4" w:rsidRDefault="00B87AFD" w:rsidP="006F03B2">
            <w:pPr>
              <w:jc w:val="center"/>
            </w:pPr>
          </w:p>
          <w:p w14:paraId="57C11D9A" w14:textId="77777777" w:rsidR="00B87AFD" w:rsidRPr="00222CD4" w:rsidRDefault="00B87AFD" w:rsidP="006F03B2"/>
        </w:tc>
        <w:tc>
          <w:tcPr>
            <w:tcW w:w="3077" w:type="dxa"/>
          </w:tcPr>
          <w:p w14:paraId="26997E0E" w14:textId="77777777" w:rsidR="00B87AFD" w:rsidRPr="00222CD4" w:rsidRDefault="00B87AFD" w:rsidP="006F03B2">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985A225" w14:textId="77777777" w:rsidR="00B87AFD" w:rsidRPr="00222CD4" w:rsidRDefault="00B87AFD" w:rsidP="006F03B2"/>
          <w:p w14:paraId="46AA5516" w14:textId="77777777" w:rsidR="00B87AFD" w:rsidRPr="00222CD4" w:rsidRDefault="00B87AFD" w:rsidP="006F03B2">
            <w:r w:rsidRPr="00222CD4">
              <w:t>_________________</w:t>
            </w:r>
          </w:p>
          <w:p w14:paraId="0F8EF933" w14:textId="77777777" w:rsidR="00B87AFD" w:rsidRPr="00222CD4" w:rsidRDefault="00B87AFD" w:rsidP="006F03B2">
            <w:pPr>
              <w:jc w:val="center"/>
            </w:pPr>
            <w:r w:rsidRPr="00222CD4">
              <w:t>Podpis</w:t>
            </w:r>
          </w:p>
          <w:p w14:paraId="7AFAC296" w14:textId="77777777" w:rsidR="00B87AFD" w:rsidRPr="00222CD4" w:rsidRDefault="00B87AFD" w:rsidP="006F03B2">
            <w:pPr>
              <w:jc w:val="center"/>
            </w:pPr>
          </w:p>
          <w:p w14:paraId="0107E304" w14:textId="77777777" w:rsidR="00B87AFD" w:rsidRPr="00222CD4" w:rsidRDefault="00B87AFD" w:rsidP="006F03B2">
            <w:pPr>
              <w:jc w:val="center"/>
            </w:pPr>
          </w:p>
          <w:p w14:paraId="269CC0EF" w14:textId="77777777" w:rsidR="00B87AFD" w:rsidRPr="00222CD4" w:rsidRDefault="00B87AFD" w:rsidP="006F03B2">
            <w:pPr>
              <w:jc w:val="center"/>
            </w:pPr>
          </w:p>
        </w:tc>
      </w:tr>
    </w:tbl>
    <w:p w14:paraId="7D22989D" w14:textId="77777777" w:rsidR="00B87AFD" w:rsidRPr="00222CD4" w:rsidRDefault="00B87AFD" w:rsidP="00B87AFD">
      <w:pPr>
        <w:jc w:val="center"/>
        <w:rPr>
          <w:i/>
        </w:rPr>
      </w:pPr>
    </w:p>
    <w:p w14:paraId="3345B353" w14:textId="77777777" w:rsidR="00B87AFD" w:rsidRPr="00222CD4" w:rsidRDefault="00B87AFD" w:rsidP="00B87AFD">
      <w:pPr>
        <w:jc w:val="center"/>
        <w:rPr>
          <w:i/>
        </w:rPr>
      </w:pPr>
    </w:p>
    <w:p w14:paraId="13FD4D66" w14:textId="77777777" w:rsidR="00B87AFD" w:rsidRPr="00222CD4" w:rsidRDefault="00B87AFD" w:rsidP="00B87AFD">
      <w:pPr>
        <w:rPr>
          <w:b/>
          <w:bCs/>
          <w:i/>
          <w:sz w:val="16"/>
          <w:szCs w:val="16"/>
          <w:u w:val="single"/>
        </w:rPr>
      </w:pPr>
    </w:p>
    <w:p w14:paraId="778EF826" w14:textId="77777777" w:rsidR="00B87AFD" w:rsidRPr="00222CD4" w:rsidRDefault="00B87AFD" w:rsidP="00B87AFD">
      <w:pPr>
        <w:rPr>
          <w:b/>
          <w:bCs/>
          <w:i/>
          <w:sz w:val="16"/>
          <w:szCs w:val="16"/>
          <w:u w:val="single"/>
        </w:rPr>
      </w:pPr>
    </w:p>
    <w:p w14:paraId="42D2CF8D" w14:textId="77777777" w:rsidR="00B87AFD" w:rsidRPr="00222CD4" w:rsidRDefault="00B87AFD" w:rsidP="00B87AFD">
      <w:pPr>
        <w:rPr>
          <w:b/>
          <w:bCs/>
          <w:i/>
          <w:sz w:val="16"/>
          <w:szCs w:val="16"/>
        </w:rPr>
      </w:pPr>
    </w:p>
    <w:p w14:paraId="2C7136E8" w14:textId="77777777" w:rsidR="00B87AFD" w:rsidRPr="00222CD4" w:rsidRDefault="00B87AFD" w:rsidP="00B87AFD">
      <w:pPr>
        <w:rPr>
          <w:b/>
          <w:bCs/>
          <w:i/>
          <w:sz w:val="16"/>
          <w:szCs w:val="16"/>
        </w:rPr>
      </w:pPr>
    </w:p>
    <w:p w14:paraId="0E541E3A" w14:textId="77777777" w:rsidR="00B87AFD" w:rsidRPr="00222CD4" w:rsidRDefault="00B87AFD" w:rsidP="00B87AFD">
      <w:pPr>
        <w:rPr>
          <w:b/>
          <w:bCs/>
          <w:i/>
          <w:sz w:val="16"/>
          <w:szCs w:val="16"/>
        </w:rPr>
      </w:pPr>
    </w:p>
    <w:p w14:paraId="4C185689" w14:textId="77777777" w:rsidR="00B87AFD" w:rsidRPr="00222CD4" w:rsidRDefault="00B87AFD" w:rsidP="00B87AFD">
      <w:pPr>
        <w:rPr>
          <w:b/>
          <w:bCs/>
          <w:i/>
          <w:sz w:val="16"/>
          <w:szCs w:val="16"/>
        </w:rPr>
      </w:pPr>
    </w:p>
    <w:p w14:paraId="5CBC99D6" w14:textId="77777777" w:rsidR="00B87AFD" w:rsidRPr="00222CD4" w:rsidRDefault="00B87AFD" w:rsidP="00B87AFD">
      <w:pPr>
        <w:rPr>
          <w:b/>
          <w:bCs/>
          <w:i/>
          <w:sz w:val="16"/>
          <w:szCs w:val="16"/>
        </w:rPr>
      </w:pPr>
    </w:p>
    <w:p w14:paraId="4A669F4D" w14:textId="77777777" w:rsidR="00B87AFD" w:rsidRPr="00222CD4" w:rsidRDefault="00B87AFD" w:rsidP="00B87AFD">
      <w:pPr>
        <w:rPr>
          <w:b/>
          <w:bCs/>
          <w:i/>
          <w:sz w:val="16"/>
          <w:szCs w:val="16"/>
        </w:rPr>
      </w:pPr>
    </w:p>
    <w:p w14:paraId="5DFA30C7" w14:textId="77777777" w:rsidR="00B87AFD" w:rsidRPr="00222CD4" w:rsidRDefault="00B87AFD" w:rsidP="00B87AFD">
      <w:pPr>
        <w:rPr>
          <w:b/>
          <w:bCs/>
          <w:i/>
          <w:sz w:val="16"/>
          <w:szCs w:val="16"/>
        </w:rPr>
      </w:pPr>
    </w:p>
    <w:p w14:paraId="622E1A08" w14:textId="77777777" w:rsidR="00B87AFD" w:rsidRPr="00222CD4" w:rsidRDefault="00B87AFD" w:rsidP="00B87AFD">
      <w:pPr>
        <w:rPr>
          <w:b/>
          <w:bCs/>
          <w:i/>
          <w:sz w:val="16"/>
          <w:szCs w:val="16"/>
        </w:rPr>
      </w:pPr>
    </w:p>
    <w:p w14:paraId="1DA999A6" w14:textId="77777777" w:rsidR="00B87AFD" w:rsidRPr="00222CD4" w:rsidRDefault="00B87AFD" w:rsidP="00B87AFD">
      <w:pPr>
        <w:rPr>
          <w:b/>
          <w:bCs/>
          <w:i/>
          <w:sz w:val="16"/>
          <w:szCs w:val="16"/>
        </w:rPr>
      </w:pPr>
      <w:r w:rsidRPr="00222CD4">
        <w:rPr>
          <w:b/>
          <w:bCs/>
          <w:i/>
          <w:sz w:val="16"/>
          <w:szCs w:val="16"/>
        </w:rPr>
        <w:t>OPOMBA:</w:t>
      </w:r>
    </w:p>
    <w:p w14:paraId="0E7828A2" w14:textId="77777777" w:rsidR="00B87AFD" w:rsidRPr="00222CD4" w:rsidRDefault="00B87AFD" w:rsidP="00B87AFD">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32BB9296" w14:textId="77777777" w:rsidR="00B87AFD" w:rsidRDefault="00B87AFD" w:rsidP="00B87AFD">
      <w:pPr>
        <w:pStyle w:val="Naslovobrazci"/>
        <w:rPr>
          <w:lang w:eastAsia="sl-SI"/>
        </w:rPr>
      </w:pPr>
    </w:p>
    <w:p w14:paraId="60F3661F" w14:textId="77777777" w:rsidR="00B87AFD" w:rsidRDefault="00B87AFD" w:rsidP="00B87AFD">
      <w:pPr>
        <w:pStyle w:val="Naslovobrazci"/>
        <w:rPr>
          <w:lang w:eastAsia="sl-SI"/>
        </w:rPr>
      </w:pPr>
    </w:p>
    <w:p w14:paraId="6FB0106C" w14:textId="4F42DE29" w:rsidR="00B87AFD" w:rsidRPr="00222CD4" w:rsidRDefault="00B87AFD" w:rsidP="00B87AFD">
      <w:pPr>
        <w:pStyle w:val="Naslovobrazci"/>
        <w:rPr>
          <w:lang w:eastAsia="sl-SI"/>
        </w:rPr>
      </w:pPr>
      <w:bookmarkStart w:id="75" w:name="_Toc205986310"/>
      <w:bookmarkStart w:id="76" w:name="_Toc229381664"/>
      <w:r w:rsidRPr="00222CD4">
        <w:rPr>
          <w:lang w:eastAsia="sl-SI"/>
        </w:rPr>
        <w:lastRenderedPageBreak/>
        <w:t>OBR</w:t>
      </w:r>
      <w:r>
        <w:rPr>
          <w:lang w:eastAsia="sl-SI"/>
        </w:rPr>
        <w:t xml:space="preserve"> </w:t>
      </w:r>
      <w:r w:rsidRPr="00222CD4">
        <w:rPr>
          <w:lang w:eastAsia="sl-SI"/>
        </w:rPr>
        <w:t>1</w:t>
      </w:r>
      <w:r w:rsidR="00AC1FA6">
        <w:rPr>
          <w:lang w:eastAsia="sl-SI"/>
        </w:rPr>
        <w:t>2</w:t>
      </w:r>
      <w:bookmarkEnd w:id="75"/>
      <w:bookmarkEnd w:id="76"/>
    </w:p>
    <w:p w14:paraId="5072E36A" w14:textId="77777777" w:rsidR="00B87AFD" w:rsidRPr="00222CD4" w:rsidRDefault="00B87AFD" w:rsidP="00B87AFD">
      <w:pPr>
        <w:spacing w:line="240" w:lineRule="auto"/>
        <w:rPr>
          <w:lang w:eastAsia="sl-SI"/>
        </w:rPr>
      </w:pPr>
    </w:p>
    <w:p w14:paraId="628B2DCD" w14:textId="77777777" w:rsidR="00B87AFD" w:rsidRDefault="00B87AFD" w:rsidP="00B87AFD">
      <w:pPr>
        <w:spacing w:line="240" w:lineRule="auto"/>
        <w:rPr>
          <w:lang w:eastAsia="sl-SI"/>
        </w:rPr>
      </w:pPr>
    </w:p>
    <w:p w14:paraId="1068F894" w14:textId="77777777" w:rsidR="00B87AFD" w:rsidRDefault="00B87AFD" w:rsidP="00B87AFD">
      <w:pPr>
        <w:pStyle w:val="Naslovobrazci"/>
      </w:pPr>
      <w:bookmarkStart w:id="77" w:name="_Toc205986311"/>
      <w:bookmarkStart w:id="78" w:name="_Toc229381665"/>
      <w:r>
        <w:t>POOBLASTILO ZA PRIDOBITEV POTRDILA IZ KAZENSKE EVIDENCE ZA PRAVNE OSEBE, DOLOČENE V 75. ČLENU ZJN-3</w:t>
      </w:r>
      <w:bookmarkEnd w:id="77"/>
      <w:bookmarkEnd w:id="78"/>
    </w:p>
    <w:p w14:paraId="2614F6D8" w14:textId="77777777" w:rsidR="00B87AFD" w:rsidRDefault="00B87AFD" w:rsidP="00B87AFD">
      <w:pPr>
        <w:pStyle w:val="Brezrazmikov"/>
        <w:rPr>
          <w:lang w:eastAsia="sl-SI"/>
        </w:rPr>
      </w:pPr>
    </w:p>
    <w:p w14:paraId="0D4E9556" w14:textId="77777777" w:rsidR="00B87AFD" w:rsidRDefault="00B87AFD" w:rsidP="00B87AFD">
      <w:pPr>
        <w:pStyle w:val="Brezrazmikov"/>
        <w:rPr>
          <w:lang w:eastAsia="sl-SI"/>
        </w:rPr>
      </w:pPr>
    </w:p>
    <w:p w14:paraId="1AC3C80E" w14:textId="77777777" w:rsidR="00B87AFD" w:rsidRPr="00222CD4" w:rsidRDefault="00B87AFD" w:rsidP="00B87AFD">
      <w:pPr>
        <w:spacing w:line="240" w:lineRule="auto"/>
        <w:rPr>
          <w:rFonts w:eastAsia="Times New Roman"/>
          <w:lang w:eastAsia="sl-SI"/>
        </w:rPr>
      </w:pPr>
    </w:p>
    <w:p w14:paraId="63DE8352" w14:textId="77777777" w:rsidR="00B87AFD" w:rsidRPr="00222CD4" w:rsidRDefault="00B87AFD" w:rsidP="00B87AFD">
      <w:pPr>
        <w:spacing w:line="240" w:lineRule="auto"/>
        <w:rPr>
          <w:rFonts w:eastAsia="Times New Roman"/>
          <w:lang w:eastAsia="sl-SI"/>
        </w:rPr>
      </w:pPr>
    </w:p>
    <w:p w14:paraId="6A60D081" w14:textId="77777777" w:rsidR="00B87AFD" w:rsidRPr="00222CD4" w:rsidRDefault="00B87AFD" w:rsidP="00B87AFD">
      <w:pPr>
        <w:spacing w:line="240" w:lineRule="auto"/>
        <w:rPr>
          <w:rFonts w:eastAsia="Times New Roman"/>
          <w:lang w:eastAsia="sl-SI"/>
        </w:rPr>
      </w:pPr>
    </w:p>
    <w:p w14:paraId="1F2BDE66" w14:textId="32E23E68"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BE0166" w:rsidRPr="00BE0166">
        <w:rPr>
          <w:b/>
        </w:rPr>
        <w:t xml:space="preserve">Nakup laboratorijskega potrošnega materiala – Objektna in </w:t>
      </w:r>
      <w:proofErr w:type="spellStart"/>
      <w:r w:rsidR="00BE0166" w:rsidRPr="00BE0166">
        <w:rPr>
          <w:b/>
        </w:rPr>
        <w:t>pokrovna</w:t>
      </w:r>
      <w:proofErr w:type="spellEnd"/>
      <w:r w:rsidR="00BE0166" w:rsidRPr="00BE0166">
        <w:rPr>
          <w:b/>
        </w:rPr>
        <w:t xml:space="preserve"> stekla</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0FFBA5B" w14:textId="77777777" w:rsidR="00B87AFD" w:rsidRPr="00222CD4" w:rsidRDefault="00B87AFD" w:rsidP="00B87AFD"/>
    <w:p w14:paraId="1D9D23F4" w14:textId="77777777" w:rsidR="00B87AFD" w:rsidRPr="00222CD4" w:rsidRDefault="00B87AFD" w:rsidP="00B87AFD"/>
    <w:p w14:paraId="30791AE3" w14:textId="77777777" w:rsidR="00B87AFD" w:rsidRPr="00222CD4" w:rsidRDefault="00B87AFD" w:rsidP="00B87AFD">
      <w:r w:rsidRPr="00222CD4">
        <w:t xml:space="preserve">FIRMA oziroma NAZIV PRAVNE OSEBE: _____________________________________________ </w:t>
      </w:r>
    </w:p>
    <w:p w14:paraId="310948BD" w14:textId="77777777" w:rsidR="00B87AFD" w:rsidRPr="00222CD4" w:rsidRDefault="00B87AFD" w:rsidP="00B87AFD"/>
    <w:p w14:paraId="4C383F12" w14:textId="77777777" w:rsidR="00B87AFD" w:rsidRPr="00222CD4" w:rsidRDefault="00B87AFD" w:rsidP="00B87AFD">
      <w:r w:rsidRPr="00222CD4">
        <w:t xml:space="preserve">MATIČNA ŠTEVILKA (obvezen podatek): ______________________________________________ </w:t>
      </w:r>
    </w:p>
    <w:p w14:paraId="24D86929" w14:textId="77777777" w:rsidR="00B87AFD" w:rsidRPr="00222CD4" w:rsidRDefault="00B87AFD" w:rsidP="00B87AFD"/>
    <w:p w14:paraId="1D4718A6" w14:textId="77777777" w:rsidR="00B87AFD" w:rsidRPr="00222CD4" w:rsidRDefault="00B87AFD" w:rsidP="00B87AFD">
      <w:r w:rsidRPr="00222CD4">
        <w:t xml:space="preserve">SEDEŽ OZIROMA NASLOV PRAVNE OSEBE:   </w:t>
      </w:r>
    </w:p>
    <w:p w14:paraId="4B89481C" w14:textId="77777777" w:rsidR="00B87AFD" w:rsidRPr="00222CD4" w:rsidRDefault="00B87AFD" w:rsidP="00B87AFD">
      <w:r w:rsidRPr="00222CD4">
        <w:t xml:space="preserve">                                     </w:t>
      </w:r>
    </w:p>
    <w:p w14:paraId="6CA02FAA" w14:textId="77777777" w:rsidR="00B87AFD" w:rsidRPr="00222CD4" w:rsidRDefault="00B87AFD" w:rsidP="00B87AFD">
      <w:r w:rsidRPr="00222CD4">
        <w:t xml:space="preserve">________________________________________________________________________________ </w:t>
      </w:r>
    </w:p>
    <w:p w14:paraId="58517043" w14:textId="77777777" w:rsidR="00B87AFD" w:rsidRPr="00222CD4" w:rsidRDefault="00B87AFD" w:rsidP="00B87AFD"/>
    <w:p w14:paraId="474C9C92" w14:textId="77777777" w:rsidR="00B87AFD" w:rsidRPr="00222CD4" w:rsidRDefault="00B87AFD" w:rsidP="00B87AFD"/>
    <w:p w14:paraId="611F6BE6" w14:textId="77777777" w:rsidR="00B87AFD" w:rsidRPr="00222CD4" w:rsidRDefault="00B87AFD" w:rsidP="00B87AFD">
      <w:pPr>
        <w:rPr>
          <w:b/>
        </w:rPr>
      </w:pPr>
    </w:p>
    <w:p w14:paraId="0D7B2EC0" w14:textId="77777777" w:rsidR="00B87AFD" w:rsidRPr="00222CD4" w:rsidRDefault="00B87AFD" w:rsidP="00B87AFD">
      <w:pPr>
        <w:jc w:val="center"/>
        <w:rPr>
          <w:b/>
        </w:rPr>
      </w:pPr>
    </w:p>
    <w:p w14:paraId="49BD2735" w14:textId="77777777" w:rsidR="00B87AFD" w:rsidRPr="00222CD4" w:rsidRDefault="00B87AFD" w:rsidP="00B87AFD"/>
    <w:p w14:paraId="78960394" w14:textId="77777777" w:rsidR="00B87AFD" w:rsidRPr="00222CD4" w:rsidRDefault="00B87AFD" w:rsidP="00B87AFD">
      <w:pPr>
        <w:spacing w:line="240" w:lineRule="auto"/>
        <w:jc w:val="left"/>
        <w:rPr>
          <w:rFonts w:cstheme="minorBidi"/>
        </w:rPr>
      </w:pPr>
    </w:p>
    <w:p w14:paraId="2E14311D" w14:textId="77777777" w:rsidR="00B87AFD" w:rsidRPr="00222CD4" w:rsidRDefault="00B87AFD" w:rsidP="00B87AFD">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7ACF230" w14:textId="77777777" w:rsidR="00B87AFD" w:rsidRPr="00222CD4" w:rsidRDefault="00B87AFD" w:rsidP="00B87AFD">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20D3EE4F" w14:textId="77777777" w:rsidR="00B87AFD" w:rsidRPr="00222CD4" w:rsidRDefault="00B87AFD" w:rsidP="00B87AFD">
      <w:pPr>
        <w:jc w:val="left"/>
        <w:rPr>
          <w:sz w:val="16"/>
          <w:szCs w:val="16"/>
        </w:rPr>
      </w:pPr>
      <w:r w:rsidRPr="00222CD4">
        <w:rPr>
          <w:sz w:val="16"/>
          <w:szCs w:val="16"/>
        </w:rPr>
        <w:t xml:space="preserve">                                                                                                                     (lastnoročni podpis zastopnika ali pooblaščene osebe)         </w:t>
      </w:r>
    </w:p>
    <w:p w14:paraId="7D6A227D" w14:textId="77777777" w:rsidR="00B87AFD" w:rsidRPr="00222CD4" w:rsidRDefault="00B87AFD" w:rsidP="00B87AFD">
      <w:pPr>
        <w:jc w:val="left"/>
        <w:rPr>
          <w:sz w:val="16"/>
          <w:szCs w:val="16"/>
        </w:rPr>
      </w:pPr>
    </w:p>
    <w:p w14:paraId="6BBA14C9" w14:textId="77777777" w:rsidR="00B87AFD" w:rsidRPr="00222CD4" w:rsidRDefault="00B87AFD" w:rsidP="00B87AFD">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CBC5B21" w14:textId="77777777" w:rsidR="00B87AFD" w:rsidRPr="00222CD4" w:rsidRDefault="00B87AFD" w:rsidP="00B87AFD">
      <w:pPr>
        <w:jc w:val="left"/>
        <w:rPr>
          <w:sz w:val="16"/>
          <w:szCs w:val="16"/>
        </w:rPr>
      </w:pPr>
    </w:p>
    <w:p w14:paraId="4100E16C" w14:textId="77777777" w:rsidR="00B87AFD" w:rsidRPr="00222CD4" w:rsidRDefault="00B87AFD" w:rsidP="00B87AFD">
      <w:pPr>
        <w:jc w:val="left"/>
        <w:rPr>
          <w:sz w:val="16"/>
          <w:szCs w:val="16"/>
        </w:rPr>
      </w:pPr>
    </w:p>
    <w:p w14:paraId="59D4BD4E" w14:textId="77777777" w:rsidR="00B87AFD" w:rsidRPr="00222CD4" w:rsidRDefault="00B87AFD" w:rsidP="00B87AFD">
      <w:pPr>
        <w:jc w:val="left"/>
      </w:pPr>
    </w:p>
    <w:p w14:paraId="516F47B4" w14:textId="77777777" w:rsidR="00B87AFD" w:rsidRPr="00222CD4" w:rsidRDefault="00B87AFD" w:rsidP="00B87AFD">
      <w:pPr>
        <w:jc w:val="left"/>
      </w:pPr>
    </w:p>
    <w:p w14:paraId="351EB396" w14:textId="77777777" w:rsidR="00B87AFD" w:rsidRPr="00222CD4" w:rsidRDefault="00B87AFD" w:rsidP="00B87AFD">
      <w:pPr>
        <w:jc w:val="left"/>
      </w:pPr>
    </w:p>
    <w:p w14:paraId="75DC4A3F" w14:textId="77777777" w:rsidR="00B87AFD" w:rsidRPr="00222CD4" w:rsidRDefault="00B87AFD" w:rsidP="00B87AFD">
      <w:pPr>
        <w:jc w:val="left"/>
      </w:pPr>
    </w:p>
    <w:p w14:paraId="1F193B0A" w14:textId="77777777" w:rsidR="00B87AFD" w:rsidRPr="00222CD4" w:rsidRDefault="00B87AFD" w:rsidP="00B87AFD">
      <w:pPr>
        <w:jc w:val="left"/>
      </w:pPr>
    </w:p>
    <w:p w14:paraId="25FAB4B1" w14:textId="77777777" w:rsidR="00B87AFD" w:rsidRPr="00222CD4" w:rsidRDefault="00B87AFD" w:rsidP="00B87AFD">
      <w:pPr>
        <w:jc w:val="left"/>
      </w:pPr>
    </w:p>
    <w:p w14:paraId="1DF2BDC6" w14:textId="77777777" w:rsidR="00B87AFD" w:rsidRPr="00222CD4" w:rsidRDefault="00B87AFD" w:rsidP="00B87AFD">
      <w:pPr>
        <w:jc w:val="left"/>
      </w:pPr>
    </w:p>
    <w:p w14:paraId="046715BF" w14:textId="77777777" w:rsidR="00B87AFD" w:rsidRPr="00222CD4" w:rsidRDefault="00B87AFD" w:rsidP="00B87AFD">
      <w:pPr>
        <w:jc w:val="left"/>
      </w:pPr>
    </w:p>
    <w:p w14:paraId="01B9F870" w14:textId="77777777" w:rsidR="00B87AFD" w:rsidRPr="00222CD4" w:rsidRDefault="00B87AFD" w:rsidP="00B87AFD">
      <w:pPr>
        <w:jc w:val="left"/>
      </w:pPr>
    </w:p>
    <w:p w14:paraId="567C8F11" w14:textId="77777777" w:rsidR="00B87AFD" w:rsidRPr="00222CD4" w:rsidRDefault="00B87AFD" w:rsidP="00B87AFD">
      <w:pPr>
        <w:jc w:val="left"/>
      </w:pPr>
    </w:p>
    <w:p w14:paraId="038969BB" w14:textId="77777777" w:rsidR="00B87AFD" w:rsidRPr="00222CD4" w:rsidRDefault="00B87AFD" w:rsidP="00B87AFD">
      <w:pPr>
        <w:jc w:val="left"/>
      </w:pPr>
    </w:p>
    <w:p w14:paraId="49A9DA4A" w14:textId="77777777" w:rsidR="00B87AFD" w:rsidRPr="00222CD4" w:rsidRDefault="00B87AFD" w:rsidP="00B87AFD">
      <w:pPr>
        <w:jc w:val="left"/>
      </w:pPr>
    </w:p>
    <w:p w14:paraId="14281AEF" w14:textId="77777777" w:rsidR="00B87AFD" w:rsidRPr="00222CD4" w:rsidRDefault="00B87AFD" w:rsidP="00B87AFD">
      <w:pPr>
        <w:jc w:val="left"/>
      </w:pPr>
    </w:p>
    <w:p w14:paraId="619DF254" w14:textId="77777777" w:rsidR="00B87AFD" w:rsidRPr="00222CD4" w:rsidRDefault="00B87AFD" w:rsidP="00B87AFD">
      <w:pPr>
        <w:jc w:val="left"/>
      </w:pPr>
    </w:p>
    <w:p w14:paraId="03666081" w14:textId="77777777" w:rsidR="00B87AFD" w:rsidRPr="00222CD4" w:rsidRDefault="00B87AFD" w:rsidP="00B87AFD">
      <w:pPr>
        <w:jc w:val="left"/>
      </w:pPr>
    </w:p>
    <w:p w14:paraId="0990DC21" w14:textId="77777777" w:rsidR="00B87AFD" w:rsidRPr="00222CD4" w:rsidRDefault="00B87AFD" w:rsidP="00B87AFD">
      <w:pPr>
        <w:jc w:val="left"/>
      </w:pPr>
    </w:p>
    <w:p w14:paraId="1559985C" w14:textId="77777777" w:rsidR="00B87AFD" w:rsidRPr="00222CD4" w:rsidRDefault="00B87AFD" w:rsidP="00B87AFD">
      <w:pPr>
        <w:jc w:val="left"/>
      </w:pPr>
      <w:r w:rsidRPr="00222CD4">
        <w:t>OPOMBA:</w:t>
      </w:r>
    </w:p>
    <w:p w14:paraId="46C39F06" w14:textId="1E565B67" w:rsidR="00B87AFD" w:rsidRDefault="00B87AFD" w:rsidP="00675311">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B87AFD" w:rsidSect="00412C89">
      <w:headerReference w:type="default" r:id="rId13"/>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96AB3" w14:textId="77777777" w:rsidR="0073462A" w:rsidRDefault="0073462A" w:rsidP="00776595">
      <w:r>
        <w:separator/>
      </w:r>
    </w:p>
  </w:endnote>
  <w:endnote w:type="continuationSeparator" w:id="0">
    <w:p w14:paraId="3E555445" w14:textId="77777777" w:rsidR="0073462A" w:rsidRDefault="0073462A"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E00002FF" w:usb1="020004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215751"/>
      <w:docPartObj>
        <w:docPartGallery w:val="Page Numbers (Bottom of Page)"/>
        <w:docPartUnique/>
      </w:docPartObj>
    </w:sdtPr>
    <w:sdtEndPr/>
    <w:sdtContent>
      <w:p w14:paraId="10B7001A" w14:textId="02ACC65A" w:rsidR="0096318C" w:rsidRDefault="0096318C">
        <w:pPr>
          <w:pStyle w:val="Noga"/>
          <w:jc w:val="right"/>
        </w:pPr>
        <w:r>
          <w:fldChar w:fldCharType="begin"/>
        </w:r>
        <w:r>
          <w:instrText>PAGE   \* MERGEFORMAT</w:instrText>
        </w:r>
        <w:r>
          <w:fldChar w:fldCharType="separate"/>
        </w:r>
        <w:r>
          <w:t>2</w:t>
        </w:r>
        <w:r>
          <w:fldChar w:fldCharType="end"/>
        </w:r>
      </w:p>
    </w:sdtContent>
  </w:sdt>
  <w:p w14:paraId="3D985E85" w14:textId="7F886095" w:rsidR="00FA711D" w:rsidRPr="00766CEC" w:rsidRDefault="0096318C" w:rsidP="00766CEC">
    <w:pPr>
      <w:pStyle w:val="Noga"/>
    </w:pPr>
    <w:r>
      <w:t xml:space="preserve">JN </w:t>
    </w:r>
    <w:r w:rsidR="0057786A">
      <w:t>401-</w:t>
    </w:r>
    <w:r w:rsidR="00D75413">
      <w:t>19</w:t>
    </w:r>
    <w:r w:rsidR="0057786A">
      <w:t>/2026</w:t>
    </w:r>
    <w:r w:rsidR="004A5694">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F5CFF" w14:textId="77777777" w:rsidR="0073462A" w:rsidRDefault="0073462A" w:rsidP="00776595">
      <w:r>
        <w:separator/>
      </w:r>
    </w:p>
  </w:footnote>
  <w:footnote w:type="continuationSeparator" w:id="0">
    <w:p w14:paraId="1E42484E" w14:textId="77777777" w:rsidR="0073462A" w:rsidRDefault="0073462A" w:rsidP="00776595">
      <w:r>
        <w:continuationSeparator/>
      </w:r>
    </w:p>
  </w:footnote>
  <w:footnote w:id="1">
    <w:p w14:paraId="1F3C1CAE" w14:textId="51C86F42" w:rsidR="0056480E" w:rsidRDefault="0056480E">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56480E" w:rsidRPr="00D24FCD" w:rsidRDefault="0056480E"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DD17" w14:textId="42A80DA9" w:rsidR="00A11B67" w:rsidRPr="00954D74" w:rsidRDefault="00A11B67" w:rsidP="00776595">
    <w:pPr>
      <w:pStyle w:val="Glava"/>
    </w:pPr>
    <w:r>
      <w:t>Obrazci</w:t>
    </w:r>
    <w:r w:rsidR="00B75FC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1B762C1A" w:rsidR="0056480E" w:rsidRPr="00954D74" w:rsidRDefault="005406A7" w:rsidP="00776595">
    <w:pPr>
      <w:pStyle w:val="Glava"/>
    </w:pPr>
    <w:r>
      <w:t>Obrazci</w:t>
    </w:r>
    <w:r w:rsidR="00B75FC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610C2"/>
    <w:multiLevelType w:val="hybridMultilevel"/>
    <w:tmpl w:val="4BA0AEDE"/>
    <w:lvl w:ilvl="0" w:tplc="04240001">
      <w:start w:val="1"/>
      <w:numFmt w:val="bullet"/>
      <w:lvlText w:val=""/>
      <w:lvlJc w:val="left"/>
      <w:pPr>
        <w:ind w:left="833" w:hanging="360"/>
      </w:pPr>
      <w:rPr>
        <w:rFonts w:ascii="Symbol" w:hAnsi="Symbol"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3" w15:restartNumberingAfterBreak="0">
    <w:nsid w:val="02871315"/>
    <w:multiLevelType w:val="hybridMultilevel"/>
    <w:tmpl w:val="5C58FCF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6B45261"/>
    <w:multiLevelType w:val="hybridMultilevel"/>
    <w:tmpl w:val="24E2382C"/>
    <w:lvl w:ilvl="0" w:tplc="BDFC0DA8">
      <w:start w:val="8"/>
      <w:numFmt w:val="bullet"/>
      <w:lvlText w:val="-"/>
      <w:lvlJc w:val="left"/>
      <w:pPr>
        <w:ind w:left="777" w:hanging="360"/>
      </w:pPr>
      <w:rPr>
        <w:rFonts w:ascii="Arial" w:eastAsiaTheme="minorHAnsi" w:hAnsi="Arial" w:cs="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833EEC"/>
    <w:multiLevelType w:val="hybridMultilevel"/>
    <w:tmpl w:val="0972B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1B61FA"/>
    <w:multiLevelType w:val="hybridMultilevel"/>
    <w:tmpl w:val="12FCA4AC"/>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877A5F"/>
    <w:multiLevelType w:val="multilevel"/>
    <w:tmpl w:val="E83E1C1A"/>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805D97"/>
    <w:multiLevelType w:val="hybridMultilevel"/>
    <w:tmpl w:val="19D66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1E35F7"/>
    <w:multiLevelType w:val="multilevel"/>
    <w:tmpl w:val="E208EC6C"/>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3C674F"/>
    <w:multiLevelType w:val="hybridMultilevel"/>
    <w:tmpl w:val="E9283176"/>
    <w:lvl w:ilvl="0" w:tplc="9EE8922C">
      <w:start w:val="2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8FD2307"/>
    <w:multiLevelType w:val="hybridMultilevel"/>
    <w:tmpl w:val="3F54C71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5B76DC4"/>
    <w:multiLevelType w:val="hybridMultilevel"/>
    <w:tmpl w:val="7E46B002"/>
    <w:lvl w:ilvl="0" w:tplc="B64AB168">
      <w:start w:val="1"/>
      <w:numFmt w:val="decimal"/>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F209FC"/>
    <w:multiLevelType w:val="multilevel"/>
    <w:tmpl w:val="B0F88BB2"/>
    <w:lvl w:ilvl="0">
      <w:start w:val="1"/>
      <w:numFmt w:val="decimal"/>
      <w:lvlText w:val="%1."/>
      <w:lvlJc w:val="left"/>
      <w:pPr>
        <w:tabs>
          <w:tab w:val="num" w:pos="720"/>
        </w:tabs>
        <w:ind w:left="720" w:hanging="360"/>
      </w:pPr>
      <w:rPr>
        <w:b/>
        <w:bCs/>
      </w:rPr>
    </w:lvl>
    <w:lvl w:ilvl="1">
      <w:start w:val="1"/>
      <w:numFmt w:val="bullet"/>
      <w:lvlText w:val=""/>
      <w:lvlJc w:val="left"/>
      <w:pPr>
        <w:ind w:left="72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DA77A65"/>
    <w:multiLevelType w:val="hybridMultilevel"/>
    <w:tmpl w:val="A57068B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A716BE"/>
    <w:multiLevelType w:val="hybridMultilevel"/>
    <w:tmpl w:val="51780308"/>
    <w:lvl w:ilvl="0" w:tplc="DFD69F6A">
      <w:start w:val="9"/>
      <w:numFmt w:val="bullet"/>
      <w:lvlText w:val="-"/>
      <w:lvlJc w:val="left"/>
      <w:pPr>
        <w:ind w:left="1222" w:hanging="360"/>
      </w:pPr>
      <w:rPr>
        <w:rFonts w:ascii="Calibri" w:eastAsia="Times New Roman" w:hAnsi="Calibri"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25"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6E9293F"/>
    <w:multiLevelType w:val="hybridMultilevel"/>
    <w:tmpl w:val="1890C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4"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8206FC"/>
    <w:multiLevelType w:val="multilevel"/>
    <w:tmpl w:val="32C64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D94DA2"/>
    <w:multiLevelType w:val="hybridMultilevel"/>
    <w:tmpl w:val="EAA68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227152"/>
    <w:multiLevelType w:val="multilevel"/>
    <w:tmpl w:val="2B1413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8865C1"/>
    <w:multiLevelType w:val="hybridMultilevel"/>
    <w:tmpl w:val="EEB2E7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FB70D1"/>
    <w:multiLevelType w:val="hybridMultilevel"/>
    <w:tmpl w:val="6D0A860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86188B"/>
    <w:multiLevelType w:val="hybridMultilevel"/>
    <w:tmpl w:val="15F22400"/>
    <w:lvl w:ilvl="0" w:tplc="CD8886C0">
      <w:numFmt w:val="bullet"/>
      <w:lvlText w:val="-"/>
      <w:lvlJc w:val="left"/>
      <w:pPr>
        <w:ind w:left="720" w:hanging="360"/>
      </w:pPr>
      <w:rPr>
        <w:rFonts w:ascii="Garamond" w:eastAsia="Calibri" w:hAnsi="Garamond"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7410895">
    <w:abstractNumId w:val="29"/>
  </w:num>
  <w:num w:numId="2" w16cid:durableId="931202181">
    <w:abstractNumId w:val="21"/>
  </w:num>
  <w:num w:numId="3" w16cid:durableId="377247854">
    <w:abstractNumId w:val="13"/>
  </w:num>
  <w:num w:numId="4" w16cid:durableId="1721710419">
    <w:abstractNumId w:val="22"/>
  </w:num>
  <w:num w:numId="5" w16cid:durableId="2073890683">
    <w:abstractNumId w:val="0"/>
  </w:num>
  <w:num w:numId="6" w16cid:durableId="1243566344">
    <w:abstractNumId w:val="28"/>
  </w:num>
  <w:num w:numId="7" w16cid:durableId="664164980">
    <w:abstractNumId w:val="30"/>
  </w:num>
  <w:num w:numId="8" w16cid:durableId="1035036739">
    <w:abstractNumId w:val="45"/>
  </w:num>
  <w:num w:numId="9" w16cid:durableId="1218930547">
    <w:abstractNumId w:val="19"/>
  </w:num>
  <w:num w:numId="10" w16cid:durableId="942110049">
    <w:abstractNumId w:val="32"/>
  </w:num>
  <w:num w:numId="11" w16cid:durableId="1169253132">
    <w:abstractNumId w:val="40"/>
  </w:num>
  <w:num w:numId="12" w16cid:durableId="1417632812">
    <w:abstractNumId w:val="1"/>
  </w:num>
  <w:num w:numId="13" w16cid:durableId="1005784713">
    <w:abstractNumId w:val="35"/>
  </w:num>
  <w:num w:numId="14" w16cid:durableId="186411480">
    <w:abstractNumId w:val="42"/>
  </w:num>
  <w:num w:numId="15" w16cid:durableId="1866744174">
    <w:abstractNumId w:val="7"/>
  </w:num>
  <w:num w:numId="16" w16cid:durableId="1778912573">
    <w:abstractNumId w:val="5"/>
  </w:num>
  <w:num w:numId="17" w16cid:durableId="519509314">
    <w:abstractNumId w:val="31"/>
  </w:num>
  <w:num w:numId="18" w16cid:durableId="1362166262">
    <w:abstractNumId w:val="8"/>
  </w:num>
  <w:num w:numId="19" w16cid:durableId="61026154">
    <w:abstractNumId w:val="43"/>
  </w:num>
  <w:num w:numId="20" w16cid:durableId="549732056">
    <w:abstractNumId w:val="34"/>
  </w:num>
  <w:num w:numId="21" w16cid:durableId="1943879517">
    <w:abstractNumId w:val="25"/>
  </w:num>
  <w:num w:numId="22" w16cid:durableId="1350256855">
    <w:abstractNumId w:val="9"/>
  </w:num>
  <w:num w:numId="23" w16cid:durableId="1992325243">
    <w:abstractNumId w:val="41"/>
  </w:num>
  <w:num w:numId="24" w16cid:durableId="1852337470">
    <w:abstractNumId w:val="48"/>
  </w:num>
  <w:num w:numId="25" w16cid:durableId="446853394">
    <w:abstractNumId w:val="14"/>
  </w:num>
  <w:num w:numId="26" w16cid:durableId="552160751">
    <w:abstractNumId w:val="17"/>
  </w:num>
  <w:num w:numId="27" w16cid:durableId="1484925567">
    <w:abstractNumId w:val="11"/>
  </w:num>
  <w:num w:numId="28" w16cid:durableId="1367370030">
    <w:abstractNumId w:val="37"/>
  </w:num>
  <w:num w:numId="29" w16cid:durableId="1429152985">
    <w:abstractNumId w:val="15"/>
  </w:num>
  <w:num w:numId="30" w16cid:durableId="1310790748">
    <w:abstractNumId w:val="23"/>
  </w:num>
  <w:num w:numId="31" w16cid:durableId="2028556341">
    <w:abstractNumId w:val="24"/>
  </w:num>
  <w:num w:numId="32" w16cid:durableId="2120878081">
    <w:abstractNumId w:val="27"/>
  </w:num>
  <w:num w:numId="33" w16cid:durableId="737820971">
    <w:abstractNumId w:val="44"/>
  </w:num>
  <w:num w:numId="34" w16cid:durableId="96100157">
    <w:abstractNumId w:val="26"/>
  </w:num>
  <w:num w:numId="35" w16cid:durableId="536086263">
    <w:abstractNumId w:val="47"/>
  </w:num>
  <w:num w:numId="36" w16cid:durableId="1263731905">
    <w:abstractNumId w:val="16"/>
  </w:num>
  <w:num w:numId="37" w16cid:durableId="553468858">
    <w:abstractNumId w:val="33"/>
  </w:num>
  <w:num w:numId="38" w16cid:durableId="1733456466">
    <w:abstractNumId w:val="2"/>
  </w:num>
  <w:num w:numId="39" w16cid:durableId="1699349242">
    <w:abstractNumId w:val="38"/>
  </w:num>
  <w:num w:numId="40" w16cid:durableId="1726030258">
    <w:abstractNumId w:val="12"/>
  </w:num>
  <w:num w:numId="41" w16cid:durableId="955330127">
    <w:abstractNumId w:val="10"/>
  </w:num>
  <w:num w:numId="42" w16cid:durableId="844590433">
    <w:abstractNumId w:val="36"/>
  </w:num>
  <w:num w:numId="43" w16cid:durableId="1878078278">
    <w:abstractNumId w:val="20"/>
  </w:num>
  <w:num w:numId="44" w16cid:durableId="502859878">
    <w:abstractNumId w:val="18"/>
  </w:num>
  <w:num w:numId="45" w16cid:durableId="629750491">
    <w:abstractNumId w:val="46"/>
  </w:num>
  <w:num w:numId="46" w16cid:durableId="744913283">
    <w:abstractNumId w:val="4"/>
  </w:num>
  <w:num w:numId="47" w16cid:durableId="162818602">
    <w:abstractNumId w:val="6"/>
  </w:num>
  <w:num w:numId="48" w16cid:durableId="1007445287">
    <w:abstractNumId w:val="39"/>
  </w:num>
  <w:num w:numId="49" w16cid:durableId="1061557529">
    <w:abstractNumId w:val="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3E4"/>
    <w:rsid w:val="00003B1C"/>
    <w:rsid w:val="00010515"/>
    <w:rsid w:val="000117CF"/>
    <w:rsid w:val="00015158"/>
    <w:rsid w:val="00021246"/>
    <w:rsid w:val="0002227A"/>
    <w:rsid w:val="00022E5F"/>
    <w:rsid w:val="00023B02"/>
    <w:rsid w:val="00025071"/>
    <w:rsid w:val="000268B4"/>
    <w:rsid w:val="000302A7"/>
    <w:rsid w:val="00030BC6"/>
    <w:rsid w:val="00030C67"/>
    <w:rsid w:val="00030FCB"/>
    <w:rsid w:val="000325D4"/>
    <w:rsid w:val="00033267"/>
    <w:rsid w:val="00034718"/>
    <w:rsid w:val="00037F28"/>
    <w:rsid w:val="0004241B"/>
    <w:rsid w:val="00042A95"/>
    <w:rsid w:val="00043FEB"/>
    <w:rsid w:val="000450F9"/>
    <w:rsid w:val="000458B7"/>
    <w:rsid w:val="00046814"/>
    <w:rsid w:val="00047378"/>
    <w:rsid w:val="00050414"/>
    <w:rsid w:val="00051257"/>
    <w:rsid w:val="00051373"/>
    <w:rsid w:val="0005162F"/>
    <w:rsid w:val="000517E8"/>
    <w:rsid w:val="00051900"/>
    <w:rsid w:val="00051A63"/>
    <w:rsid w:val="00053D43"/>
    <w:rsid w:val="00057FDE"/>
    <w:rsid w:val="00060CD6"/>
    <w:rsid w:val="00060E2C"/>
    <w:rsid w:val="000631BF"/>
    <w:rsid w:val="000638E7"/>
    <w:rsid w:val="00063FD4"/>
    <w:rsid w:val="00066191"/>
    <w:rsid w:val="0007125B"/>
    <w:rsid w:val="00071843"/>
    <w:rsid w:val="000726AD"/>
    <w:rsid w:val="00072F75"/>
    <w:rsid w:val="00075F82"/>
    <w:rsid w:val="000805B6"/>
    <w:rsid w:val="00081118"/>
    <w:rsid w:val="000813B1"/>
    <w:rsid w:val="00082087"/>
    <w:rsid w:val="0008544D"/>
    <w:rsid w:val="0008678C"/>
    <w:rsid w:val="00093CE1"/>
    <w:rsid w:val="000961DA"/>
    <w:rsid w:val="00096404"/>
    <w:rsid w:val="00097BD2"/>
    <w:rsid w:val="000A203E"/>
    <w:rsid w:val="000A28F6"/>
    <w:rsid w:val="000A3DBF"/>
    <w:rsid w:val="000A4894"/>
    <w:rsid w:val="000A49C6"/>
    <w:rsid w:val="000A6724"/>
    <w:rsid w:val="000A6748"/>
    <w:rsid w:val="000A6BCE"/>
    <w:rsid w:val="000B03BE"/>
    <w:rsid w:val="000B06CA"/>
    <w:rsid w:val="000B1299"/>
    <w:rsid w:val="000B2487"/>
    <w:rsid w:val="000B551B"/>
    <w:rsid w:val="000C1E0E"/>
    <w:rsid w:val="000C31A5"/>
    <w:rsid w:val="000C7C30"/>
    <w:rsid w:val="000D38ED"/>
    <w:rsid w:val="000D4E6F"/>
    <w:rsid w:val="000E2159"/>
    <w:rsid w:val="000E338A"/>
    <w:rsid w:val="000E39C4"/>
    <w:rsid w:val="000E74A4"/>
    <w:rsid w:val="00100026"/>
    <w:rsid w:val="00100343"/>
    <w:rsid w:val="0010267C"/>
    <w:rsid w:val="00105480"/>
    <w:rsid w:val="00105543"/>
    <w:rsid w:val="00105931"/>
    <w:rsid w:val="001060CF"/>
    <w:rsid w:val="00111326"/>
    <w:rsid w:val="001125D3"/>
    <w:rsid w:val="00113116"/>
    <w:rsid w:val="001135C0"/>
    <w:rsid w:val="00113D7D"/>
    <w:rsid w:val="001167C6"/>
    <w:rsid w:val="00117556"/>
    <w:rsid w:val="00121FCD"/>
    <w:rsid w:val="001232DF"/>
    <w:rsid w:val="00124C51"/>
    <w:rsid w:val="00126120"/>
    <w:rsid w:val="00126763"/>
    <w:rsid w:val="00126B4A"/>
    <w:rsid w:val="001353B0"/>
    <w:rsid w:val="00136BE6"/>
    <w:rsid w:val="00141572"/>
    <w:rsid w:val="0014474B"/>
    <w:rsid w:val="00145BC1"/>
    <w:rsid w:val="00145C95"/>
    <w:rsid w:val="00147462"/>
    <w:rsid w:val="00150A4D"/>
    <w:rsid w:val="001518C9"/>
    <w:rsid w:val="00153410"/>
    <w:rsid w:val="00153BCB"/>
    <w:rsid w:val="00156F7D"/>
    <w:rsid w:val="00157E2B"/>
    <w:rsid w:val="001606D8"/>
    <w:rsid w:val="00164840"/>
    <w:rsid w:val="0016746B"/>
    <w:rsid w:val="0017412C"/>
    <w:rsid w:val="00177FDB"/>
    <w:rsid w:val="00180433"/>
    <w:rsid w:val="001816FA"/>
    <w:rsid w:val="00181945"/>
    <w:rsid w:val="0018242D"/>
    <w:rsid w:val="0018269C"/>
    <w:rsid w:val="00182AFB"/>
    <w:rsid w:val="00182E5F"/>
    <w:rsid w:val="00183AFE"/>
    <w:rsid w:val="001844A4"/>
    <w:rsid w:val="00185244"/>
    <w:rsid w:val="00190C42"/>
    <w:rsid w:val="00191CAB"/>
    <w:rsid w:val="00192B2B"/>
    <w:rsid w:val="001A2A33"/>
    <w:rsid w:val="001A2B5B"/>
    <w:rsid w:val="001A2E79"/>
    <w:rsid w:val="001A406D"/>
    <w:rsid w:val="001A7C31"/>
    <w:rsid w:val="001B2089"/>
    <w:rsid w:val="001B28B1"/>
    <w:rsid w:val="001B6451"/>
    <w:rsid w:val="001B7546"/>
    <w:rsid w:val="001B7CC2"/>
    <w:rsid w:val="001C30C1"/>
    <w:rsid w:val="001C3FE5"/>
    <w:rsid w:val="001C47E8"/>
    <w:rsid w:val="001D03D4"/>
    <w:rsid w:val="001D049A"/>
    <w:rsid w:val="001D06E4"/>
    <w:rsid w:val="001D140C"/>
    <w:rsid w:val="001D1D82"/>
    <w:rsid w:val="001D28C1"/>
    <w:rsid w:val="001D35B5"/>
    <w:rsid w:val="001E288A"/>
    <w:rsid w:val="001E414E"/>
    <w:rsid w:val="001E5414"/>
    <w:rsid w:val="001E68B5"/>
    <w:rsid w:val="001E7756"/>
    <w:rsid w:val="001E79AC"/>
    <w:rsid w:val="001F48CF"/>
    <w:rsid w:val="001F6133"/>
    <w:rsid w:val="001F7E0C"/>
    <w:rsid w:val="00203891"/>
    <w:rsid w:val="00203DFA"/>
    <w:rsid w:val="00205846"/>
    <w:rsid w:val="00206FD1"/>
    <w:rsid w:val="002106D0"/>
    <w:rsid w:val="002120E4"/>
    <w:rsid w:val="002125A1"/>
    <w:rsid w:val="00212A97"/>
    <w:rsid w:val="00214101"/>
    <w:rsid w:val="00215826"/>
    <w:rsid w:val="00215AB8"/>
    <w:rsid w:val="00231076"/>
    <w:rsid w:val="00232E8B"/>
    <w:rsid w:val="0023355D"/>
    <w:rsid w:val="0023622C"/>
    <w:rsid w:val="00236BB1"/>
    <w:rsid w:val="0023772B"/>
    <w:rsid w:val="00237A39"/>
    <w:rsid w:val="002433B8"/>
    <w:rsid w:val="00245DAB"/>
    <w:rsid w:val="002468DA"/>
    <w:rsid w:val="002478E3"/>
    <w:rsid w:val="00250508"/>
    <w:rsid w:val="002519F2"/>
    <w:rsid w:val="00251EF5"/>
    <w:rsid w:val="0025511F"/>
    <w:rsid w:val="00256C73"/>
    <w:rsid w:val="002579D8"/>
    <w:rsid w:val="0026065A"/>
    <w:rsid w:val="0026538D"/>
    <w:rsid w:val="00271110"/>
    <w:rsid w:val="00271D16"/>
    <w:rsid w:val="0027403D"/>
    <w:rsid w:val="00276A66"/>
    <w:rsid w:val="00280C7F"/>
    <w:rsid w:val="00281A12"/>
    <w:rsid w:val="00285AE1"/>
    <w:rsid w:val="00290DE5"/>
    <w:rsid w:val="00295507"/>
    <w:rsid w:val="00295BF6"/>
    <w:rsid w:val="002971CD"/>
    <w:rsid w:val="002A2649"/>
    <w:rsid w:val="002A464F"/>
    <w:rsid w:val="002A4BDA"/>
    <w:rsid w:val="002A7E91"/>
    <w:rsid w:val="002B1443"/>
    <w:rsid w:val="002B3471"/>
    <w:rsid w:val="002B6248"/>
    <w:rsid w:val="002C19BF"/>
    <w:rsid w:val="002C25FA"/>
    <w:rsid w:val="002C35A0"/>
    <w:rsid w:val="002C77E8"/>
    <w:rsid w:val="002D11F4"/>
    <w:rsid w:val="002D3B7C"/>
    <w:rsid w:val="002D4EDE"/>
    <w:rsid w:val="002D613C"/>
    <w:rsid w:val="002E11CE"/>
    <w:rsid w:val="002E1552"/>
    <w:rsid w:val="002E2513"/>
    <w:rsid w:val="002E36C0"/>
    <w:rsid w:val="002E72B3"/>
    <w:rsid w:val="002F15BE"/>
    <w:rsid w:val="002F15CF"/>
    <w:rsid w:val="002F2C7D"/>
    <w:rsid w:val="002F714F"/>
    <w:rsid w:val="00301C86"/>
    <w:rsid w:val="00302391"/>
    <w:rsid w:val="00303612"/>
    <w:rsid w:val="00304D30"/>
    <w:rsid w:val="00310D05"/>
    <w:rsid w:val="00313D37"/>
    <w:rsid w:val="003151A7"/>
    <w:rsid w:val="00315468"/>
    <w:rsid w:val="00322907"/>
    <w:rsid w:val="003234F7"/>
    <w:rsid w:val="00327A73"/>
    <w:rsid w:val="00330BA8"/>
    <w:rsid w:val="00331649"/>
    <w:rsid w:val="00331C8A"/>
    <w:rsid w:val="00332E1E"/>
    <w:rsid w:val="00334B05"/>
    <w:rsid w:val="0033508D"/>
    <w:rsid w:val="00337850"/>
    <w:rsid w:val="00340C25"/>
    <w:rsid w:val="00341DC4"/>
    <w:rsid w:val="003427E3"/>
    <w:rsid w:val="00346277"/>
    <w:rsid w:val="00346A8C"/>
    <w:rsid w:val="003520B4"/>
    <w:rsid w:val="003547A8"/>
    <w:rsid w:val="003563BB"/>
    <w:rsid w:val="003564FB"/>
    <w:rsid w:val="003572C0"/>
    <w:rsid w:val="00361F68"/>
    <w:rsid w:val="003632AD"/>
    <w:rsid w:val="00364405"/>
    <w:rsid w:val="00365ACB"/>
    <w:rsid w:val="00377987"/>
    <w:rsid w:val="003849C5"/>
    <w:rsid w:val="00385062"/>
    <w:rsid w:val="00386B81"/>
    <w:rsid w:val="00387C1B"/>
    <w:rsid w:val="003922A2"/>
    <w:rsid w:val="003927E3"/>
    <w:rsid w:val="0039339F"/>
    <w:rsid w:val="00394B48"/>
    <w:rsid w:val="00395B0C"/>
    <w:rsid w:val="003A1A1D"/>
    <w:rsid w:val="003A1A65"/>
    <w:rsid w:val="003A1DC1"/>
    <w:rsid w:val="003A2448"/>
    <w:rsid w:val="003A2747"/>
    <w:rsid w:val="003A4A17"/>
    <w:rsid w:val="003A4E64"/>
    <w:rsid w:val="003B083A"/>
    <w:rsid w:val="003B08C8"/>
    <w:rsid w:val="003B195C"/>
    <w:rsid w:val="003B28B0"/>
    <w:rsid w:val="003B4E6C"/>
    <w:rsid w:val="003C059A"/>
    <w:rsid w:val="003C404A"/>
    <w:rsid w:val="003C44BA"/>
    <w:rsid w:val="003C5772"/>
    <w:rsid w:val="003C6B20"/>
    <w:rsid w:val="003D12C3"/>
    <w:rsid w:val="003D2134"/>
    <w:rsid w:val="003D35C5"/>
    <w:rsid w:val="003D4B7F"/>
    <w:rsid w:val="003D4B8A"/>
    <w:rsid w:val="003D4CBD"/>
    <w:rsid w:val="003D4DF4"/>
    <w:rsid w:val="003D578A"/>
    <w:rsid w:val="003D7597"/>
    <w:rsid w:val="003E0165"/>
    <w:rsid w:val="003E75B7"/>
    <w:rsid w:val="003E78B5"/>
    <w:rsid w:val="003F01B4"/>
    <w:rsid w:val="003F5C13"/>
    <w:rsid w:val="003F5E5F"/>
    <w:rsid w:val="003F7A62"/>
    <w:rsid w:val="00400F38"/>
    <w:rsid w:val="004011E0"/>
    <w:rsid w:val="0040388A"/>
    <w:rsid w:val="00406448"/>
    <w:rsid w:val="00406A3A"/>
    <w:rsid w:val="00407E58"/>
    <w:rsid w:val="00412C89"/>
    <w:rsid w:val="00413833"/>
    <w:rsid w:val="00417495"/>
    <w:rsid w:val="004179A1"/>
    <w:rsid w:val="0042029B"/>
    <w:rsid w:val="00421BFB"/>
    <w:rsid w:val="00422FF9"/>
    <w:rsid w:val="00424026"/>
    <w:rsid w:val="004240C5"/>
    <w:rsid w:val="004242AE"/>
    <w:rsid w:val="004244A0"/>
    <w:rsid w:val="00424A5A"/>
    <w:rsid w:val="00425206"/>
    <w:rsid w:val="004258F2"/>
    <w:rsid w:val="0042636C"/>
    <w:rsid w:val="00426767"/>
    <w:rsid w:val="00427A3D"/>
    <w:rsid w:val="00427B1A"/>
    <w:rsid w:val="00430667"/>
    <w:rsid w:val="00431EF6"/>
    <w:rsid w:val="00433658"/>
    <w:rsid w:val="00433790"/>
    <w:rsid w:val="00433AA9"/>
    <w:rsid w:val="004367C2"/>
    <w:rsid w:val="004371CB"/>
    <w:rsid w:val="00440903"/>
    <w:rsid w:val="00440A62"/>
    <w:rsid w:val="004412EC"/>
    <w:rsid w:val="00441F74"/>
    <w:rsid w:val="00454866"/>
    <w:rsid w:val="004561F6"/>
    <w:rsid w:val="00456A2A"/>
    <w:rsid w:val="004613DA"/>
    <w:rsid w:val="00461D58"/>
    <w:rsid w:val="00463438"/>
    <w:rsid w:val="00463F0D"/>
    <w:rsid w:val="00465C95"/>
    <w:rsid w:val="0047078A"/>
    <w:rsid w:val="004716A4"/>
    <w:rsid w:val="00471986"/>
    <w:rsid w:val="00474A8B"/>
    <w:rsid w:val="00475FD7"/>
    <w:rsid w:val="00481FE5"/>
    <w:rsid w:val="00486827"/>
    <w:rsid w:val="004913C4"/>
    <w:rsid w:val="00491BA7"/>
    <w:rsid w:val="00491DE4"/>
    <w:rsid w:val="00491F81"/>
    <w:rsid w:val="00492570"/>
    <w:rsid w:val="00493296"/>
    <w:rsid w:val="00493E97"/>
    <w:rsid w:val="0049424E"/>
    <w:rsid w:val="0049679B"/>
    <w:rsid w:val="00497C46"/>
    <w:rsid w:val="004A0404"/>
    <w:rsid w:val="004A14F1"/>
    <w:rsid w:val="004A5694"/>
    <w:rsid w:val="004A72AF"/>
    <w:rsid w:val="004B04BF"/>
    <w:rsid w:val="004B29ED"/>
    <w:rsid w:val="004B6241"/>
    <w:rsid w:val="004C0BE5"/>
    <w:rsid w:val="004C2614"/>
    <w:rsid w:val="004C4F91"/>
    <w:rsid w:val="004C7E99"/>
    <w:rsid w:val="004D0C0D"/>
    <w:rsid w:val="004D5451"/>
    <w:rsid w:val="004D5F11"/>
    <w:rsid w:val="004D6DBC"/>
    <w:rsid w:val="004E018D"/>
    <w:rsid w:val="004E300E"/>
    <w:rsid w:val="004E3F8C"/>
    <w:rsid w:val="004E76E5"/>
    <w:rsid w:val="004E7A2B"/>
    <w:rsid w:val="004E7E7F"/>
    <w:rsid w:val="004F06EC"/>
    <w:rsid w:val="004F0C90"/>
    <w:rsid w:val="004F0F8E"/>
    <w:rsid w:val="004F2237"/>
    <w:rsid w:val="004F320D"/>
    <w:rsid w:val="004F3C9C"/>
    <w:rsid w:val="004F46E9"/>
    <w:rsid w:val="005040BD"/>
    <w:rsid w:val="005041B2"/>
    <w:rsid w:val="00504326"/>
    <w:rsid w:val="005051FD"/>
    <w:rsid w:val="005060DC"/>
    <w:rsid w:val="00506B48"/>
    <w:rsid w:val="00510B00"/>
    <w:rsid w:val="005112CA"/>
    <w:rsid w:val="00513E1C"/>
    <w:rsid w:val="00515662"/>
    <w:rsid w:val="00520ADC"/>
    <w:rsid w:val="00522566"/>
    <w:rsid w:val="005232AE"/>
    <w:rsid w:val="00526741"/>
    <w:rsid w:val="00526DAD"/>
    <w:rsid w:val="005276F6"/>
    <w:rsid w:val="005300A0"/>
    <w:rsid w:val="0053108E"/>
    <w:rsid w:val="00533345"/>
    <w:rsid w:val="00533676"/>
    <w:rsid w:val="00534F1B"/>
    <w:rsid w:val="00537F83"/>
    <w:rsid w:val="005406A7"/>
    <w:rsid w:val="00542F43"/>
    <w:rsid w:val="00544AB5"/>
    <w:rsid w:val="005502CD"/>
    <w:rsid w:val="00555957"/>
    <w:rsid w:val="00557B7A"/>
    <w:rsid w:val="00560712"/>
    <w:rsid w:val="005646DC"/>
    <w:rsid w:val="0056480E"/>
    <w:rsid w:val="00564A65"/>
    <w:rsid w:val="00564DC6"/>
    <w:rsid w:val="00565228"/>
    <w:rsid w:val="00565539"/>
    <w:rsid w:val="0056711F"/>
    <w:rsid w:val="00567432"/>
    <w:rsid w:val="005675E0"/>
    <w:rsid w:val="0057191F"/>
    <w:rsid w:val="005737C2"/>
    <w:rsid w:val="00575F62"/>
    <w:rsid w:val="005763D2"/>
    <w:rsid w:val="00577187"/>
    <w:rsid w:val="0057786A"/>
    <w:rsid w:val="00577D28"/>
    <w:rsid w:val="005813F5"/>
    <w:rsid w:val="00584BDE"/>
    <w:rsid w:val="005851EC"/>
    <w:rsid w:val="0058687D"/>
    <w:rsid w:val="005904D1"/>
    <w:rsid w:val="0059272C"/>
    <w:rsid w:val="0059363A"/>
    <w:rsid w:val="0059398B"/>
    <w:rsid w:val="00594B40"/>
    <w:rsid w:val="00595692"/>
    <w:rsid w:val="00596399"/>
    <w:rsid w:val="005A5451"/>
    <w:rsid w:val="005B0795"/>
    <w:rsid w:val="005B0B6D"/>
    <w:rsid w:val="005B54E4"/>
    <w:rsid w:val="005B6319"/>
    <w:rsid w:val="005B7DD3"/>
    <w:rsid w:val="005C027B"/>
    <w:rsid w:val="005C128A"/>
    <w:rsid w:val="005C1FFF"/>
    <w:rsid w:val="005C2D80"/>
    <w:rsid w:val="005C4047"/>
    <w:rsid w:val="005C56DD"/>
    <w:rsid w:val="005D040D"/>
    <w:rsid w:val="005D07BD"/>
    <w:rsid w:val="005D0DD2"/>
    <w:rsid w:val="005D284E"/>
    <w:rsid w:val="005D34F2"/>
    <w:rsid w:val="005D6FD0"/>
    <w:rsid w:val="005D7B54"/>
    <w:rsid w:val="005E0062"/>
    <w:rsid w:val="005E082D"/>
    <w:rsid w:val="005E2A20"/>
    <w:rsid w:val="005E327F"/>
    <w:rsid w:val="005E3AE6"/>
    <w:rsid w:val="005E3D20"/>
    <w:rsid w:val="005E5080"/>
    <w:rsid w:val="005E653A"/>
    <w:rsid w:val="005F0359"/>
    <w:rsid w:val="005F5481"/>
    <w:rsid w:val="005F642A"/>
    <w:rsid w:val="005F7F25"/>
    <w:rsid w:val="00600F78"/>
    <w:rsid w:val="00601392"/>
    <w:rsid w:val="00603DDA"/>
    <w:rsid w:val="00604FB6"/>
    <w:rsid w:val="00605A62"/>
    <w:rsid w:val="006073EB"/>
    <w:rsid w:val="006102B2"/>
    <w:rsid w:val="00611E7A"/>
    <w:rsid w:val="00615033"/>
    <w:rsid w:val="00620C5A"/>
    <w:rsid w:val="00622067"/>
    <w:rsid w:val="00623E3B"/>
    <w:rsid w:val="0062588D"/>
    <w:rsid w:val="006276AD"/>
    <w:rsid w:val="00631B7F"/>
    <w:rsid w:val="00632F4B"/>
    <w:rsid w:val="0064022B"/>
    <w:rsid w:val="0064562F"/>
    <w:rsid w:val="00651503"/>
    <w:rsid w:val="00651FDE"/>
    <w:rsid w:val="0065544E"/>
    <w:rsid w:val="006559EC"/>
    <w:rsid w:val="00662B91"/>
    <w:rsid w:val="00664AEC"/>
    <w:rsid w:val="0066796D"/>
    <w:rsid w:val="006708B7"/>
    <w:rsid w:val="00673426"/>
    <w:rsid w:val="006739BF"/>
    <w:rsid w:val="00674F32"/>
    <w:rsid w:val="00675311"/>
    <w:rsid w:val="0067605F"/>
    <w:rsid w:val="006760DE"/>
    <w:rsid w:val="006801C7"/>
    <w:rsid w:val="00681AE7"/>
    <w:rsid w:val="00683FDC"/>
    <w:rsid w:val="0068799C"/>
    <w:rsid w:val="00692C1A"/>
    <w:rsid w:val="00693C15"/>
    <w:rsid w:val="006942F2"/>
    <w:rsid w:val="006947E8"/>
    <w:rsid w:val="00694C7B"/>
    <w:rsid w:val="00695719"/>
    <w:rsid w:val="006A0CED"/>
    <w:rsid w:val="006A3B31"/>
    <w:rsid w:val="006A5753"/>
    <w:rsid w:val="006A5E96"/>
    <w:rsid w:val="006A705B"/>
    <w:rsid w:val="006B667A"/>
    <w:rsid w:val="006B6C8F"/>
    <w:rsid w:val="006C07F4"/>
    <w:rsid w:val="006C0948"/>
    <w:rsid w:val="006C3AEB"/>
    <w:rsid w:val="006C5CA0"/>
    <w:rsid w:val="006C61F6"/>
    <w:rsid w:val="006C6379"/>
    <w:rsid w:val="006C6F17"/>
    <w:rsid w:val="006D2D39"/>
    <w:rsid w:val="006D37E7"/>
    <w:rsid w:val="006D40DC"/>
    <w:rsid w:val="006D6859"/>
    <w:rsid w:val="006D7924"/>
    <w:rsid w:val="006E114B"/>
    <w:rsid w:val="006E4302"/>
    <w:rsid w:val="006E49B9"/>
    <w:rsid w:val="006E73A3"/>
    <w:rsid w:val="006E7BC7"/>
    <w:rsid w:val="006E7E84"/>
    <w:rsid w:val="006E7F81"/>
    <w:rsid w:val="006F4D90"/>
    <w:rsid w:val="006F7851"/>
    <w:rsid w:val="007022AF"/>
    <w:rsid w:val="007026A0"/>
    <w:rsid w:val="00702802"/>
    <w:rsid w:val="0070317E"/>
    <w:rsid w:val="007032FA"/>
    <w:rsid w:val="007060D5"/>
    <w:rsid w:val="00706207"/>
    <w:rsid w:val="0070766F"/>
    <w:rsid w:val="007158FB"/>
    <w:rsid w:val="00722761"/>
    <w:rsid w:val="0072328D"/>
    <w:rsid w:val="00730D3B"/>
    <w:rsid w:val="00731BB4"/>
    <w:rsid w:val="00732601"/>
    <w:rsid w:val="0073462A"/>
    <w:rsid w:val="00735ED9"/>
    <w:rsid w:val="00740FA6"/>
    <w:rsid w:val="00742AA2"/>
    <w:rsid w:val="007432F8"/>
    <w:rsid w:val="00743A6F"/>
    <w:rsid w:val="00746630"/>
    <w:rsid w:val="0075418B"/>
    <w:rsid w:val="00755D50"/>
    <w:rsid w:val="00756C32"/>
    <w:rsid w:val="00760D1C"/>
    <w:rsid w:val="00761741"/>
    <w:rsid w:val="00762BF4"/>
    <w:rsid w:val="007649C3"/>
    <w:rsid w:val="00765AD8"/>
    <w:rsid w:val="00766880"/>
    <w:rsid w:val="00766CEC"/>
    <w:rsid w:val="00766CF0"/>
    <w:rsid w:val="00767C5F"/>
    <w:rsid w:val="00767F3E"/>
    <w:rsid w:val="00770484"/>
    <w:rsid w:val="00771993"/>
    <w:rsid w:val="00772CDE"/>
    <w:rsid w:val="00773213"/>
    <w:rsid w:val="00774481"/>
    <w:rsid w:val="007759B2"/>
    <w:rsid w:val="00775B45"/>
    <w:rsid w:val="00776595"/>
    <w:rsid w:val="00776907"/>
    <w:rsid w:val="00777D21"/>
    <w:rsid w:val="00780D70"/>
    <w:rsid w:val="0078337E"/>
    <w:rsid w:val="00786FDA"/>
    <w:rsid w:val="007963A9"/>
    <w:rsid w:val="007A480F"/>
    <w:rsid w:val="007A6A8E"/>
    <w:rsid w:val="007B0BDB"/>
    <w:rsid w:val="007B0D4F"/>
    <w:rsid w:val="007B1440"/>
    <w:rsid w:val="007B42A0"/>
    <w:rsid w:val="007B4CB9"/>
    <w:rsid w:val="007B534D"/>
    <w:rsid w:val="007B6C90"/>
    <w:rsid w:val="007C09E8"/>
    <w:rsid w:val="007C2050"/>
    <w:rsid w:val="007C2674"/>
    <w:rsid w:val="007C44D6"/>
    <w:rsid w:val="007C53C6"/>
    <w:rsid w:val="007C5693"/>
    <w:rsid w:val="007C6093"/>
    <w:rsid w:val="007C7473"/>
    <w:rsid w:val="007D037C"/>
    <w:rsid w:val="007D1B92"/>
    <w:rsid w:val="007D1E41"/>
    <w:rsid w:val="007D2B7C"/>
    <w:rsid w:val="007D789F"/>
    <w:rsid w:val="007E0631"/>
    <w:rsid w:val="007E23CE"/>
    <w:rsid w:val="007E3527"/>
    <w:rsid w:val="007F0652"/>
    <w:rsid w:val="007F366A"/>
    <w:rsid w:val="007F434F"/>
    <w:rsid w:val="007F4B74"/>
    <w:rsid w:val="007F4C63"/>
    <w:rsid w:val="007F7078"/>
    <w:rsid w:val="007F715E"/>
    <w:rsid w:val="007F7C8C"/>
    <w:rsid w:val="00801974"/>
    <w:rsid w:val="00803FB6"/>
    <w:rsid w:val="00805061"/>
    <w:rsid w:val="008054FB"/>
    <w:rsid w:val="008102BA"/>
    <w:rsid w:val="00810E97"/>
    <w:rsid w:val="0081305D"/>
    <w:rsid w:val="00814FBD"/>
    <w:rsid w:val="0082275F"/>
    <w:rsid w:val="008229C2"/>
    <w:rsid w:val="0082323E"/>
    <w:rsid w:val="00824A0D"/>
    <w:rsid w:val="008251A9"/>
    <w:rsid w:val="008259CC"/>
    <w:rsid w:val="0082716D"/>
    <w:rsid w:val="00830F67"/>
    <w:rsid w:val="00831BB6"/>
    <w:rsid w:val="0083235C"/>
    <w:rsid w:val="0083323A"/>
    <w:rsid w:val="00834CC0"/>
    <w:rsid w:val="00836031"/>
    <w:rsid w:val="00837DCF"/>
    <w:rsid w:val="0084168E"/>
    <w:rsid w:val="00843658"/>
    <w:rsid w:val="008436A7"/>
    <w:rsid w:val="0084505D"/>
    <w:rsid w:val="00846877"/>
    <w:rsid w:val="00852319"/>
    <w:rsid w:val="00852C68"/>
    <w:rsid w:val="008533D5"/>
    <w:rsid w:val="008554F5"/>
    <w:rsid w:val="00855759"/>
    <w:rsid w:val="00860591"/>
    <w:rsid w:val="00860A14"/>
    <w:rsid w:val="008618E3"/>
    <w:rsid w:val="008631DE"/>
    <w:rsid w:val="00864753"/>
    <w:rsid w:val="00865718"/>
    <w:rsid w:val="0086768F"/>
    <w:rsid w:val="00867A0D"/>
    <w:rsid w:val="008713F0"/>
    <w:rsid w:val="00872083"/>
    <w:rsid w:val="00872394"/>
    <w:rsid w:val="0087334A"/>
    <w:rsid w:val="00874E37"/>
    <w:rsid w:val="00880C75"/>
    <w:rsid w:val="00886F14"/>
    <w:rsid w:val="008912DB"/>
    <w:rsid w:val="00891699"/>
    <w:rsid w:val="00891AE1"/>
    <w:rsid w:val="00891E4B"/>
    <w:rsid w:val="00891FAA"/>
    <w:rsid w:val="0089431F"/>
    <w:rsid w:val="00894C9A"/>
    <w:rsid w:val="00895912"/>
    <w:rsid w:val="00895F92"/>
    <w:rsid w:val="0089641C"/>
    <w:rsid w:val="008967A5"/>
    <w:rsid w:val="008A0BFB"/>
    <w:rsid w:val="008A1756"/>
    <w:rsid w:val="008A22BC"/>
    <w:rsid w:val="008A3A26"/>
    <w:rsid w:val="008A41E5"/>
    <w:rsid w:val="008A4803"/>
    <w:rsid w:val="008A79A8"/>
    <w:rsid w:val="008B6722"/>
    <w:rsid w:val="008B77C2"/>
    <w:rsid w:val="008C0FA9"/>
    <w:rsid w:val="008C31F9"/>
    <w:rsid w:val="008C55A6"/>
    <w:rsid w:val="008D260A"/>
    <w:rsid w:val="008D2745"/>
    <w:rsid w:val="008D3F13"/>
    <w:rsid w:val="008D622C"/>
    <w:rsid w:val="008D6683"/>
    <w:rsid w:val="008D76EE"/>
    <w:rsid w:val="008E194C"/>
    <w:rsid w:val="008E2D4C"/>
    <w:rsid w:val="008E55B3"/>
    <w:rsid w:val="008E5C3E"/>
    <w:rsid w:val="008F0C68"/>
    <w:rsid w:val="008F4591"/>
    <w:rsid w:val="008F4B7C"/>
    <w:rsid w:val="008F4E80"/>
    <w:rsid w:val="008F7F6A"/>
    <w:rsid w:val="0090070B"/>
    <w:rsid w:val="00901630"/>
    <w:rsid w:val="0090233D"/>
    <w:rsid w:val="009046F9"/>
    <w:rsid w:val="009058CD"/>
    <w:rsid w:val="00906588"/>
    <w:rsid w:val="009073FA"/>
    <w:rsid w:val="00907931"/>
    <w:rsid w:val="00910AA4"/>
    <w:rsid w:val="0091277D"/>
    <w:rsid w:val="00917462"/>
    <w:rsid w:val="009206F0"/>
    <w:rsid w:val="00920ABE"/>
    <w:rsid w:val="0092182F"/>
    <w:rsid w:val="009241C1"/>
    <w:rsid w:val="009246DB"/>
    <w:rsid w:val="00925070"/>
    <w:rsid w:val="0092552F"/>
    <w:rsid w:val="00927211"/>
    <w:rsid w:val="009313F6"/>
    <w:rsid w:val="00935BD8"/>
    <w:rsid w:val="009405DA"/>
    <w:rsid w:val="00941533"/>
    <w:rsid w:val="009422D6"/>
    <w:rsid w:val="009452CE"/>
    <w:rsid w:val="009454F9"/>
    <w:rsid w:val="00946E5C"/>
    <w:rsid w:val="009472C0"/>
    <w:rsid w:val="009505D6"/>
    <w:rsid w:val="00952F21"/>
    <w:rsid w:val="00953F26"/>
    <w:rsid w:val="00954D74"/>
    <w:rsid w:val="00957071"/>
    <w:rsid w:val="00957151"/>
    <w:rsid w:val="00961034"/>
    <w:rsid w:val="0096318C"/>
    <w:rsid w:val="009643C4"/>
    <w:rsid w:val="009661F2"/>
    <w:rsid w:val="00966B18"/>
    <w:rsid w:val="0096715B"/>
    <w:rsid w:val="0097186B"/>
    <w:rsid w:val="009719B5"/>
    <w:rsid w:val="00973420"/>
    <w:rsid w:val="00980270"/>
    <w:rsid w:val="0098331E"/>
    <w:rsid w:val="00985F4F"/>
    <w:rsid w:val="00986E12"/>
    <w:rsid w:val="0098715B"/>
    <w:rsid w:val="0098793C"/>
    <w:rsid w:val="00990B7A"/>
    <w:rsid w:val="009A02C9"/>
    <w:rsid w:val="009A07D6"/>
    <w:rsid w:val="009A08FE"/>
    <w:rsid w:val="009A18AC"/>
    <w:rsid w:val="009A4913"/>
    <w:rsid w:val="009A721F"/>
    <w:rsid w:val="009B01DA"/>
    <w:rsid w:val="009B0B60"/>
    <w:rsid w:val="009B498A"/>
    <w:rsid w:val="009B592D"/>
    <w:rsid w:val="009B6362"/>
    <w:rsid w:val="009C1631"/>
    <w:rsid w:val="009C23D4"/>
    <w:rsid w:val="009C7283"/>
    <w:rsid w:val="009C737D"/>
    <w:rsid w:val="009D2A0F"/>
    <w:rsid w:val="009D3773"/>
    <w:rsid w:val="009D3B27"/>
    <w:rsid w:val="009D586C"/>
    <w:rsid w:val="009D6478"/>
    <w:rsid w:val="009D6CB8"/>
    <w:rsid w:val="009E0651"/>
    <w:rsid w:val="009E122F"/>
    <w:rsid w:val="009E2B9C"/>
    <w:rsid w:val="009E5524"/>
    <w:rsid w:val="009E6135"/>
    <w:rsid w:val="009F0A1B"/>
    <w:rsid w:val="009F1637"/>
    <w:rsid w:val="009F2388"/>
    <w:rsid w:val="00A01D5C"/>
    <w:rsid w:val="00A01E8A"/>
    <w:rsid w:val="00A02717"/>
    <w:rsid w:val="00A02A41"/>
    <w:rsid w:val="00A03C89"/>
    <w:rsid w:val="00A04A98"/>
    <w:rsid w:val="00A05FFF"/>
    <w:rsid w:val="00A07D8C"/>
    <w:rsid w:val="00A11B67"/>
    <w:rsid w:val="00A12243"/>
    <w:rsid w:val="00A12BBE"/>
    <w:rsid w:val="00A140E5"/>
    <w:rsid w:val="00A1551D"/>
    <w:rsid w:val="00A16F5F"/>
    <w:rsid w:val="00A1714E"/>
    <w:rsid w:val="00A213DA"/>
    <w:rsid w:val="00A2318F"/>
    <w:rsid w:val="00A25D83"/>
    <w:rsid w:val="00A30C81"/>
    <w:rsid w:val="00A31206"/>
    <w:rsid w:val="00A35FE7"/>
    <w:rsid w:val="00A400FF"/>
    <w:rsid w:val="00A40137"/>
    <w:rsid w:val="00A40B22"/>
    <w:rsid w:val="00A40EE7"/>
    <w:rsid w:val="00A4296E"/>
    <w:rsid w:val="00A4442D"/>
    <w:rsid w:val="00A44563"/>
    <w:rsid w:val="00A5013E"/>
    <w:rsid w:val="00A50C74"/>
    <w:rsid w:val="00A5471E"/>
    <w:rsid w:val="00A55E74"/>
    <w:rsid w:val="00A646CA"/>
    <w:rsid w:val="00A677C0"/>
    <w:rsid w:val="00A67B22"/>
    <w:rsid w:val="00A72191"/>
    <w:rsid w:val="00A72421"/>
    <w:rsid w:val="00A7248A"/>
    <w:rsid w:val="00A73E02"/>
    <w:rsid w:val="00A758C9"/>
    <w:rsid w:val="00A80326"/>
    <w:rsid w:val="00A8569C"/>
    <w:rsid w:val="00A87CCC"/>
    <w:rsid w:val="00A908DF"/>
    <w:rsid w:val="00A9121E"/>
    <w:rsid w:val="00A914C4"/>
    <w:rsid w:val="00A91F5D"/>
    <w:rsid w:val="00A9250C"/>
    <w:rsid w:val="00A925DD"/>
    <w:rsid w:val="00A92967"/>
    <w:rsid w:val="00A92F82"/>
    <w:rsid w:val="00A94680"/>
    <w:rsid w:val="00A94F10"/>
    <w:rsid w:val="00A9787A"/>
    <w:rsid w:val="00AA07B0"/>
    <w:rsid w:val="00AA0FBC"/>
    <w:rsid w:val="00AA1A67"/>
    <w:rsid w:val="00AA5311"/>
    <w:rsid w:val="00AA5621"/>
    <w:rsid w:val="00AA5C99"/>
    <w:rsid w:val="00AA5D63"/>
    <w:rsid w:val="00AB48E1"/>
    <w:rsid w:val="00AB5230"/>
    <w:rsid w:val="00AB5DE9"/>
    <w:rsid w:val="00AB7C81"/>
    <w:rsid w:val="00AC0E9F"/>
    <w:rsid w:val="00AC17C6"/>
    <w:rsid w:val="00AC1FA6"/>
    <w:rsid w:val="00AC2E97"/>
    <w:rsid w:val="00AC3392"/>
    <w:rsid w:val="00AC555A"/>
    <w:rsid w:val="00AC7042"/>
    <w:rsid w:val="00AD0F4F"/>
    <w:rsid w:val="00AD1F6C"/>
    <w:rsid w:val="00AD2FA4"/>
    <w:rsid w:val="00AD4ABC"/>
    <w:rsid w:val="00AD7CB4"/>
    <w:rsid w:val="00AE09CE"/>
    <w:rsid w:val="00AE11A7"/>
    <w:rsid w:val="00AE1FB8"/>
    <w:rsid w:val="00AE358D"/>
    <w:rsid w:val="00AE3FD6"/>
    <w:rsid w:val="00AE5F2D"/>
    <w:rsid w:val="00AE6667"/>
    <w:rsid w:val="00AE7388"/>
    <w:rsid w:val="00AE788F"/>
    <w:rsid w:val="00AF3127"/>
    <w:rsid w:val="00AF5400"/>
    <w:rsid w:val="00AF693F"/>
    <w:rsid w:val="00AF7D2D"/>
    <w:rsid w:val="00AF7DC1"/>
    <w:rsid w:val="00B02282"/>
    <w:rsid w:val="00B02C2C"/>
    <w:rsid w:val="00B0391F"/>
    <w:rsid w:val="00B0539E"/>
    <w:rsid w:val="00B0555D"/>
    <w:rsid w:val="00B065B3"/>
    <w:rsid w:val="00B07FD5"/>
    <w:rsid w:val="00B10E60"/>
    <w:rsid w:val="00B115F1"/>
    <w:rsid w:val="00B1191D"/>
    <w:rsid w:val="00B147DF"/>
    <w:rsid w:val="00B16212"/>
    <w:rsid w:val="00B1745F"/>
    <w:rsid w:val="00B255C2"/>
    <w:rsid w:val="00B26DEC"/>
    <w:rsid w:val="00B27E2A"/>
    <w:rsid w:val="00B30045"/>
    <w:rsid w:val="00B305F5"/>
    <w:rsid w:val="00B30805"/>
    <w:rsid w:val="00B32016"/>
    <w:rsid w:val="00B32B43"/>
    <w:rsid w:val="00B3363D"/>
    <w:rsid w:val="00B35C26"/>
    <w:rsid w:val="00B376A0"/>
    <w:rsid w:val="00B37892"/>
    <w:rsid w:val="00B479A0"/>
    <w:rsid w:val="00B51714"/>
    <w:rsid w:val="00B54C5F"/>
    <w:rsid w:val="00B6484E"/>
    <w:rsid w:val="00B66B99"/>
    <w:rsid w:val="00B677C6"/>
    <w:rsid w:val="00B67DF8"/>
    <w:rsid w:val="00B7359C"/>
    <w:rsid w:val="00B751D1"/>
    <w:rsid w:val="00B753F5"/>
    <w:rsid w:val="00B75FCC"/>
    <w:rsid w:val="00B77E2B"/>
    <w:rsid w:val="00B80527"/>
    <w:rsid w:val="00B82265"/>
    <w:rsid w:val="00B8672D"/>
    <w:rsid w:val="00B87AFD"/>
    <w:rsid w:val="00B9036E"/>
    <w:rsid w:val="00B952C4"/>
    <w:rsid w:val="00B974CC"/>
    <w:rsid w:val="00BA4997"/>
    <w:rsid w:val="00BB1469"/>
    <w:rsid w:val="00BB2D0D"/>
    <w:rsid w:val="00BB43FB"/>
    <w:rsid w:val="00BB5106"/>
    <w:rsid w:val="00BB5199"/>
    <w:rsid w:val="00BB51D9"/>
    <w:rsid w:val="00BB6884"/>
    <w:rsid w:val="00BC0415"/>
    <w:rsid w:val="00BC2E0B"/>
    <w:rsid w:val="00BC366C"/>
    <w:rsid w:val="00BC3742"/>
    <w:rsid w:val="00BC44D1"/>
    <w:rsid w:val="00BC4925"/>
    <w:rsid w:val="00BC4C66"/>
    <w:rsid w:val="00BC6AE7"/>
    <w:rsid w:val="00BD2230"/>
    <w:rsid w:val="00BD28B8"/>
    <w:rsid w:val="00BD3091"/>
    <w:rsid w:val="00BD36D9"/>
    <w:rsid w:val="00BD5443"/>
    <w:rsid w:val="00BD7AB1"/>
    <w:rsid w:val="00BE0166"/>
    <w:rsid w:val="00BE17EE"/>
    <w:rsid w:val="00BE1C89"/>
    <w:rsid w:val="00BE5A22"/>
    <w:rsid w:val="00BE706B"/>
    <w:rsid w:val="00BE7C5E"/>
    <w:rsid w:val="00BF2971"/>
    <w:rsid w:val="00BF486E"/>
    <w:rsid w:val="00BF4A5E"/>
    <w:rsid w:val="00BF4C93"/>
    <w:rsid w:val="00BF4D67"/>
    <w:rsid w:val="00BF72BE"/>
    <w:rsid w:val="00BF78C7"/>
    <w:rsid w:val="00C04DB8"/>
    <w:rsid w:val="00C06FBD"/>
    <w:rsid w:val="00C1058A"/>
    <w:rsid w:val="00C10C3B"/>
    <w:rsid w:val="00C13888"/>
    <w:rsid w:val="00C14711"/>
    <w:rsid w:val="00C155FA"/>
    <w:rsid w:val="00C17988"/>
    <w:rsid w:val="00C23A64"/>
    <w:rsid w:val="00C259D0"/>
    <w:rsid w:val="00C27AF1"/>
    <w:rsid w:val="00C35D2B"/>
    <w:rsid w:val="00C36655"/>
    <w:rsid w:val="00C37B4D"/>
    <w:rsid w:val="00C37EF9"/>
    <w:rsid w:val="00C410C8"/>
    <w:rsid w:val="00C41B32"/>
    <w:rsid w:val="00C43954"/>
    <w:rsid w:val="00C44842"/>
    <w:rsid w:val="00C47BCE"/>
    <w:rsid w:val="00C525DE"/>
    <w:rsid w:val="00C537F7"/>
    <w:rsid w:val="00C54164"/>
    <w:rsid w:val="00C543C5"/>
    <w:rsid w:val="00C54680"/>
    <w:rsid w:val="00C56460"/>
    <w:rsid w:val="00C56F09"/>
    <w:rsid w:val="00C60048"/>
    <w:rsid w:val="00C6076A"/>
    <w:rsid w:val="00C644AB"/>
    <w:rsid w:val="00C67D88"/>
    <w:rsid w:val="00C709B7"/>
    <w:rsid w:val="00C70EC3"/>
    <w:rsid w:val="00C8240B"/>
    <w:rsid w:val="00C82805"/>
    <w:rsid w:val="00C82A93"/>
    <w:rsid w:val="00C85A4D"/>
    <w:rsid w:val="00C907CE"/>
    <w:rsid w:val="00C93339"/>
    <w:rsid w:val="00C959FE"/>
    <w:rsid w:val="00CA0747"/>
    <w:rsid w:val="00CA0BF8"/>
    <w:rsid w:val="00CA2FC6"/>
    <w:rsid w:val="00CA3860"/>
    <w:rsid w:val="00CA3B79"/>
    <w:rsid w:val="00CA5B63"/>
    <w:rsid w:val="00CA7317"/>
    <w:rsid w:val="00CB172D"/>
    <w:rsid w:val="00CB47D8"/>
    <w:rsid w:val="00CB6134"/>
    <w:rsid w:val="00CC1EC7"/>
    <w:rsid w:val="00CC23E4"/>
    <w:rsid w:val="00CC23E6"/>
    <w:rsid w:val="00CC31E7"/>
    <w:rsid w:val="00CC5CF2"/>
    <w:rsid w:val="00CC6C83"/>
    <w:rsid w:val="00CD021B"/>
    <w:rsid w:val="00CD3006"/>
    <w:rsid w:val="00CD3821"/>
    <w:rsid w:val="00CD50C5"/>
    <w:rsid w:val="00CD66FD"/>
    <w:rsid w:val="00CD6E78"/>
    <w:rsid w:val="00CD7F74"/>
    <w:rsid w:val="00CE08D4"/>
    <w:rsid w:val="00CE1849"/>
    <w:rsid w:val="00CE36DC"/>
    <w:rsid w:val="00CE6D57"/>
    <w:rsid w:val="00CF2A19"/>
    <w:rsid w:val="00CF548F"/>
    <w:rsid w:val="00CF6CE7"/>
    <w:rsid w:val="00D04B10"/>
    <w:rsid w:val="00D05EB2"/>
    <w:rsid w:val="00D05F11"/>
    <w:rsid w:val="00D07082"/>
    <w:rsid w:val="00D11972"/>
    <w:rsid w:val="00D11C05"/>
    <w:rsid w:val="00D12831"/>
    <w:rsid w:val="00D15257"/>
    <w:rsid w:val="00D17A7B"/>
    <w:rsid w:val="00D2052F"/>
    <w:rsid w:val="00D22152"/>
    <w:rsid w:val="00D2325D"/>
    <w:rsid w:val="00D24FCD"/>
    <w:rsid w:val="00D255E0"/>
    <w:rsid w:val="00D32F0C"/>
    <w:rsid w:val="00D33CEF"/>
    <w:rsid w:val="00D34423"/>
    <w:rsid w:val="00D34F49"/>
    <w:rsid w:val="00D35424"/>
    <w:rsid w:val="00D355DF"/>
    <w:rsid w:val="00D357E4"/>
    <w:rsid w:val="00D36406"/>
    <w:rsid w:val="00D368E4"/>
    <w:rsid w:val="00D4125F"/>
    <w:rsid w:val="00D42483"/>
    <w:rsid w:val="00D42FBD"/>
    <w:rsid w:val="00D448DA"/>
    <w:rsid w:val="00D44AC2"/>
    <w:rsid w:val="00D46AB6"/>
    <w:rsid w:val="00D50240"/>
    <w:rsid w:val="00D50B5A"/>
    <w:rsid w:val="00D530F4"/>
    <w:rsid w:val="00D5556B"/>
    <w:rsid w:val="00D55633"/>
    <w:rsid w:val="00D56C06"/>
    <w:rsid w:val="00D60256"/>
    <w:rsid w:val="00D666CB"/>
    <w:rsid w:val="00D75413"/>
    <w:rsid w:val="00D7611E"/>
    <w:rsid w:val="00D764F6"/>
    <w:rsid w:val="00D76984"/>
    <w:rsid w:val="00D76C85"/>
    <w:rsid w:val="00D812E5"/>
    <w:rsid w:val="00D813EE"/>
    <w:rsid w:val="00D81FDB"/>
    <w:rsid w:val="00D84627"/>
    <w:rsid w:val="00D86E85"/>
    <w:rsid w:val="00D86F99"/>
    <w:rsid w:val="00D87670"/>
    <w:rsid w:val="00D906AB"/>
    <w:rsid w:val="00D9170C"/>
    <w:rsid w:val="00D93083"/>
    <w:rsid w:val="00D949A3"/>
    <w:rsid w:val="00D9505C"/>
    <w:rsid w:val="00D96B99"/>
    <w:rsid w:val="00D97023"/>
    <w:rsid w:val="00DA00BF"/>
    <w:rsid w:val="00DA15D0"/>
    <w:rsid w:val="00DA22CB"/>
    <w:rsid w:val="00DA27C5"/>
    <w:rsid w:val="00DB575C"/>
    <w:rsid w:val="00DB6422"/>
    <w:rsid w:val="00DC05CA"/>
    <w:rsid w:val="00DC4158"/>
    <w:rsid w:val="00DC65A0"/>
    <w:rsid w:val="00DD0407"/>
    <w:rsid w:val="00DD06A9"/>
    <w:rsid w:val="00DD166E"/>
    <w:rsid w:val="00DD17B5"/>
    <w:rsid w:val="00DD1AF9"/>
    <w:rsid w:val="00DD2830"/>
    <w:rsid w:val="00DD5092"/>
    <w:rsid w:val="00DD6AAD"/>
    <w:rsid w:val="00DD6CD6"/>
    <w:rsid w:val="00DE04AC"/>
    <w:rsid w:val="00DE0F2A"/>
    <w:rsid w:val="00DE6153"/>
    <w:rsid w:val="00DF1014"/>
    <w:rsid w:val="00DF1794"/>
    <w:rsid w:val="00DF44CD"/>
    <w:rsid w:val="00DF5EDB"/>
    <w:rsid w:val="00E0248B"/>
    <w:rsid w:val="00E026CE"/>
    <w:rsid w:val="00E0309E"/>
    <w:rsid w:val="00E04D56"/>
    <w:rsid w:val="00E04E3B"/>
    <w:rsid w:val="00E07422"/>
    <w:rsid w:val="00E10682"/>
    <w:rsid w:val="00E108C5"/>
    <w:rsid w:val="00E1110C"/>
    <w:rsid w:val="00E122E7"/>
    <w:rsid w:val="00E12D1A"/>
    <w:rsid w:val="00E13CB5"/>
    <w:rsid w:val="00E14924"/>
    <w:rsid w:val="00E15EC4"/>
    <w:rsid w:val="00E16BC5"/>
    <w:rsid w:val="00E219F5"/>
    <w:rsid w:val="00E26F20"/>
    <w:rsid w:val="00E30EF9"/>
    <w:rsid w:val="00E31876"/>
    <w:rsid w:val="00E31DEB"/>
    <w:rsid w:val="00E32281"/>
    <w:rsid w:val="00E4064C"/>
    <w:rsid w:val="00E414BF"/>
    <w:rsid w:val="00E43111"/>
    <w:rsid w:val="00E47B31"/>
    <w:rsid w:val="00E52ADE"/>
    <w:rsid w:val="00E550DC"/>
    <w:rsid w:val="00E558E8"/>
    <w:rsid w:val="00E55B38"/>
    <w:rsid w:val="00E60A31"/>
    <w:rsid w:val="00E60ED4"/>
    <w:rsid w:val="00E6272C"/>
    <w:rsid w:val="00E62BAE"/>
    <w:rsid w:val="00E65BF2"/>
    <w:rsid w:val="00E6769A"/>
    <w:rsid w:val="00E71307"/>
    <w:rsid w:val="00E72096"/>
    <w:rsid w:val="00E72596"/>
    <w:rsid w:val="00E72C95"/>
    <w:rsid w:val="00E7324E"/>
    <w:rsid w:val="00E74A92"/>
    <w:rsid w:val="00E75F8C"/>
    <w:rsid w:val="00E76B82"/>
    <w:rsid w:val="00E77A6D"/>
    <w:rsid w:val="00E82420"/>
    <w:rsid w:val="00E831C5"/>
    <w:rsid w:val="00E90446"/>
    <w:rsid w:val="00E90707"/>
    <w:rsid w:val="00E90825"/>
    <w:rsid w:val="00E90F67"/>
    <w:rsid w:val="00E93F9B"/>
    <w:rsid w:val="00E953AE"/>
    <w:rsid w:val="00E964B2"/>
    <w:rsid w:val="00E96589"/>
    <w:rsid w:val="00E9788A"/>
    <w:rsid w:val="00E978B4"/>
    <w:rsid w:val="00EA0072"/>
    <w:rsid w:val="00EA0AB9"/>
    <w:rsid w:val="00EA1128"/>
    <w:rsid w:val="00EA6EFA"/>
    <w:rsid w:val="00EA7A3D"/>
    <w:rsid w:val="00EB0D84"/>
    <w:rsid w:val="00EB3BC5"/>
    <w:rsid w:val="00EB4ED6"/>
    <w:rsid w:val="00EB5316"/>
    <w:rsid w:val="00EB5EDD"/>
    <w:rsid w:val="00EC64CE"/>
    <w:rsid w:val="00EC6B8D"/>
    <w:rsid w:val="00EC7C0C"/>
    <w:rsid w:val="00ED3319"/>
    <w:rsid w:val="00ED48D8"/>
    <w:rsid w:val="00ED5D97"/>
    <w:rsid w:val="00EE25CD"/>
    <w:rsid w:val="00EE2EAB"/>
    <w:rsid w:val="00EE3363"/>
    <w:rsid w:val="00EE4C0B"/>
    <w:rsid w:val="00EE634E"/>
    <w:rsid w:val="00EF2ED1"/>
    <w:rsid w:val="00EF33B4"/>
    <w:rsid w:val="00EF3CB4"/>
    <w:rsid w:val="00EF6E13"/>
    <w:rsid w:val="00EF6F3E"/>
    <w:rsid w:val="00EF7BAF"/>
    <w:rsid w:val="00F00CD9"/>
    <w:rsid w:val="00F16A25"/>
    <w:rsid w:val="00F17214"/>
    <w:rsid w:val="00F175FE"/>
    <w:rsid w:val="00F1764B"/>
    <w:rsid w:val="00F2374F"/>
    <w:rsid w:val="00F24ADF"/>
    <w:rsid w:val="00F25F2F"/>
    <w:rsid w:val="00F26A74"/>
    <w:rsid w:val="00F32EDA"/>
    <w:rsid w:val="00F355BE"/>
    <w:rsid w:val="00F41179"/>
    <w:rsid w:val="00F43991"/>
    <w:rsid w:val="00F44289"/>
    <w:rsid w:val="00F44D34"/>
    <w:rsid w:val="00F460A0"/>
    <w:rsid w:val="00F47E7D"/>
    <w:rsid w:val="00F50484"/>
    <w:rsid w:val="00F50545"/>
    <w:rsid w:val="00F508FA"/>
    <w:rsid w:val="00F5159D"/>
    <w:rsid w:val="00F52790"/>
    <w:rsid w:val="00F528FC"/>
    <w:rsid w:val="00F537CD"/>
    <w:rsid w:val="00F54FCE"/>
    <w:rsid w:val="00F5519C"/>
    <w:rsid w:val="00F558CC"/>
    <w:rsid w:val="00F5691F"/>
    <w:rsid w:val="00F57AE3"/>
    <w:rsid w:val="00F61106"/>
    <w:rsid w:val="00F61421"/>
    <w:rsid w:val="00F61772"/>
    <w:rsid w:val="00F622E1"/>
    <w:rsid w:val="00F62921"/>
    <w:rsid w:val="00F642A8"/>
    <w:rsid w:val="00F6570C"/>
    <w:rsid w:val="00F711ED"/>
    <w:rsid w:val="00F746BF"/>
    <w:rsid w:val="00F759F3"/>
    <w:rsid w:val="00F8157E"/>
    <w:rsid w:val="00F837D4"/>
    <w:rsid w:val="00F840CB"/>
    <w:rsid w:val="00F85282"/>
    <w:rsid w:val="00F8621E"/>
    <w:rsid w:val="00F9027E"/>
    <w:rsid w:val="00F960C6"/>
    <w:rsid w:val="00F97506"/>
    <w:rsid w:val="00F97C56"/>
    <w:rsid w:val="00F97DA3"/>
    <w:rsid w:val="00FA0B58"/>
    <w:rsid w:val="00FA4BC1"/>
    <w:rsid w:val="00FA711D"/>
    <w:rsid w:val="00FA7534"/>
    <w:rsid w:val="00FA7EBD"/>
    <w:rsid w:val="00FB0F4A"/>
    <w:rsid w:val="00FB1245"/>
    <w:rsid w:val="00FB3806"/>
    <w:rsid w:val="00FC2D86"/>
    <w:rsid w:val="00FC2D99"/>
    <w:rsid w:val="00FC3414"/>
    <w:rsid w:val="00FC4AE3"/>
    <w:rsid w:val="00FC6208"/>
    <w:rsid w:val="00FD039C"/>
    <w:rsid w:val="00FD29B2"/>
    <w:rsid w:val="00FD3CAE"/>
    <w:rsid w:val="00FD5587"/>
    <w:rsid w:val="00FD790E"/>
    <w:rsid w:val="00FD7FB8"/>
    <w:rsid w:val="00FE05FE"/>
    <w:rsid w:val="00FE1F5C"/>
    <w:rsid w:val="00FE3E02"/>
    <w:rsid w:val="00FE511B"/>
    <w:rsid w:val="00FE7747"/>
    <w:rsid w:val="00FE7DD9"/>
    <w:rsid w:val="00FF1636"/>
    <w:rsid w:val="00FF7C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A11B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11B6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11B6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11B6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11B6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F0359"/>
    <w:rPr>
      <w:rFonts w:cs="Arial"/>
    </w:rPr>
  </w:style>
  <w:style w:type="paragraph" w:customStyle="1" w:styleId="Navaden-moj">
    <w:name w:val="Navaden - moj"/>
    <w:basedOn w:val="Navaden"/>
    <w:qFormat/>
    <w:rsid w:val="005F0359"/>
    <w:pPr>
      <w:spacing w:after="160" w:line="259" w:lineRule="auto"/>
      <w:ind w:left="397"/>
      <w:jc w:val="left"/>
    </w:pPr>
    <w:rPr>
      <w:rFonts w:asciiTheme="minorHAnsi" w:hAnsiTheme="minorHAnsi" w:cstheme="minorBidi"/>
      <w:kern w:val="2"/>
      <w:sz w:val="22"/>
      <w:szCs w:val="22"/>
      <w14:ligatures w14:val="standardContextual"/>
    </w:rPr>
  </w:style>
  <w:style w:type="character" w:customStyle="1" w:styleId="BrezrazmikovZnak">
    <w:name w:val="Brez razmikov Znak"/>
    <w:basedOn w:val="Privzetapisavaodstavka"/>
    <w:link w:val="Brezrazmikov"/>
    <w:uiPriority w:val="1"/>
    <w:locked/>
    <w:rsid w:val="005F0359"/>
  </w:style>
  <w:style w:type="paragraph" w:styleId="Revizija">
    <w:name w:val="Revision"/>
    <w:hidden/>
    <w:uiPriority w:val="99"/>
    <w:semiHidden/>
    <w:rsid w:val="00CC6C83"/>
    <w:rPr>
      <w:rFonts w:cs="Arial"/>
    </w:rPr>
  </w:style>
  <w:style w:type="paragraph" w:styleId="Telobesedila2">
    <w:name w:val="Body Text 2"/>
    <w:basedOn w:val="Navaden"/>
    <w:link w:val="Telobesedila2Znak"/>
    <w:rsid w:val="00E9788A"/>
    <w:pPr>
      <w:spacing w:after="120" w:line="480" w:lineRule="auto"/>
      <w:jc w:val="left"/>
    </w:pPr>
    <w:rPr>
      <w:rFonts w:eastAsia="Times New Roman" w:cs="Times New Roman"/>
      <w:sz w:val="22"/>
      <w:szCs w:val="24"/>
      <w:lang w:eastAsia="sl-SI"/>
    </w:rPr>
  </w:style>
  <w:style w:type="character" w:customStyle="1" w:styleId="Telobesedila2Znak">
    <w:name w:val="Telo besedila 2 Znak"/>
    <w:basedOn w:val="Privzetapisavaodstavka"/>
    <w:link w:val="Telobesedila2"/>
    <w:rsid w:val="00E9788A"/>
    <w:rPr>
      <w:rFonts w:eastAsia="Times New Roman" w:cs="Times New Roman"/>
      <w:sz w:val="22"/>
      <w:szCs w:val="24"/>
      <w:lang w:eastAsia="sl-SI"/>
    </w:rPr>
  </w:style>
  <w:style w:type="paragraph" w:customStyle="1" w:styleId="Article">
    <w:name w:val="Article"/>
    <w:basedOn w:val="Odstavekseznama"/>
    <w:qFormat/>
    <w:rsid w:val="00E9788A"/>
    <w:pPr>
      <w:widowControl w:val="0"/>
      <w:numPr>
        <w:numId w:val="25"/>
      </w:numPr>
      <w:spacing w:before="480" w:after="200" w:line="276" w:lineRule="auto"/>
      <w:jc w:val="center"/>
    </w:pPr>
    <w:rPr>
      <w:sz w:val="22"/>
      <w:szCs w:val="22"/>
      <w:lang w:val="en-US"/>
    </w:rPr>
  </w:style>
  <w:style w:type="character" w:customStyle="1" w:styleId="Bodytext">
    <w:name w:val="Body text_"/>
    <w:link w:val="Bodytext1"/>
    <w:locked/>
    <w:rsid w:val="00E9788A"/>
    <w:rPr>
      <w:shd w:val="clear" w:color="auto" w:fill="FFFFFF"/>
    </w:rPr>
  </w:style>
  <w:style w:type="paragraph" w:customStyle="1" w:styleId="Bodytext1">
    <w:name w:val="Body text1"/>
    <w:basedOn w:val="Navaden"/>
    <w:link w:val="Bodytext"/>
    <w:rsid w:val="00E9788A"/>
    <w:pPr>
      <w:shd w:val="clear" w:color="auto" w:fill="FFFFFF"/>
      <w:spacing w:after="1500" w:line="254" w:lineRule="exact"/>
      <w:ind w:hanging="480"/>
      <w:jc w:val="left"/>
    </w:pPr>
    <w:rPr>
      <w:rFonts w:cstheme="minorBidi"/>
    </w:rPr>
  </w:style>
  <w:style w:type="character" w:customStyle="1" w:styleId="Bodytext3">
    <w:name w:val="Body text (3)_"/>
    <w:link w:val="Bodytext31"/>
    <w:rsid w:val="00E9788A"/>
    <w:rPr>
      <w:b/>
      <w:bCs/>
      <w:sz w:val="22"/>
      <w:szCs w:val="22"/>
      <w:shd w:val="clear" w:color="auto" w:fill="FFFFFF"/>
    </w:rPr>
  </w:style>
  <w:style w:type="paragraph" w:customStyle="1" w:styleId="Bodytext31">
    <w:name w:val="Body text (3)1"/>
    <w:basedOn w:val="Navaden"/>
    <w:link w:val="Bodytext3"/>
    <w:rsid w:val="00E9788A"/>
    <w:pPr>
      <w:shd w:val="clear" w:color="auto" w:fill="FFFFFF"/>
      <w:spacing w:after="2760" w:line="259" w:lineRule="exact"/>
      <w:ind w:hanging="400"/>
      <w:jc w:val="center"/>
    </w:pPr>
    <w:rPr>
      <w:rFonts w:cstheme="minorBidi"/>
      <w:b/>
      <w:bCs/>
      <w:sz w:val="22"/>
      <w:szCs w:val="22"/>
    </w:rPr>
  </w:style>
  <w:style w:type="character" w:customStyle="1" w:styleId="Bodytext3NotBold2">
    <w:name w:val="Body text (3) + Not Bold2"/>
    <w:rsid w:val="00E9788A"/>
    <w:rPr>
      <w:rFonts w:ascii="Arial" w:hAnsi="Arial" w:cs="Arial"/>
      <w:b w:val="0"/>
      <w:bCs w:val="0"/>
      <w:spacing w:val="0"/>
      <w:sz w:val="22"/>
      <w:szCs w:val="22"/>
      <w:lang w:bidi="ar-SA"/>
    </w:rPr>
  </w:style>
  <w:style w:type="character" w:customStyle="1" w:styleId="Bodytext8">
    <w:name w:val="Body text (8)_"/>
    <w:link w:val="Bodytext81"/>
    <w:rsid w:val="00E9788A"/>
    <w:rPr>
      <w:i/>
      <w:iCs/>
      <w:sz w:val="22"/>
      <w:szCs w:val="22"/>
      <w:shd w:val="clear" w:color="auto" w:fill="FFFFFF"/>
    </w:rPr>
  </w:style>
  <w:style w:type="paragraph" w:customStyle="1" w:styleId="Bodytext81">
    <w:name w:val="Body text (8)1"/>
    <w:basedOn w:val="Navaden"/>
    <w:link w:val="Bodytext8"/>
    <w:rsid w:val="00E9788A"/>
    <w:pPr>
      <w:shd w:val="clear" w:color="auto" w:fill="FFFFFF"/>
      <w:spacing w:before="780" w:line="259" w:lineRule="exact"/>
      <w:jc w:val="left"/>
    </w:pPr>
    <w:rPr>
      <w:rFonts w:cstheme="minorBidi"/>
      <w:i/>
      <w:iCs/>
      <w:sz w:val="22"/>
      <w:szCs w:val="22"/>
    </w:rPr>
  </w:style>
  <w:style w:type="paragraph" w:customStyle="1" w:styleId="Slog1">
    <w:name w:val="Slog1"/>
    <w:basedOn w:val="Navaden"/>
    <w:qFormat/>
    <w:rsid w:val="00E9788A"/>
    <w:pPr>
      <w:numPr>
        <w:numId w:val="26"/>
      </w:numPr>
      <w:spacing w:after="120" w:line="300" w:lineRule="auto"/>
      <w:ind w:right="396"/>
    </w:pPr>
    <w:rPr>
      <w:rFonts w:eastAsia="Calibri" w:cs="Times New Roman"/>
      <w:b/>
      <w:kern w:val="2"/>
      <w:sz w:val="24"/>
      <w:szCs w:val="24"/>
      <w14:ligatures w14:val="standardContextual"/>
    </w:rPr>
  </w:style>
  <w:style w:type="paragraph" w:customStyle="1" w:styleId="Slog2">
    <w:name w:val="Slog2"/>
    <w:basedOn w:val="Slog1"/>
    <w:qFormat/>
    <w:rsid w:val="00E9788A"/>
    <w:pPr>
      <w:numPr>
        <w:ilvl w:val="1"/>
      </w:numPr>
      <w:ind w:left="680" w:right="284" w:firstLine="0"/>
    </w:pPr>
    <w:rPr>
      <w:sz w:val="22"/>
    </w:rPr>
  </w:style>
  <w:style w:type="paragraph" w:customStyle="1" w:styleId="Slog3">
    <w:name w:val="Slog3"/>
    <w:basedOn w:val="Slog1"/>
    <w:qFormat/>
    <w:rsid w:val="00E9788A"/>
    <w:pPr>
      <w:numPr>
        <w:ilvl w:val="2"/>
      </w:numPr>
      <w:ind w:left="1134" w:right="284" w:firstLine="0"/>
    </w:pPr>
    <w:rPr>
      <w:b w:val="0"/>
      <w:i/>
      <w:sz w:val="20"/>
    </w:rPr>
  </w:style>
  <w:style w:type="paragraph" w:styleId="Zadevapripombe">
    <w:name w:val="annotation subject"/>
    <w:basedOn w:val="Pripombabesedilo"/>
    <w:next w:val="Pripombabesedilo"/>
    <w:link w:val="ZadevapripombeZnak"/>
    <w:uiPriority w:val="99"/>
    <w:semiHidden/>
    <w:unhideWhenUsed/>
    <w:rsid w:val="00EB4ED6"/>
    <w:rPr>
      <w:b/>
      <w:bCs/>
    </w:rPr>
  </w:style>
  <w:style w:type="character" w:customStyle="1" w:styleId="ZadevapripombeZnak">
    <w:name w:val="Zadeva pripombe Znak"/>
    <w:basedOn w:val="PripombabesediloZnak"/>
    <w:link w:val="Zadevapripombe"/>
    <w:uiPriority w:val="99"/>
    <w:semiHidden/>
    <w:rsid w:val="00EB4ED6"/>
    <w:rPr>
      <w:rFonts w:cs="Arial"/>
      <w:b/>
      <w:bCs/>
    </w:rPr>
  </w:style>
  <w:style w:type="paragraph" w:customStyle="1" w:styleId="pf0">
    <w:name w:val="pf0"/>
    <w:basedOn w:val="Navaden"/>
    <w:rsid w:val="00E72C9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E72C95"/>
    <w:rPr>
      <w:rFonts w:ascii="Segoe UI" w:hAnsi="Segoe UI" w:cs="Segoe UI" w:hint="default"/>
      <w:sz w:val="18"/>
      <w:szCs w:val="18"/>
    </w:rPr>
  </w:style>
  <w:style w:type="character" w:styleId="Krepko">
    <w:name w:val="Strong"/>
    <w:basedOn w:val="Privzetapisavaodstavka"/>
    <w:uiPriority w:val="22"/>
    <w:qFormat/>
    <w:rsid w:val="009405DA"/>
    <w:rPr>
      <w:b/>
      <w:bCs/>
    </w:rPr>
  </w:style>
  <w:style w:type="character" w:customStyle="1" w:styleId="Naslov5Znak">
    <w:name w:val="Naslov 5 Znak"/>
    <w:basedOn w:val="Privzetapisavaodstavka"/>
    <w:link w:val="Naslov5"/>
    <w:uiPriority w:val="9"/>
    <w:semiHidden/>
    <w:rsid w:val="00A11B6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11B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11B6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11B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11B67"/>
    <w:rPr>
      <w:rFonts w:eastAsiaTheme="majorEastAsia" w:cstheme="majorBidi"/>
      <w:color w:val="272727" w:themeColor="text1" w:themeTint="D8"/>
    </w:rPr>
  </w:style>
  <w:style w:type="paragraph" w:styleId="Citat">
    <w:name w:val="Quote"/>
    <w:basedOn w:val="Navaden"/>
    <w:next w:val="Navaden"/>
    <w:link w:val="CitatZnak"/>
    <w:uiPriority w:val="29"/>
    <w:qFormat/>
    <w:rsid w:val="00A11B67"/>
    <w:pPr>
      <w:spacing w:before="160"/>
      <w:jc w:val="center"/>
    </w:pPr>
    <w:rPr>
      <w:i/>
      <w:iCs/>
      <w:color w:val="404040" w:themeColor="text1" w:themeTint="BF"/>
    </w:rPr>
  </w:style>
  <w:style w:type="character" w:customStyle="1" w:styleId="CitatZnak">
    <w:name w:val="Citat Znak"/>
    <w:basedOn w:val="Privzetapisavaodstavka"/>
    <w:link w:val="Citat"/>
    <w:uiPriority w:val="29"/>
    <w:rsid w:val="00A11B67"/>
    <w:rPr>
      <w:rFonts w:cs="Arial"/>
      <w:i/>
      <w:iCs/>
      <w:color w:val="404040" w:themeColor="text1" w:themeTint="BF"/>
    </w:rPr>
  </w:style>
  <w:style w:type="paragraph" w:styleId="Intenzivencitat">
    <w:name w:val="Intense Quote"/>
    <w:basedOn w:val="Navaden"/>
    <w:next w:val="Navaden"/>
    <w:link w:val="IntenzivencitatZnak"/>
    <w:uiPriority w:val="30"/>
    <w:qFormat/>
    <w:rsid w:val="00A11B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11B67"/>
    <w:rPr>
      <w:rFonts w:cs="Arial"/>
      <w:i/>
      <w:iCs/>
      <w:color w:val="2F5496" w:themeColor="accent1" w:themeShade="BF"/>
    </w:rPr>
  </w:style>
  <w:style w:type="paragraph" w:customStyle="1" w:styleId="Navaden2">
    <w:name w:val="Navaden2"/>
    <w:basedOn w:val="Navaden"/>
    <w:autoRedefine/>
    <w:rsid w:val="00B0391F"/>
    <w:pPr>
      <w:widowControl w:val="0"/>
      <w:overflowPunct w:val="0"/>
      <w:autoSpaceDE w:val="0"/>
      <w:autoSpaceDN w:val="0"/>
      <w:adjustRightInd w:val="0"/>
      <w:spacing w:line="276" w:lineRule="auto"/>
      <w:jc w:val="left"/>
    </w:pPr>
    <w:rPr>
      <w:rFonts w:eastAsia="Times New Roman"/>
      <w:b/>
      <w:sz w:val="24"/>
      <w:szCs w:val="24"/>
    </w:rPr>
  </w:style>
  <w:style w:type="paragraph" w:styleId="Telobesedila">
    <w:name w:val="Body Text"/>
    <w:basedOn w:val="Navaden"/>
    <w:link w:val="TelobesedilaZnak"/>
    <w:uiPriority w:val="99"/>
    <w:unhideWhenUsed/>
    <w:rsid w:val="0059272C"/>
    <w:pPr>
      <w:spacing w:after="120"/>
    </w:pPr>
  </w:style>
  <w:style w:type="character" w:customStyle="1" w:styleId="TelobesedilaZnak">
    <w:name w:val="Telo besedila Znak"/>
    <w:basedOn w:val="Privzetapisavaodstavka"/>
    <w:link w:val="Telobesedila"/>
    <w:uiPriority w:val="99"/>
    <w:rsid w:val="0059272C"/>
    <w:rPr>
      <w:rFonts w:cs="Arial"/>
    </w:rPr>
  </w:style>
  <w:style w:type="paragraph" w:styleId="Navadensplet">
    <w:name w:val="Normal (Web)"/>
    <w:basedOn w:val="Navaden"/>
    <w:uiPriority w:val="99"/>
    <w:semiHidden/>
    <w:unhideWhenUsed/>
    <w:rsid w:val="00EE2EA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0384">
      <w:bodyDiv w:val="1"/>
      <w:marLeft w:val="0"/>
      <w:marRight w:val="0"/>
      <w:marTop w:val="0"/>
      <w:marBottom w:val="0"/>
      <w:divBdr>
        <w:top w:val="none" w:sz="0" w:space="0" w:color="auto"/>
        <w:left w:val="none" w:sz="0" w:space="0" w:color="auto"/>
        <w:bottom w:val="none" w:sz="0" w:space="0" w:color="auto"/>
        <w:right w:val="none" w:sz="0" w:space="0" w:color="auto"/>
      </w:divBdr>
    </w:div>
    <w:div w:id="672268832">
      <w:bodyDiv w:val="1"/>
      <w:marLeft w:val="0"/>
      <w:marRight w:val="0"/>
      <w:marTop w:val="0"/>
      <w:marBottom w:val="0"/>
      <w:divBdr>
        <w:top w:val="none" w:sz="0" w:space="0" w:color="auto"/>
        <w:left w:val="none" w:sz="0" w:space="0" w:color="auto"/>
        <w:bottom w:val="none" w:sz="0" w:space="0" w:color="auto"/>
        <w:right w:val="none" w:sz="0" w:space="0" w:color="auto"/>
      </w:divBdr>
    </w:div>
    <w:div w:id="744300195">
      <w:bodyDiv w:val="1"/>
      <w:marLeft w:val="0"/>
      <w:marRight w:val="0"/>
      <w:marTop w:val="0"/>
      <w:marBottom w:val="0"/>
      <w:divBdr>
        <w:top w:val="none" w:sz="0" w:space="0" w:color="auto"/>
        <w:left w:val="none" w:sz="0" w:space="0" w:color="auto"/>
        <w:bottom w:val="none" w:sz="0" w:space="0" w:color="auto"/>
        <w:right w:val="none" w:sz="0" w:space="0" w:color="auto"/>
      </w:divBdr>
    </w:div>
    <w:div w:id="771510541">
      <w:bodyDiv w:val="1"/>
      <w:marLeft w:val="0"/>
      <w:marRight w:val="0"/>
      <w:marTop w:val="0"/>
      <w:marBottom w:val="0"/>
      <w:divBdr>
        <w:top w:val="none" w:sz="0" w:space="0" w:color="auto"/>
        <w:left w:val="none" w:sz="0" w:space="0" w:color="auto"/>
        <w:bottom w:val="none" w:sz="0" w:space="0" w:color="auto"/>
        <w:right w:val="none" w:sz="0" w:space="0" w:color="auto"/>
      </w:divBdr>
    </w:div>
    <w:div w:id="840122462">
      <w:bodyDiv w:val="1"/>
      <w:marLeft w:val="0"/>
      <w:marRight w:val="0"/>
      <w:marTop w:val="0"/>
      <w:marBottom w:val="0"/>
      <w:divBdr>
        <w:top w:val="none" w:sz="0" w:space="0" w:color="auto"/>
        <w:left w:val="none" w:sz="0" w:space="0" w:color="auto"/>
        <w:bottom w:val="none" w:sz="0" w:space="0" w:color="auto"/>
        <w:right w:val="none" w:sz="0" w:space="0" w:color="auto"/>
      </w:divBdr>
    </w:div>
    <w:div w:id="859507983">
      <w:bodyDiv w:val="1"/>
      <w:marLeft w:val="0"/>
      <w:marRight w:val="0"/>
      <w:marTop w:val="0"/>
      <w:marBottom w:val="0"/>
      <w:divBdr>
        <w:top w:val="none" w:sz="0" w:space="0" w:color="auto"/>
        <w:left w:val="none" w:sz="0" w:space="0" w:color="auto"/>
        <w:bottom w:val="none" w:sz="0" w:space="0" w:color="auto"/>
        <w:right w:val="none" w:sz="0" w:space="0" w:color="auto"/>
      </w:divBdr>
    </w:div>
    <w:div w:id="888959347">
      <w:bodyDiv w:val="1"/>
      <w:marLeft w:val="0"/>
      <w:marRight w:val="0"/>
      <w:marTop w:val="0"/>
      <w:marBottom w:val="0"/>
      <w:divBdr>
        <w:top w:val="none" w:sz="0" w:space="0" w:color="auto"/>
        <w:left w:val="none" w:sz="0" w:space="0" w:color="auto"/>
        <w:bottom w:val="none" w:sz="0" w:space="0" w:color="auto"/>
        <w:right w:val="none" w:sz="0" w:space="0" w:color="auto"/>
      </w:divBdr>
    </w:div>
    <w:div w:id="899249544">
      <w:bodyDiv w:val="1"/>
      <w:marLeft w:val="0"/>
      <w:marRight w:val="0"/>
      <w:marTop w:val="0"/>
      <w:marBottom w:val="0"/>
      <w:divBdr>
        <w:top w:val="none" w:sz="0" w:space="0" w:color="auto"/>
        <w:left w:val="none" w:sz="0" w:space="0" w:color="auto"/>
        <w:bottom w:val="none" w:sz="0" w:space="0" w:color="auto"/>
        <w:right w:val="none" w:sz="0" w:space="0" w:color="auto"/>
      </w:divBdr>
    </w:div>
    <w:div w:id="955139508">
      <w:bodyDiv w:val="1"/>
      <w:marLeft w:val="0"/>
      <w:marRight w:val="0"/>
      <w:marTop w:val="0"/>
      <w:marBottom w:val="0"/>
      <w:divBdr>
        <w:top w:val="none" w:sz="0" w:space="0" w:color="auto"/>
        <w:left w:val="none" w:sz="0" w:space="0" w:color="auto"/>
        <w:bottom w:val="none" w:sz="0" w:space="0" w:color="auto"/>
        <w:right w:val="none" w:sz="0" w:space="0" w:color="auto"/>
      </w:divBdr>
    </w:div>
    <w:div w:id="1035807090">
      <w:bodyDiv w:val="1"/>
      <w:marLeft w:val="0"/>
      <w:marRight w:val="0"/>
      <w:marTop w:val="0"/>
      <w:marBottom w:val="0"/>
      <w:divBdr>
        <w:top w:val="none" w:sz="0" w:space="0" w:color="auto"/>
        <w:left w:val="none" w:sz="0" w:space="0" w:color="auto"/>
        <w:bottom w:val="none" w:sz="0" w:space="0" w:color="auto"/>
        <w:right w:val="none" w:sz="0" w:space="0" w:color="auto"/>
      </w:divBdr>
    </w:div>
    <w:div w:id="1463186495">
      <w:bodyDiv w:val="1"/>
      <w:marLeft w:val="0"/>
      <w:marRight w:val="0"/>
      <w:marTop w:val="0"/>
      <w:marBottom w:val="0"/>
      <w:divBdr>
        <w:top w:val="none" w:sz="0" w:space="0" w:color="auto"/>
        <w:left w:val="none" w:sz="0" w:space="0" w:color="auto"/>
        <w:bottom w:val="none" w:sz="0" w:space="0" w:color="auto"/>
        <w:right w:val="none" w:sz="0" w:space="0" w:color="auto"/>
      </w:divBdr>
    </w:div>
    <w:div w:id="1618220091">
      <w:bodyDiv w:val="1"/>
      <w:marLeft w:val="0"/>
      <w:marRight w:val="0"/>
      <w:marTop w:val="0"/>
      <w:marBottom w:val="0"/>
      <w:divBdr>
        <w:top w:val="none" w:sz="0" w:space="0" w:color="auto"/>
        <w:left w:val="none" w:sz="0" w:space="0" w:color="auto"/>
        <w:bottom w:val="none" w:sz="0" w:space="0" w:color="auto"/>
        <w:right w:val="none" w:sz="0" w:space="0" w:color="auto"/>
      </w:divBdr>
    </w:div>
    <w:div w:id="1684432683">
      <w:bodyDiv w:val="1"/>
      <w:marLeft w:val="0"/>
      <w:marRight w:val="0"/>
      <w:marTop w:val="0"/>
      <w:marBottom w:val="0"/>
      <w:divBdr>
        <w:top w:val="none" w:sz="0" w:space="0" w:color="auto"/>
        <w:left w:val="none" w:sz="0" w:space="0" w:color="auto"/>
        <w:bottom w:val="none" w:sz="0" w:space="0" w:color="auto"/>
        <w:right w:val="none" w:sz="0" w:space="0" w:color="auto"/>
      </w:divBdr>
    </w:div>
    <w:div w:id="1842043372">
      <w:bodyDiv w:val="1"/>
      <w:marLeft w:val="0"/>
      <w:marRight w:val="0"/>
      <w:marTop w:val="0"/>
      <w:marBottom w:val="0"/>
      <w:divBdr>
        <w:top w:val="none" w:sz="0" w:space="0" w:color="auto"/>
        <w:left w:val="none" w:sz="0" w:space="0" w:color="auto"/>
        <w:bottom w:val="none" w:sz="0" w:space="0" w:color="auto"/>
        <w:right w:val="none" w:sz="0" w:space="0" w:color="auto"/>
      </w:divBdr>
    </w:div>
    <w:div w:id="1936014252">
      <w:bodyDiv w:val="1"/>
      <w:marLeft w:val="0"/>
      <w:marRight w:val="0"/>
      <w:marTop w:val="0"/>
      <w:marBottom w:val="0"/>
      <w:divBdr>
        <w:top w:val="none" w:sz="0" w:space="0" w:color="auto"/>
        <w:left w:val="none" w:sz="0" w:space="0" w:color="auto"/>
        <w:bottom w:val="none" w:sz="0" w:space="0" w:color="auto"/>
        <w:right w:val="none" w:sz="0" w:space="0" w:color="auto"/>
      </w:divBdr>
    </w:div>
    <w:div w:id="205673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uj.dob@mf.uni-lj.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75E88B-6D33-4339-953C-4B77AEF7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27</Pages>
  <Words>8062</Words>
  <Characters>45958</Characters>
  <Application>Microsoft Office Word</Application>
  <DocSecurity>0</DocSecurity>
  <Lines>382</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Malerič, Mojca</dc:creator>
  <cp:keywords/>
  <dc:description/>
  <cp:lastModifiedBy>Malerič, Mojca</cp:lastModifiedBy>
  <cp:revision>11</cp:revision>
  <cp:lastPrinted>2026-06-15T08:46:00Z</cp:lastPrinted>
  <dcterms:created xsi:type="dcterms:W3CDTF">2026-07-21T05:57:00Z</dcterms:created>
  <dcterms:modified xsi:type="dcterms:W3CDTF">2026-07-22T10:00:00Z</dcterms:modified>
</cp:coreProperties>
</file>